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A38B" w14:textId="77777777" w:rsidR="00586F9C" w:rsidRPr="00586F9C" w:rsidRDefault="00586F9C" w:rsidP="00586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Welcome &amp; Introductions</w:t>
      </w:r>
    </w:p>
    <w:p w14:paraId="6479C890" w14:textId="77777777" w:rsidR="00586F9C" w:rsidRPr="00586F9C" w:rsidRDefault="00586F9C" w:rsidP="00586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Brief introductions of attendees</w:t>
      </w:r>
    </w:p>
    <w:p w14:paraId="2F101794" w14:textId="77777777" w:rsidR="00586F9C" w:rsidRPr="00586F9C" w:rsidRDefault="00586F9C" w:rsidP="00586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Overview of meeting goals</w:t>
      </w:r>
    </w:p>
    <w:p w14:paraId="17654563" w14:textId="77777777" w:rsidR="00586F9C" w:rsidRPr="00586F9C" w:rsidRDefault="00586F9C" w:rsidP="00586F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pict w14:anchorId="62F49D8C">
          <v:rect id="_x0000_i1025" style="width:0;height:1.5pt" o:hralign="center" o:hrstd="t" o:hr="t" fillcolor="#a0a0a0" stroked="f"/>
        </w:pict>
      </w:r>
    </w:p>
    <w:p w14:paraId="2323986B" w14:textId="77777777" w:rsidR="00586F9C" w:rsidRPr="00586F9C" w:rsidRDefault="00586F9C" w:rsidP="00586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EIN Assignment &amp; Responsible Party Selection</w:t>
      </w:r>
    </w:p>
    <w:p w14:paraId="279B1637" w14:textId="27A2D484" w:rsidR="00586F9C" w:rsidRPr="00586F9C" w:rsidRDefault="00586F9C" w:rsidP="00586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 xml:space="preserve">Discuss the need to assign </w:t>
      </w:r>
      <w:r w:rsidR="00AA0E6D" w:rsidRPr="00586F9C">
        <w:rPr>
          <w:rFonts w:ascii="Times New Roman" w:eastAsia="Times New Roman" w:hAnsi="Times New Roman" w:cs="Times New Roman"/>
          <w:kern w:val="0"/>
          <w14:ligatures w14:val="none"/>
        </w:rPr>
        <w:t>an individual responsible</w:t>
      </w: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the PTO’s EIN</w:t>
      </w:r>
    </w:p>
    <w:p w14:paraId="03B0118D" w14:textId="77777777" w:rsidR="00586F9C" w:rsidRPr="00586F9C" w:rsidRDefault="00586F9C" w:rsidP="00586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Outline requirements for the designated person:</w:t>
      </w:r>
    </w:p>
    <w:p w14:paraId="149E1256" w14:textId="77777777" w:rsidR="00586F9C" w:rsidRPr="00586F9C" w:rsidRDefault="00586F9C" w:rsidP="00586F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Full legal name</w:t>
      </w:r>
    </w:p>
    <w:p w14:paraId="0F3224FE" w14:textId="77777777" w:rsidR="00586F9C" w:rsidRPr="00586F9C" w:rsidRDefault="00586F9C" w:rsidP="00586F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Date of birth</w:t>
      </w:r>
    </w:p>
    <w:p w14:paraId="11C1DD26" w14:textId="77777777" w:rsidR="00586F9C" w:rsidRPr="00586F9C" w:rsidRDefault="00586F9C" w:rsidP="00586F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Social Security Number</w:t>
      </w:r>
    </w:p>
    <w:p w14:paraId="554DA91C" w14:textId="77777777" w:rsidR="00586F9C" w:rsidRPr="00586F9C" w:rsidRDefault="00586F9C" w:rsidP="00586F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Home address</w:t>
      </w:r>
    </w:p>
    <w:p w14:paraId="1F5D7AC1" w14:textId="77777777" w:rsidR="00586F9C" w:rsidRPr="00586F9C" w:rsidRDefault="00586F9C" w:rsidP="00586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Responsibilities of the designated EIN holder:</w:t>
      </w:r>
    </w:p>
    <w:p w14:paraId="603B00F3" w14:textId="77777777" w:rsidR="00586F9C" w:rsidRPr="00586F9C" w:rsidRDefault="00586F9C" w:rsidP="00586F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Will be listed as the “responsible party” with the IRS</w:t>
      </w:r>
    </w:p>
    <w:p w14:paraId="52A04504" w14:textId="77777777" w:rsidR="00586F9C" w:rsidRPr="00586F9C" w:rsidRDefault="00586F9C" w:rsidP="00586F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 xml:space="preserve">Will oversee the PTO </w:t>
      </w: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checking account</w:t>
      </w:r>
    </w:p>
    <w:p w14:paraId="69848304" w14:textId="77777777" w:rsidR="00586F9C" w:rsidRPr="00586F9C" w:rsidRDefault="00586F9C" w:rsidP="00586F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 xml:space="preserve">Will have authority to </w:t>
      </w: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 checks</w:t>
      </w:r>
      <w:r w:rsidRPr="00586F9C">
        <w:rPr>
          <w:rFonts w:ascii="Times New Roman" w:eastAsia="Times New Roman" w:hAnsi="Times New Roman" w:cs="Times New Roman"/>
          <w:kern w:val="0"/>
          <w14:ligatures w14:val="none"/>
        </w:rPr>
        <w:t xml:space="preserve"> and update banking documents as needed</w:t>
      </w:r>
    </w:p>
    <w:p w14:paraId="1BA3251E" w14:textId="77777777" w:rsidR="00586F9C" w:rsidRPr="00586F9C" w:rsidRDefault="00586F9C" w:rsidP="00586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Nomination of candidates</w:t>
      </w:r>
    </w:p>
    <w:p w14:paraId="5CD3C29E" w14:textId="4A320901" w:rsidR="00586F9C" w:rsidRPr="00586F9C" w:rsidRDefault="00586F9C" w:rsidP="00586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Vote to select the </w:t>
      </w:r>
      <w:r w:rsidR="00AA0E6D"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 responsible</w:t>
      </w:r>
    </w:p>
    <w:p w14:paraId="42DE159E" w14:textId="77777777" w:rsidR="00586F9C" w:rsidRPr="00586F9C" w:rsidRDefault="00586F9C" w:rsidP="00586F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pict w14:anchorId="5D4CEC28">
          <v:rect id="_x0000_i1026" style="width:0;height:1.5pt" o:hralign="center" o:hrstd="t" o:hr="t" fillcolor="#a0a0a0" stroked="f"/>
        </w:pict>
      </w:r>
    </w:p>
    <w:p w14:paraId="5CF02FA7" w14:textId="77777777" w:rsidR="00586F9C" w:rsidRPr="00586F9C" w:rsidRDefault="00586F9C" w:rsidP="00586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Future PTO Meeting – Vote on Date &amp; Time</w:t>
      </w:r>
    </w:p>
    <w:p w14:paraId="05611108" w14:textId="77777777" w:rsidR="00586F9C" w:rsidRPr="00586F9C" w:rsidRDefault="00586F9C" w:rsidP="00586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Propose several potential dates and times for the next meeting</w:t>
      </w:r>
    </w:p>
    <w:p w14:paraId="77D720F1" w14:textId="77777777" w:rsidR="00586F9C" w:rsidRPr="00586F9C" w:rsidRDefault="00586F9C" w:rsidP="00586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Open discussion for parent and teacher availability</w:t>
      </w:r>
    </w:p>
    <w:p w14:paraId="1317B0DE" w14:textId="77777777" w:rsidR="00586F9C" w:rsidRPr="00586F9C" w:rsidRDefault="00586F9C" w:rsidP="00586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 to confirm the next meeting date and time</w:t>
      </w:r>
    </w:p>
    <w:p w14:paraId="0EE8FD1B" w14:textId="77777777" w:rsidR="00586F9C" w:rsidRPr="00586F9C" w:rsidRDefault="00586F9C" w:rsidP="00586F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pict w14:anchorId="6B0CB4BD">
          <v:rect id="_x0000_i1027" style="width:0;height:1.5pt" o:hralign="center" o:hrstd="t" o:hr="t" fillcolor="#a0a0a0" stroked="f"/>
        </w:pict>
      </w:r>
    </w:p>
    <w:p w14:paraId="1B42C117" w14:textId="77777777" w:rsidR="00586F9C" w:rsidRPr="00586F9C" w:rsidRDefault="00586F9C" w:rsidP="00586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Allocation of PTO Funds</w:t>
      </w:r>
    </w:p>
    <w:p w14:paraId="6AF63F62" w14:textId="77777777" w:rsidR="00586F9C" w:rsidRPr="00586F9C" w:rsidRDefault="00586F9C" w:rsidP="00586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Teacher Appreciation Before Winter Break</w:t>
      </w:r>
    </w:p>
    <w:p w14:paraId="03EA7D01" w14:textId="77777777" w:rsidR="00586F9C" w:rsidRPr="00586F9C" w:rsidRDefault="00586F9C" w:rsidP="00586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Discuss whether the PTO would like to provide something for the teachers</w:t>
      </w:r>
    </w:p>
    <w:p w14:paraId="55CA4024" w14:textId="77777777" w:rsidR="00586F9C" w:rsidRPr="00586F9C" w:rsidRDefault="00586F9C" w:rsidP="00586F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Options: breakfast, lunch, snacks, gift cards, small appreciation items</w:t>
      </w:r>
    </w:p>
    <w:p w14:paraId="4B0B886F" w14:textId="77777777" w:rsidR="00586F9C" w:rsidRPr="00586F9C" w:rsidRDefault="00586F9C" w:rsidP="00586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Review budget and vote</w:t>
      </w:r>
    </w:p>
    <w:p w14:paraId="147DDE9F" w14:textId="77777777" w:rsidR="00586F9C" w:rsidRPr="00586F9C" w:rsidRDefault="00586F9C" w:rsidP="00586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Spring Event Planning</w:t>
      </w:r>
    </w:p>
    <w:p w14:paraId="3BD23A80" w14:textId="77777777" w:rsidR="00586F9C" w:rsidRPr="00586F9C" w:rsidRDefault="00586F9C" w:rsidP="00586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Brainstorm potential PTO-sponsored spring events</w:t>
      </w:r>
    </w:p>
    <w:p w14:paraId="0B1B17F2" w14:textId="77777777" w:rsidR="00586F9C" w:rsidRPr="00586F9C" w:rsidRDefault="00586F9C" w:rsidP="00586F9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Examples: Spring Fair, Family Game Night, Spring Dance, Cultural Night</w:t>
      </w:r>
    </w:p>
    <w:p w14:paraId="2972516B" w14:textId="77777777" w:rsidR="00586F9C" w:rsidRPr="00586F9C" w:rsidRDefault="00586F9C" w:rsidP="00586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Discuss estimated costs and volunteer needs</w:t>
      </w:r>
    </w:p>
    <w:p w14:paraId="21AA39AF" w14:textId="77777777" w:rsidR="00586F9C" w:rsidRPr="00586F9C" w:rsidRDefault="00586F9C" w:rsidP="00586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Narrow options and/or schedule planning subcommittees</w:t>
      </w:r>
    </w:p>
    <w:p w14:paraId="1A73B0D0" w14:textId="77777777" w:rsidR="00586F9C" w:rsidRPr="00586F9C" w:rsidRDefault="00586F9C" w:rsidP="00586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C. Dine-to-Donate Fundraisers</w:t>
      </w:r>
    </w:p>
    <w:p w14:paraId="6352E4EA" w14:textId="77777777" w:rsidR="00586F9C" w:rsidRPr="00586F9C" w:rsidRDefault="00586F9C" w:rsidP="00586F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Discuss restaurant options and available dates</w:t>
      </w:r>
    </w:p>
    <w:p w14:paraId="7E24DE8A" w14:textId="77777777" w:rsidR="00586F9C" w:rsidRPr="00586F9C" w:rsidRDefault="00586F9C" w:rsidP="00586F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Determine preferred frequency (monthly, quarterly, etc.)</w:t>
      </w:r>
    </w:p>
    <w:p w14:paraId="677A45CC" w14:textId="77777777" w:rsidR="00586F9C" w:rsidRPr="00586F9C" w:rsidRDefault="00586F9C" w:rsidP="00586F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Assign volunteers to contact restaurants and coordinate</w:t>
      </w:r>
    </w:p>
    <w:p w14:paraId="58D49214" w14:textId="77777777" w:rsidR="00586F9C" w:rsidRPr="00586F9C" w:rsidRDefault="00586F9C" w:rsidP="00586F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pict w14:anchorId="617E9A50">
          <v:rect id="_x0000_i1028" style="width:0;height:1.5pt" o:hralign="center" o:hrstd="t" o:hr="t" fillcolor="#a0a0a0" stroked="f"/>
        </w:pict>
      </w:r>
    </w:p>
    <w:p w14:paraId="6DF4E37A" w14:textId="77777777" w:rsidR="00586F9C" w:rsidRPr="00586F9C" w:rsidRDefault="00586F9C" w:rsidP="00586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Open Floor / Questions &amp; Suggestions</w:t>
      </w:r>
    </w:p>
    <w:p w14:paraId="66C7B3D5" w14:textId="77777777" w:rsidR="00586F9C" w:rsidRPr="00586F9C" w:rsidRDefault="00586F9C" w:rsidP="00586F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Time for members to share ideas or concerns</w:t>
      </w:r>
    </w:p>
    <w:p w14:paraId="164ADD9B" w14:textId="77777777" w:rsidR="00586F9C" w:rsidRPr="00586F9C" w:rsidRDefault="00586F9C" w:rsidP="00586F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Additional proposals for fundraising or school support</w:t>
      </w:r>
    </w:p>
    <w:p w14:paraId="51243403" w14:textId="77777777" w:rsidR="00586F9C" w:rsidRPr="00586F9C" w:rsidRDefault="00586F9C" w:rsidP="00586F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pict w14:anchorId="50F2DF61">
          <v:rect id="_x0000_i1029" style="width:0;height:1.5pt" o:hralign="center" o:hrstd="t" o:hr="t" fillcolor="#a0a0a0" stroked="f"/>
        </w:pict>
      </w:r>
    </w:p>
    <w:p w14:paraId="74EC3379" w14:textId="77777777" w:rsidR="00586F9C" w:rsidRPr="00586F9C" w:rsidRDefault="00586F9C" w:rsidP="00586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Closing Remarks &amp; Adjournment</w:t>
      </w:r>
    </w:p>
    <w:p w14:paraId="247FA7BD" w14:textId="77777777" w:rsidR="00586F9C" w:rsidRPr="00586F9C" w:rsidRDefault="00586F9C" w:rsidP="00586F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Recap key votes and action items</w:t>
      </w:r>
    </w:p>
    <w:p w14:paraId="5052BE06" w14:textId="77777777" w:rsidR="00586F9C" w:rsidRPr="00586F9C" w:rsidRDefault="00586F9C" w:rsidP="00586F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F9C">
        <w:rPr>
          <w:rFonts w:ascii="Times New Roman" w:eastAsia="Times New Roman" w:hAnsi="Times New Roman" w:cs="Times New Roman"/>
          <w:kern w:val="0"/>
          <w14:ligatures w14:val="none"/>
        </w:rPr>
        <w:t>Thank attendees and confirm the next meeting date once voted</w:t>
      </w:r>
    </w:p>
    <w:p w14:paraId="1150C725" w14:textId="77777777" w:rsidR="00B62873" w:rsidRDefault="00B62873"/>
    <w:sectPr w:rsidR="00B6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65F0"/>
    <w:multiLevelType w:val="multilevel"/>
    <w:tmpl w:val="0762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350EA"/>
    <w:multiLevelType w:val="multilevel"/>
    <w:tmpl w:val="CDB2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7721B"/>
    <w:multiLevelType w:val="multilevel"/>
    <w:tmpl w:val="9C3E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F78D1"/>
    <w:multiLevelType w:val="multilevel"/>
    <w:tmpl w:val="9C5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E6222"/>
    <w:multiLevelType w:val="multilevel"/>
    <w:tmpl w:val="F7A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21E84"/>
    <w:multiLevelType w:val="multilevel"/>
    <w:tmpl w:val="DBDE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E49C2"/>
    <w:multiLevelType w:val="multilevel"/>
    <w:tmpl w:val="C2AE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E712A"/>
    <w:multiLevelType w:val="multilevel"/>
    <w:tmpl w:val="46AC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795864">
    <w:abstractNumId w:val="6"/>
  </w:num>
  <w:num w:numId="2" w16cid:durableId="316957030">
    <w:abstractNumId w:val="4"/>
  </w:num>
  <w:num w:numId="3" w16cid:durableId="1208450250">
    <w:abstractNumId w:val="7"/>
  </w:num>
  <w:num w:numId="4" w16cid:durableId="1435830198">
    <w:abstractNumId w:val="3"/>
  </w:num>
  <w:num w:numId="5" w16cid:durableId="1778795532">
    <w:abstractNumId w:val="0"/>
  </w:num>
  <w:num w:numId="6" w16cid:durableId="1517159631">
    <w:abstractNumId w:val="2"/>
  </w:num>
  <w:num w:numId="7" w16cid:durableId="1091507412">
    <w:abstractNumId w:val="1"/>
  </w:num>
  <w:num w:numId="8" w16cid:durableId="1828285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9C"/>
    <w:rsid w:val="00586F9C"/>
    <w:rsid w:val="007D6116"/>
    <w:rsid w:val="00AA0E6D"/>
    <w:rsid w:val="00B62873"/>
    <w:rsid w:val="00DF7956"/>
    <w:rsid w:val="00E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849E"/>
  <w15:chartTrackingRefBased/>
  <w15:docId w15:val="{47B114ED-F25C-4354-84A3-A0E89E37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Abanto</dc:creator>
  <cp:keywords/>
  <dc:description/>
  <cp:lastModifiedBy>Mia Abanto</cp:lastModifiedBy>
  <cp:revision>1</cp:revision>
  <dcterms:created xsi:type="dcterms:W3CDTF">2025-12-02T20:45:00Z</dcterms:created>
  <dcterms:modified xsi:type="dcterms:W3CDTF">2025-12-02T21:42:00Z</dcterms:modified>
</cp:coreProperties>
</file>