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a.xml" ContentType="application/vnd.openxmlformats-officedocument.wordprocessingml.footer+xml"/>
  <Override PartName="/word/footerb.xml" ContentType="application/vnd.openxmlformats-officedocument.wordprocessingml.footer+xml"/>
  <Override PartName="/word/footerc.xml" ContentType="application/vnd.openxmlformats-officedocument.wordprocessingml.footer+xml"/>
  <Override PartName="/word/footerd.xml" ContentType="application/vnd.openxmlformats-officedocument.wordprocessingml.footer+xml"/>
  <Override PartName="/word/footere.xml" ContentType="application/vnd.openxmlformats-officedocument.wordprocessingml.footer+xml"/>
  <Override PartName="/word/footerf.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42F4127A" w:rsidP="10469B2B" w:rsidRDefault="42F4127A" w14:paraId="2CDC5FE7" w14:textId="202D7B0E">
      <w:pPr>
        <w:pStyle w:val="Heading1"/>
        <w:spacing w:after="223"/>
        <w:ind w:left="94" w:right="136"/>
      </w:pPr>
      <w:r w:rsidR="42F4127A">
        <w:rPr/>
        <w:t>ARTS ACADEMY TEACHER INDUCTION PROGRAM</w:t>
      </w:r>
    </w:p>
    <w:p xmlns:wp14="http://schemas.microsoft.com/office/word/2010/wordml" w:rsidR="00B324F3" w:rsidP="5B3B73C5" w:rsidRDefault="00AA4E65" w14:paraId="0642CE4E" wp14:textId="62240730">
      <w:pPr>
        <w:pStyle w:val="Normal"/>
        <w:spacing w:after="207" w:line="268" w:lineRule="auto"/>
        <w:ind w:left="-4" w:right="11" w:hanging="10"/>
        <w:rPr>
          <w:rFonts w:ascii="Calibri" w:hAnsi="Calibri" w:eastAsia="Calibri" w:cs="Calibri"/>
          <w:noProof w:val="0"/>
          <w:sz w:val="22"/>
          <w:szCs w:val="22"/>
          <w:lang w:val="en-US"/>
        </w:rPr>
      </w:pPr>
      <w:r w:rsidR="0D5E5C77">
        <w:rPr/>
        <w:t>The goal of the Arts Academy Charter Middle School (AACMS) Teacher Induction Program</w:t>
      </w:r>
      <w:r w:rsidR="5FFC82E1">
        <w:rPr/>
        <w:t xml:space="preserve"> (TIP)</w:t>
      </w:r>
      <w:r w:rsidR="0D5E5C77">
        <w:rPr/>
        <w:t xml:space="preserve"> </w:t>
      </w:r>
      <w:r w:rsidR="67A0B002">
        <w:rPr/>
        <w:t xml:space="preserve">is </w:t>
      </w:r>
      <w:r w:rsidR="0D5E5C77">
        <w:rPr/>
        <w:t>t</w:t>
      </w:r>
      <w:r w:rsidRPr="5B3B73C5" w:rsidR="38D88EB8">
        <w:rPr>
          <w:rFonts w:ascii="Calibri" w:hAnsi="Calibri" w:eastAsia="Calibri" w:cs="Calibri"/>
          <w:noProof w:val="0"/>
          <w:sz w:val="22"/>
          <w:szCs w:val="22"/>
          <w:lang w:val="en-US"/>
        </w:rPr>
        <w:t>o provide support, encouragement, and professional development for new professional staff members into the learning community committed to excellence for AACMS.</w:t>
      </w:r>
      <w:r w:rsidRPr="5B3B73C5" w:rsidR="4D16FF28">
        <w:rPr>
          <w:rFonts w:ascii="Calibri" w:hAnsi="Calibri" w:eastAsia="Calibri" w:cs="Calibri"/>
          <w:noProof w:val="0"/>
          <w:sz w:val="22"/>
          <w:szCs w:val="22"/>
          <w:lang w:val="en-US"/>
        </w:rPr>
        <w:t xml:space="preserve"> To meet state </w:t>
      </w:r>
      <w:r w:rsidRPr="5B3B73C5" w:rsidR="1CFC0176">
        <w:rPr>
          <w:rFonts w:ascii="Calibri" w:hAnsi="Calibri" w:eastAsia="Calibri" w:cs="Calibri"/>
          <w:noProof w:val="0"/>
          <w:sz w:val="22"/>
          <w:szCs w:val="22"/>
          <w:lang w:val="en-US"/>
        </w:rPr>
        <w:t>requirements,</w:t>
      </w:r>
      <w:r w:rsidRPr="5B3B73C5" w:rsidR="4D16FF28">
        <w:rPr>
          <w:rFonts w:ascii="Calibri" w:hAnsi="Calibri" w:eastAsia="Calibri" w:cs="Calibri"/>
          <w:noProof w:val="0"/>
          <w:sz w:val="22"/>
          <w:szCs w:val="22"/>
          <w:lang w:val="en-US"/>
        </w:rPr>
        <w:t xml:space="preserve"> this program </w:t>
      </w:r>
      <w:r w:rsidRPr="5B3B73C5" w:rsidR="76958C53">
        <w:rPr>
          <w:rFonts w:ascii="Calibri" w:hAnsi="Calibri" w:eastAsia="Calibri" w:cs="Calibri"/>
          <w:noProof w:val="0"/>
          <w:sz w:val="22"/>
          <w:szCs w:val="22"/>
          <w:lang w:val="en-US"/>
        </w:rPr>
        <w:t>must</w:t>
      </w:r>
      <w:r w:rsidRPr="5B3B73C5" w:rsidR="4D16FF28">
        <w:rPr>
          <w:rFonts w:ascii="Calibri" w:hAnsi="Calibri" w:eastAsia="Calibri" w:cs="Calibri"/>
          <w:noProof w:val="0"/>
          <w:sz w:val="22"/>
          <w:szCs w:val="22"/>
          <w:lang w:val="en-US"/>
        </w:rPr>
        <w:t xml:space="preserve"> be completed over a </w:t>
      </w:r>
      <w:r w:rsidRPr="5B3B73C5" w:rsidR="237204B1">
        <w:rPr>
          <w:rFonts w:ascii="Calibri" w:hAnsi="Calibri" w:eastAsia="Calibri" w:cs="Calibri"/>
          <w:noProof w:val="0"/>
          <w:sz w:val="22"/>
          <w:szCs w:val="22"/>
          <w:lang w:val="en-US"/>
        </w:rPr>
        <w:t>two-year</w:t>
      </w:r>
      <w:r w:rsidRPr="5B3B73C5" w:rsidR="3F4E9BCC">
        <w:rPr>
          <w:rFonts w:ascii="Calibri" w:hAnsi="Calibri" w:eastAsia="Calibri" w:cs="Calibri"/>
          <w:noProof w:val="0"/>
          <w:sz w:val="22"/>
          <w:szCs w:val="22"/>
          <w:lang w:val="en-US"/>
        </w:rPr>
        <w:t xml:space="preserve"> period. </w:t>
      </w:r>
    </w:p>
    <w:p xmlns:wp14="http://schemas.microsoft.com/office/word/2010/wordml" w:rsidR="00B324F3" w:rsidRDefault="00AA4E65" w14:paraId="23FA2A68" wp14:textId="77777777">
      <w:pPr>
        <w:spacing w:after="210" w:line="268" w:lineRule="auto"/>
        <w:ind w:left="-4" w:right="11" w:hanging="10"/>
      </w:pPr>
      <w:r>
        <w:t xml:space="preserve">The objectives of the program are to: </w:t>
      </w:r>
    </w:p>
    <w:p xmlns:wp14="http://schemas.microsoft.com/office/word/2010/wordml" w:rsidR="00B324F3" w:rsidRDefault="00AA4E65" w14:paraId="45F6546C" wp14:textId="624630D9">
      <w:pPr>
        <w:numPr>
          <w:ilvl w:val="0"/>
          <w:numId w:val="1"/>
        </w:numPr>
        <w:spacing w:after="11" w:line="268" w:lineRule="auto"/>
        <w:ind w:right="11" w:hanging="360"/>
        <w:rPr/>
      </w:pPr>
      <w:r w:rsidR="0D5E5C77">
        <w:rPr/>
        <w:t xml:space="preserve">Familiarize the inductee with AACMS Policies and practices and </w:t>
      </w:r>
      <w:r w:rsidR="0DAD9AA4">
        <w:rPr/>
        <w:t>integrate</w:t>
      </w:r>
      <w:r w:rsidR="0D5E5C77">
        <w:rPr/>
        <w:t xml:space="preserve"> them into the </w:t>
      </w:r>
      <w:r w:rsidR="1CD2905B">
        <w:rPr/>
        <w:t xml:space="preserve">professional and </w:t>
      </w:r>
      <w:r w:rsidR="0D5E5C77">
        <w:rPr/>
        <w:t xml:space="preserve">social system of the school and community. </w:t>
      </w:r>
    </w:p>
    <w:p xmlns:wp14="http://schemas.microsoft.com/office/word/2010/wordml" w:rsidR="00B324F3" w:rsidRDefault="00AA4E65" w14:paraId="18ABA176" wp14:textId="1C4176AA">
      <w:pPr>
        <w:numPr>
          <w:ilvl w:val="0"/>
          <w:numId w:val="1"/>
        </w:numPr>
        <w:spacing w:after="11" w:line="268" w:lineRule="auto"/>
        <w:ind w:right="11" w:hanging="360"/>
        <w:rPr/>
      </w:pPr>
      <w:r w:rsidR="0D5E5C77">
        <w:rPr/>
        <w:t xml:space="preserve">To </w:t>
      </w:r>
      <w:r w:rsidR="0D5E5C77">
        <w:rPr/>
        <w:t>provide an opportunity for the inductee</w:t>
      </w:r>
      <w:r w:rsidR="0D5E5C77">
        <w:rPr/>
        <w:t xml:space="preserve"> to analyze and reflect on their teaching with coaching from </w:t>
      </w:r>
      <w:r w:rsidR="60FE1E76">
        <w:rPr/>
        <w:t>mentor</w:t>
      </w:r>
      <w:r w:rsidR="0D5E5C77">
        <w:rPr/>
        <w:t xml:space="preserve"> teachers. </w:t>
      </w:r>
    </w:p>
    <w:p xmlns:wp14="http://schemas.microsoft.com/office/word/2010/wordml" w:rsidR="00B324F3" w:rsidRDefault="00AA4E65" w14:paraId="793DEBEF" wp14:textId="77777777">
      <w:pPr>
        <w:numPr>
          <w:ilvl w:val="0"/>
          <w:numId w:val="1"/>
        </w:numPr>
        <w:spacing w:after="11" w:line="268" w:lineRule="auto"/>
        <w:ind w:right="11" w:hanging="360"/>
      </w:pPr>
      <w:r>
        <w:t xml:space="preserve">To support the development of the inductee’s professional knowledge and skills. </w:t>
      </w:r>
    </w:p>
    <w:p xmlns:wp14="http://schemas.microsoft.com/office/word/2010/wordml" w:rsidR="00B324F3" w:rsidRDefault="00AA4E65" w14:paraId="4ACF61B3" wp14:textId="2E5AE004">
      <w:pPr>
        <w:numPr>
          <w:ilvl w:val="0"/>
          <w:numId w:val="1"/>
        </w:numPr>
        <w:spacing w:after="11" w:line="268" w:lineRule="auto"/>
        <w:ind w:right="11" w:hanging="360"/>
        <w:rPr/>
      </w:pPr>
      <w:r w:rsidR="0D5E5C77">
        <w:rPr/>
        <w:t>To provide continued</w:t>
      </w:r>
      <w:r w:rsidR="1531D6A9">
        <w:rPr/>
        <w:t xml:space="preserve"> </w:t>
      </w:r>
      <w:r w:rsidR="1531D6A9">
        <w:rPr/>
        <w:t>support through</w:t>
      </w:r>
      <w:r w:rsidR="0D5E5C77">
        <w:rPr/>
        <w:t xml:space="preserve"> the challenges of the new teacher. </w:t>
      </w:r>
    </w:p>
    <w:p xmlns:wp14="http://schemas.microsoft.com/office/word/2010/wordml" w:rsidR="00B324F3" w:rsidP="5B3B73C5" w:rsidRDefault="00AA4E65" w14:paraId="29D6B04F" wp14:textId="57297AF0">
      <w:pPr>
        <w:numPr>
          <w:ilvl w:val="0"/>
          <w:numId w:val="1"/>
        </w:numPr>
        <w:spacing w:after="210" w:line="268" w:lineRule="auto"/>
        <w:ind w:right="11" w:hanging="360"/>
        <w:rPr/>
      </w:pPr>
      <w:r w:rsidR="0D5E5C77">
        <w:rPr/>
        <w:t xml:space="preserve">To cultivate a professional attitude towards teaching and </w:t>
      </w:r>
      <w:r w:rsidR="06FE3F39">
        <w:rPr/>
        <w:t>learning and</w:t>
      </w:r>
      <w:r w:rsidR="0D5E5C77">
        <w:rPr/>
        <w:t xml:space="preserve"> working with others. </w:t>
      </w:r>
    </w:p>
    <w:p w:rsidR="5811240B" w:rsidP="5B3B73C5" w:rsidRDefault="5811240B" w14:paraId="3444B9C7" w14:textId="1706BA5F">
      <w:pPr>
        <w:spacing w:after="234" w:line="268" w:lineRule="auto"/>
        <w:ind w:left="-4" w:right="11" w:hanging="10"/>
      </w:pPr>
      <w:r w:rsidR="5811240B">
        <w:rPr/>
        <w:t xml:space="preserve">The above </w:t>
      </w:r>
      <w:r w:rsidR="5811240B">
        <w:rPr/>
        <w:t>objectives</w:t>
      </w:r>
      <w:r w:rsidR="5811240B">
        <w:rPr/>
        <w:t xml:space="preserve"> will be met through three main </w:t>
      </w:r>
      <w:r w:rsidR="52734A32">
        <w:rPr/>
        <w:t>methods</w:t>
      </w:r>
      <w:r w:rsidR="5811240B">
        <w:rPr/>
        <w:t>:</w:t>
      </w:r>
    </w:p>
    <w:p w:rsidR="5811240B" w:rsidP="5B3B73C5" w:rsidRDefault="5811240B" w14:paraId="28478BED" w14:textId="25B00080">
      <w:pPr>
        <w:pStyle w:val="ListParagraph"/>
        <w:numPr>
          <w:ilvl w:val="0"/>
          <w:numId w:val="12"/>
        </w:numPr>
        <w:spacing w:after="234" w:line="268" w:lineRule="auto"/>
        <w:ind w:right="11"/>
        <w:rPr/>
      </w:pPr>
      <w:r w:rsidR="5811240B">
        <w:rPr/>
        <w:t xml:space="preserve">Inductees will attend CLIU sponsored Professional Induction </w:t>
      </w:r>
      <w:r w:rsidR="20E5ECDF">
        <w:rPr/>
        <w:t>Program</w:t>
      </w:r>
    </w:p>
    <w:p w:rsidR="20E5ECDF" w:rsidP="5B3B73C5" w:rsidRDefault="20E5ECDF" w14:paraId="49D6E115" w14:textId="3B7D64ED">
      <w:pPr>
        <w:pStyle w:val="ListParagraph"/>
        <w:numPr>
          <w:ilvl w:val="0"/>
          <w:numId w:val="12"/>
        </w:numPr>
        <w:spacing w:after="234" w:line="268" w:lineRule="auto"/>
        <w:ind w:right="11"/>
        <w:rPr>
          <w:color w:val="000000" w:themeColor="text1" w:themeTint="FF" w:themeShade="FF"/>
          <w:sz w:val="22"/>
          <w:szCs w:val="22"/>
        </w:rPr>
      </w:pPr>
      <w:r w:rsidR="20E5ECDF">
        <w:rPr/>
        <w:t xml:space="preserve">Inductees will meet with </w:t>
      </w:r>
      <w:r w:rsidR="202E799E">
        <w:rPr/>
        <w:t xml:space="preserve">individual </w:t>
      </w:r>
      <w:r w:rsidR="20E5ECDF">
        <w:rPr/>
        <w:t xml:space="preserve">mentor teachers </w:t>
      </w:r>
    </w:p>
    <w:p w:rsidR="03EDBBE4" w:rsidP="5B3B73C5" w:rsidRDefault="03EDBBE4" w14:paraId="2831866C" w14:textId="10A89325">
      <w:pPr>
        <w:pStyle w:val="ListParagraph"/>
        <w:numPr>
          <w:ilvl w:val="0"/>
          <w:numId w:val="12"/>
        </w:numPr>
        <w:spacing w:after="234" w:line="268" w:lineRule="auto"/>
        <w:ind w:right="11"/>
        <w:rPr/>
      </w:pPr>
      <w:r w:rsidR="03EDBBE4">
        <w:rPr/>
        <w:t xml:space="preserve">Inductees will </w:t>
      </w:r>
      <w:r w:rsidR="66EB2021">
        <w:rPr/>
        <w:t xml:space="preserve">attend </w:t>
      </w:r>
      <w:r w:rsidR="66CBE9B3">
        <w:rPr/>
        <w:t>admi</w:t>
      </w:r>
      <w:r w:rsidR="4562E522">
        <w:rPr/>
        <w:t>nistrator</w:t>
      </w:r>
      <w:r w:rsidR="66CBE9B3">
        <w:rPr/>
        <w:t xml:space="preserve"> </w:t>
      </w:r>
      <w:r w:rsidR="31022B16">
        <w:rPr/>
        <w:t xml:space="preserve">presentations </w:t>
      </w:r>
    </w:p>
    <w:p w:rsidR="3B63133E" w:rsidP="5B3B73C5" w:rsidRDefault="3B63133E" w14:paraId="3AF6965F" w14:textId="7B77CF63">
      <w:pPr>
        <w:pStyle w:val="Normal"/>
        <w:spacing w:after="234" w:line="268" w:lineRule="auto"/>
        <w:ind w:left="0" w:right="11"/>
        <w:rPr>
          <w:rFonts w:ascii="Calibri" w:hAnsi="Calibri" w:eastAsia="Calibri" w:cs="Calibri" w:asciiTheme="minorAscii" w:hAnsiTheme="minorAscii" w:eastAsiaTheme="minorAscii" w:cstheme="minorAscii"/>
          <w:color w:val="auto"/>
        </w:rPr>
      </w:pPr>
      <w:r w:rsidRPr="5B3B73C5" w:rsidR="3B63133E">
        <w:rPr>
          <w:rFonts w:ascii="Calibri" w:hAnsi="Calibri" w:eastAsia="Calibri" w:cs="Calibri" w:asciiTheme="minorAscii" w:hAnsiTheme="minorAscii" w:eastAsiaTheme="minorAscii" w:cstheme="minorAscii"/>
        </w:rPr>
        <w:t>T</w:t>
      </w:r>
      <w:r w:rsidRPr="5B3B73C5" w:rsidR="0D5E5C77">
        <w:rPr>
          <w:rFonts w:ascii="Calibri" w:hAnsi="Calibri" w:eastAsia="Calibri" w:cs="Calibri" w:asciiTheme="minorAscii" w:hAnsiTheme="minorAscii" w:eastAsiaTheme="minorAscii" w:cstheme="minorAscii"/>
        </w:rPr>
        <w:t>o</w:t>
      </w:r>
      <w:r w:rsidRPr="5B3B73C5" w:rsidR="0D5E5C77">
        <w:rPr>
          <w:rFonts w:ascii="Calibri" w:hAnsi="Calibri" w:eastAsia="Calibri" w:cs="Calibri" w:asciiTheme="minorAscii" w:hAnsiTheme="minorAscii" w:eastAsiaTheme="minorAscii" w:cstheme="minorAscii"/>
          <w:color w:val="auto"/>
        </w:rPr>
        <w:t xml:space="preserve">pics </w:t>
      </w:r>
      <w:r w:rsidRPr="5B3B73C5" w:rsidR="51A304D2">
        <w:rPr>
          <w:rFonts w:ascii="Calibri" w:hAnsi="Calibri" w:eastAsia="Calibri" w:cs="Calibri" w:asciiTheme="minorAscii" w:hAnsiTheme="minorAscii" w:eastAsiaTheme="minorAscii" w:cstheme="minorAscii"/>
          <w:color w:val="auto"/>
        </w:rPr>
        <w:t xml:space="preserve">covered throughout the year may include </w:t>
      </w:r>
      <w:r w:rsidRPr="5B3B73C5" w:rsidR="7CF791B0">
        <w:rPr>
          <w:rFonts w:ascii="Calibri" w:hAnsi="Calibri" w:eastAsia="Calibri" w:cs="Calibri" w:asciiTheme="minorAscii" w:hAnsiTheme="minorAscii" w:eastAsiaTheme="minorAscii" w:cstheme="minorAscii"/>
          <w:color w:val="auto"/>
        </w:rPr>
        <w:t>but are not limited to the following:</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4680"/>
        <w:gridCol w:w="4680"/>
      </w:tblGrid>
      <w:tr w:rsidR="5B3B73C5" w:rsidTr="5B3B73C5" w14:paraId="5A8900B6">
        <w:trPr>
          <w:trHeight w:val="300"/>
        </w:trPr>
        <w:tc>
          <w:tcPr>
            <w:tcW w:w="4680" w:type="dxa"/>
            <w:tcMar/>
          </w:tcPr>
          <w:p w:rsidR="0E8E04B2" w:rsidP="5B3B73C5" w:rsidRDefault="0E8E04B2" w14:paraId="42FF9501" w14:textId="13D182FA">
            <w:pPr>
              <w:pStyle w:val="ListParagraph"/>
              <w:numPr>
                <w:ilvl w:val="0"/>
                <w:numId w:val="13"/>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3B73C5" w:rsidR="0E8E04B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Preparing for your first week </w:t>
            </w:r>
          </w:p>
          <w:p w:rsidR="0E8E04B2" w:rsidP="5B3B73C5" w:rsidRDefault="0E8E04B2" w14:paraId="02E75B09" w14:textId="3007518B">
            <w:pPr>
              <w:pStyle w:val="ListParagraph"/>
              <w:numPr>
                <w:ilvl w:val="0"/>
                <w:numId w:val="13"/>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3B73C5" w:rsidR="0E8E04B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Classroom culture and management</w:t>
            </w:r>
          </w:p>
          <w:p w:rsidR="0E8E04B2" w:rsidP="5B3B73C5" w:rsidRDefault="0E8E04B2" w14:paraId="150C0CB7" w14:textId="0D930AE4">
            <w:pPr>
              <w:pStyle w:val="ListParagraph"/>
              <w:numPr>
                <w:ilvl w:val="0"/>
                <w:numId w:val="13"/>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3B73C5" w:rsidR="0E8E04B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Trauma informed care</w:t>
            </w:r>
          </w:p>
          <w:p w:rsidR="0E8E04B2" w:rsidP="5B3B73C5" w:rsidRDefault="0E8E04B2" w14:paraId="7C2ECDD5" w14:textId="2E6319F3">
            <w:pPr>
              <w:pStyle w:val="ListParagraph"/>
              <w:numPr>
                <w:ilvl w:val="0"/>
                <w:numId w:val="13"/>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3B73C5" w:rsidR="0E8E04B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PDE Standard Aligned System</w:t>
            </w:r>
          </w:p>
          <w:p w:rsidR="0E8E04B2" w:rsidP="5B3B73C5" w:rsidRDefault="0E8E04B2" w14:paraId="35541820" w14:textId="461924D7">
            <w:pPr>
              <w:pStyle w:val="ListParagraph"/>
              <w:numPr>
                <w:ilvl w:val="0"/>
                <w:numId w:val="13"/>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3B73C5" w:rsidR="0E8E04B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Professional ethics</w:t>
            </w:r>
          </w:p>
          <w:p w:rsidR="0E8E04B2" w:rsidP="5B3B73C5" w:rsidRDefault="0E8E04B2" w14:paraId="09F4B4CF" w14:textId="0AD629F5">
            <w:pPr>
              <w:pStyle w:val="ListParagraph"/>
              <w:numPr>
                <w:ilvl w:val="0"/>
                <w:numId w:val="13"/>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3B73C5" w:rsidR="0E8E04B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Educator effectiveness and certification</w:t>
            </w:r>
          </w:p>
          <w:p w:rsidR="0E8E04B2" w:rsidP="5B3B73C5" w:rsidRDefault="0E8E04B2" w14:paraId="5A86417E" w14:textId="718C789E">
            <w:pPr>
              <w:pStyle w:val="ListParagraph"/>
              <w:numPr>
                <w:ilvl w:val="0"/>
                <w:numId w:val="13"/>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3B73C5" w:rsidR="0E8E04B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Educator wellness</w:t>
            </w:r>
          </w:p>
          <w:p w:rsidR="0E8E04B2" w:rsidP="5B3B73C5" w:rsidRDefault="0E8E04B2" w14:paraId="2F5BA7A3" w14:textId="614C06EC">
            <w:pPr>
              <w:pStyle w:val="ListParagraph"/>
              <w:numPr>
                <w:ilvl w:val="0"/>
                <w:numId w:val="13"/>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3B73C5" w:rsidR="0E8E04B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Social Emotional Wellness</w:t>
            </w:r>
          </w:p>
          <w:p w:rsidR="0E8E04B2" w:rsidP="5B3B73C5" w:rsidRDefault="0E8E04B2" w14:paraId="1067E57E" w14:textId="5E80DD8E">
            <w:pPr>
              <w:pStyle w:val="ListParagraph"/>
              <w:numPr>
                <w:ilvl w:val="0"/>
                <w:numId w:val="13"/>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3B73C5" w:rsidR="0E8E04B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Inclusive practices</w:t>
            </w:r>
          </w:p>
          <w:p w:rsidR="0E8E04B2" w:rsidP="5B3B73C5" w:rsidRDefault="0E8E04B2" w14:paraId="75CF8B3E" w14:textId="27A2E5EA">
            <w:pPr>
              <w:pStyle w:val="ListParagraph"/>
              <w:numPr>
                <w:ilvl w:val="0"/>
                <w:numId w:val="13"/>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3B73C5" w:rsidR="0E8E04B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Differentiated instruction strategies for exceptional learners</w:t>
            </w:r>
          </w:p>
          <w:p w:rsidR="5B3B73C5" w:rsidP="5B3B73C5" w:rsidRDefault="5B3B73C5" w14:paraId="549B3291" w14:textId="382CF12A">
            <w:pPr>
              <w:pStyle w:val="Normal"/>
              <w:rPr>
                <w:rFonts w:ascii="Calibri" w:hAnsi="Calibri" w:eastAsia="Calibri" w:cs="Calibri" w:asciiTheme="minorAscii" w:hAnsiTheme="minorAscii" w:eastAsiaTheme="minorAscii" w:cstheme="minorAscii"/>
                <w:color w:val="auto"/>
              </w:rPr>
            </w:pPr>
          </w:p>
        </w:tc>
        <w:tc>
          <w:tcPr>
            <w:tcW w:w="4680" w:type="dxa"/>
            <w:tcMar/>
          </w:tcPr>
          <w:p w:rsidR="0E8E04B2" w:rsidP="5B3B73C5" w:rsidRDefault="0E8E04B2" w14:paraId="1C5F248B" w14:textId="37BAB10C">
            <w:pPr>
              <w:pStyle w:val="ListParagraph"/>
              <w:numPr>
                <w:ilvl w:val="0"/>
                <w:numId w:val="13"/>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3B73C5" w:rsidR="0E8E04B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Technology Integration </w:t>
            </w:r>
          </w:p>
          <w:p w:rsidR="0E8E04B2" w:rsidP="5B3B73C5" w:rsidRDefault="0E8E04B2" w14:paraId="55A6A896" w14:textId="2DE7BBB6">
            <w:pPr>
              <w:pStyle w:val="ListParagraph"/>
              <w:numPr>
                <w:ilvl w:val="0"/>
                <w:numId w:val="13"/>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3B73C5" w:rsidR="0E8E04B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Literacy to Support All Content Areas</w:t>
            </w:r>
          </w:p>
          <w:p w:rsidR="0E8E04B2" w:rsidP="5B3B73C5" w:rsidRDefault="0E8E04B2" w14:noSpellErr="1" w14:paraId="75B0B839">
            <w:pPr>
              <w:pStyle w:val="ListParagraph"/>
              <w:numPr>
                <w:ilvl w:val="0"/>
                <w:numId w:val="13"/>
              </w:numPr>
              <w:spacing w:after="11" w:line="268" w:lineRule="auto"/>
              <w:ind w:right="11"/>
              <w:rPr>
                <w:color w:val="000000" w:themeColor="text1" w:themeTint="FF" w:themeShade="FF"/>
                <w:sz w:val="22"/>
                <w:szCs w:val="22"/>
              </w:rPr>
            </w:pPr>
            <w:r w:rsidR="0E8E04B2">
              <w:rPr/>
              <w:t xml:space="preserve">AACMS Faculty Policies </w:t>
            </w:r>
          </w:p>
          <w:p w:rsidR="0E8E04B2" w:rsidP="5B3B73C5" w:rsidRDefault="0E8E04B2" w14:noSpellErr="1" w14:paraId="34CB171E">
            <w:pPr>
              <w:pStyle w:val="ListParagraph"/>
              <w:numPr>
                <w:ilvl w:val="0"/>
                <w:numId w:val="13"/>
              </w:numPr>
              <w:spacing w:after="11" w:line="268" w:lineRule="auto"/>
              <w:ind w:right="11"/>
              <w:rPr>
                <w:color w:val="000000" w:themeColor="text1" w:themeTint="FF" w:themeShade="FF"/>
                <w:sz w:val="22"/>
                <w:szCs w:val="22"/>
              </w:rPr>
            </w:pPr>
            <w:r w:rsidR="0E8E04B2">
              <w:rPr/>
              <w:t xml:space="preserve">Emergency Closings and procedures </w:t>
            </w:r>
          </w:p>
          <w:p w:rsidR="0E8E04B2" w:rsidP="5B3B73C5" w:rsidRDefault="0E8E04B2" w14:noSpellErr="1" w14:paraId="0BBA89DA">
            <w:pPr>
              <w:pStyle w:val="ListParagraph"/>
              <w:numPr>
                <w:ilvl w:val="0"/>
                <w:numId w:val="13"/>
              </w:numPr>
              <w:rPr>
                <w:color w:val="000000" w:themeColor="text1" w:themeTint="FF" w:themeShade="FF"/>
                <w:sz w:val="22"/>
                <w:szCs w:val="22"/>
              </w:rPr>
            </w:pPr>
            <w:r w:rsidR="0E8E04B2">
              <w:rPr/>
              <w:t xml:space="preserve">STAR Whole School Positive Behavior Plan </w:t>
            </w:r>
          </w:p>
          <w:p w:rsidR="0E8E04B2" w:rsidP="5B3B73C5" w:rsidRDefault="0E8E04B2" w14:noSpellErr="1" w14:paraId="125EFC45">
            <w:pPr>
              <w:pStyle w:val="ListParagraph"/>
              <w:numPr>
                <w:ilvl w:val="0"/>
                <w:numId w:val="13"/>
              </w:numPr>
              <w:spacing w:after="11" w:line="268" w:lineRule="auto"/>
              <w:ind w:right="11"/>
              <w:rPr>
                <w:color w:val="000000" w:themeColor="text1" w:themeTint="FF" w:themeShade="FF"/>
                <w:sz w:val="22"/>
                <w:szCs w:val="22"/>
              </w:rPr>
            </w:pPr>
            <w:r w:rsidR="0E8E04B2">
              <w:rPr/>
              <w:t>Grading Procedures and Power School</w:t>
            </w:r>
          </w:p>
          <w:p w:rsidR="0E8E04B2" w:rsidP="5B3B73C5" w:rsidRDefault="0E8E04B2" w14:noSpellErr="1" w14:paraId="4A577A18">
            <w:pPr>
              <w:pStyle w:val="ListParagraph"/>
              <w:numPr>
                <w:ilvl w:val="0"/>
                <w:numId w:val="13"/>
              </w:numPr>
              <w:spacing w:after="11" w:line="268" w:lineRule="auto"/>
              <w:ind w:right="11"/>
              <w:rPr>
                <w:color w:val="000000" w:themeColor="text1" w:themeTint="FF" w:themeShade="FF"/>
                <w:sz w:val="22"/>
                <w:szCs w:val="22"/>
              </w:rPr>
            </w:pPr>
            <w:r w:rsidR="0E8E04B2">
              <w:rPr/>
              <w:t xml:space="preserve">Special Education and Policies </w:t>
            </w:r>
          </w:p>
          <w:p w:rsidR="0E8E04B2" w:rsidP="5B3B73C5" w:rsidRDefault="0E8E04B2" w14:paraId="73879E06" w14:textId="17587BD0">
            <w:pPr>
              <w:pStyle w:val="ListParagraph"/>
              <w:rPr>
                <w:color w:val="000000" w:themeColor="text1" w:themeTint="FF" w:themeShade="FF"/>
                <w:sz w:val="22"/>
                <w:szCs w:val="22"/>
              </w:rPr>
            </w:pPr>
            <w:r w:rsidR="0E8E04B2">
              <w:rPr/>
              <w:t>Referral of students (SAP and Child Find)</w:t>
            </w:r>
          </w:p>
          <w:p w:rsidR="0E8E04B2" w:rsidP="5B3B73C5" w:rsidRDefault="0E8E04B2" w14:paraId="586295A3" w14:textId="3346BC68">
            <w:pPr>
              <w:pStyle w:val="ListParagraph"/>
              <w:numPr>
                <w:ilvl w:val="0"/>
                <w:numId w:val="13"/>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3B73C5" w:rsidR="0E8E04B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Supporting ELs</w:t>
            </w:r>
          </w:p>
          <w:p w:rsidR="0E8E04B2" w:rsidP="5B3B73C5" w:rsidRDefault="0E8E04B2" w14:paraId="7830C8E5" w14:textId="5B3814C0">
            <w:pPr>
              <w:pStyle w:val="ListParagraph"/>
              <w:numPr>
                <w:ilvl w:val="0"/>
                <w:numId w:val="13"/>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3B73C5" w:rsidR="0E8E04B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Special education legal perspective</w:t>
            </w:r>
          </w:p>
          <w:p w:rsidR="5B3B73C5" w:rsidP="5B3B73C5" w:rsidRDefault="5B3B73C5" w14:paraId="01CD4734" w14:textId="6E4695FC">
            <w:pPr>
              <w:pStyle w:val="ListParagraph"/>
            </w:pPr>
          </w:p>
        </w:tc>
      </w:tr>
    </w:tbl>
    <w:p w:rsidR="0D5E5C77" w:rsidP="10469B2B" w:rsidRDefault="0D5E5C77" w14:paraId="22251BDB" w14:textId="0E2A75D4">
      <w:pPr>
        <w:pStyle w:val="Normal"/>
        <w:spacing w:after="11" w:line="268" w:lineRule="auto"/>
        <w:ind w:left="0" w:right="11"/>
      </w:pPr>
      <w:r w:rsidR="0D5E5C77">
        <w:rPr/>
        <w:t xml:space="preserve">Ongoing </w:t>
      </w:r>
      <w:r w:rsidR="55CBDA26">
        <w:rPr/>
        <w:t>meetings</w:t>
      </w:r>
      <w:r w:rsidR="0D5E5C77">
        <w:rPr/>
        <w:t xml:space="preserve"> throughout the year will focus on any other </w:t>
      </w:r>
      <w:r w:rsidR="5A0569D0">
        <w:rPr/>
        <w:t>topics</w:t>
      </w:r>
      <w:r w:rsidR="0D5E5C77">
        <w:rPr/>
        <w:t xml:space="preserve"> </w:t>
      </w:r>
      <w:r w:rsidR="0D5E5C77">
        <w:rPr/>
        <w:t>deemed</w:t>
      </w:r>
      <w:r w:rsidR="0D5E5C77">
        <w:rPr/>
        <w:t xml:space="preserve"> </w:t>
      </w:r>
      <w:r w:rsidR="0D5E5C77">
        <w:rPr/>
        <w:t>appropriate to</w:t>
      </w:r>
      <w:r w:rsidR="0D5E5C77">
        <w:rPr/>
        <w:t xml:space="preserve"> familiarize inductees with AACMS</w:t>
      </w:r>
      <w:r w:rsidR="693072B9">
        <w:rPr/>
        <w:t xml:space="preserve"> and teaching as a profession</w:t>
      </w:r>
      <w:r w:rsidR="0D5E5C77">
        <w:rPr/>
        <w:t xml:space="preserve">.  </w:t>
      </w:r>
      <w:r w:rsidR="0D5E5C77">
        <w:rPr/>
        <w:t xml:space="preserve">In addition to the activities designed specifically for inductees, each inductee will </w:t>
      </w:r>
      <w:r w:rsidR="0D5E5C77">
        <w:rPr/>
        <w:t>participate</w:t>
      </w:r>
      <w:r w:rsidR="0D5E5C77">
        <w:rPr/>
        <w:t xml:space="preserve"> in the school’s Professional Development Plan and reflect on growth through the development of a professional portfolio. </w:t>
      </w:r>
    </w:p>
    <w:p w:rsidR="10469B2B" w:rsidP="10469B2B" w:rsidRDefault="10469B2B" w14:paraId="6A5BEF49" w14:textId="1FA5B72D">
      <w:pPr>
        <w:pStyle w:val="Normal"/>
        <w:spacing w:after="11" w:line="268" w:lineRule="auto"/>
        <w:ind w:left="0" w:right="11"/>
      </w:pPr>
    </w:p>
    <w:p xmlns:wp14="http://schemas.microsoft.com/office/word/2010/wordml" w:rsidR="00B324F3" w:rsidP="5B3B73C5" w:rsidRDefault="00AA4E65" w14:paraId="3D1293DB" wp14:textId="59A2FAEF">
      <w:pPr>
        <w:spacing w:after="207" w:line="268" w:lineRule="auto"/>
        <w:ind w:left="-4" w:right="11" w:hanging="10"/>
      </w:pPr>
      <w:r w:rsidR="16E71C74">
        <w:rPr/>
        <w:t xml:space="preserve">Fiscally, AACMS will provide the following </w:t>
      </w:r>
      <w:r w:rsidR="16E71C74">
        <w:rPr/>
        <w:t>assistance</w:t>
      </w:r>
      <w:r w:rsidR="16E71C74">
        <w:rPr/>
        <w:t xml:space="preserve"> to the TIP:</w:t>
      </w:r>
    </w:p>
    <w:p xmlns:wp14="http://schemas.microsoft.com/office/word/2010/wordml" w:rsidR="00B324F3" w:rsidP="5B3B73C5" w:rsidRDefault="00AA4E65" w14:paraId="17F8BE0E" wp14:textId="2635D549">
      <w:pPr>
        <w:pStyle w:val="ListParagraph"/>
        <w:numPr>
          <w:ilvl w:val="0"/>
          <w:numId w:val="17"/>
        </w:numPr>
        <w:spacing w:after="207" w:line="268" w:lineRule="auto"/>
        <w:ind w:right="11"/>
        <w:rPr>
          <w:color w:val="000000" w:themeColor="text1" w:themeTint="FF" w:themeShade="FF"/>
          <w:sz w:val="22"/>
          <w:szCs w:val="22"/>
        </w:rPr>
      </w:pPr>
      <w:r w:rsidRPr="5B3B73C5" w:rsidR="16E71C74">
        <w:rPr>
          <w:color w:val="000000" w:themeColor="text1" w:themeTint="FF" w:themeShade="FF"/>
          <w:sz w:val="22"/>
          <w:szCs w:val="22"/>
        </w:rPr>
        <w:t>Registration fee for CLIU Professional Induction Cohort for each inductee</w:t>
      </w:r>
    </w:p>
    <w:p xmlns:wp14="http://schemas.microsoft.com/office/word/2010/wordml" w:rsidR="00B324F3" w:rsidP="5B3B73C5" w:rsidRDefault="00AA4E65" w14:paraId="428A43C1" wp14:textId="1BA611A0">
      <w:pPr>
        <w:pStyle w:val="ListParagraph"/>
        <w:numPr>
          <w:ilvl w:val="1"/>
          <w:numId w:val="17"/>
        </w:numPr>
        <w:spacing w:after="207" w:line="268" w:lineRule="auto"/>
        <w:ind w:right="11"/>
        <w:rPr>
          <w:color w:val="000000" w:themeColor="text1" w:themeTint="FF" w:themeShade="FF"/>
          <w:sz w:val="22"/>
          <w:szCs w:val="22"/>
        </w:rPr>
      </w:pPr>
      <w:r w:rsidRPr="5B3B73C5" w:rsidR="16E71C74">
        <w:rPr>
          <w:color w:val="000000" w:themeColor="text1" w:themeTint="FF" w:themeShade="FF"/>
          <w:sz w:val="22"/>
          <w:szCs w:val="22"/>
        </w:rPr>
        <w:t xml:space="preserve">Year 1 - $220 </w:t>
      </w:r>
    </w:p>
    <w:p xmlns:wp14="http://schemas.microsoft.com/office/word/2010/wordml" w:rsidR="00B324F3" w:rsidP="5B3B73C5" w:rsidRDefault="00AA4E65" w14:paraId="226F1030" wp14:textId="484263F4">
      <w:pPr>
        <w:pStyle w:val="ListParagraph"/>
        <w:numPr>
          <w:ilvl w:val="1"/>
          <w:numId w:val="17"/>
        </w:numPr>
        <w:spacing w:after="207" w:line="268" w:lineRule="auto"/>
        <w:ind w:right="11"/>
        <w:rPr>
          <w:color w:val="000000" w:themeColor="text1" w:themeTint="FF" w:themeShade="FF"/>
          <w:sz w:val="22"/>
          <w:szCs w:val="22"/>
        </w:rPr>
      </w:pPr>
      <w:r w:rsidRPr="5B3B73C5" w:rsidR="16E71C74">
        <w:rPr>
          <w:color w:val="000000" w:themeColor="text1" w:themeTint="FF" w:themeShade="FF"/>
          <w:sz w:val="22"/>
          <w:szCs w:val="22"/>
        </w:rPr>
        <w:t>Year 2 - $100</w:t>
      </w:r>
    </w:p>
    <w:p xmlns:wp14="http://schemas.microsoft.com/office/word/2010/wordml" w:rsidR="00B324F3" w:rsidP="5B3B73C5" w:rsidRDefault="00AA4E65" w14:paraId="7DF39F05" wp14:textId="1145CB4A">
      <w:pPr>
        <w:pStyle w:val="ListParagraph"/>
        <w:numPr>
          <w:ilvl w:val="0"/>
          <w:numId w:val="17"/>
        </w:numPr>
        <w:spacing w:after="207" w:line="268" w:lineRule="auto"/>
        <w:ind w:right="11"/>
        <w:rPr>
          <w:color w:val="000000" w:themeColor="text1" w:themeTint="FF" w:themeShade="FF"/>
          <w:sz w:val="22"/>
          <w:szCs w:val="22"/>
        </w:rPr>
      </w:pPr>
      <w:r w:rsidRPr="5B3B73C5" w:rsidR="735135D5">
        <w:rPr>
          <w:color w:val="000000" w:themeColor="text1" w:themeTint="FF" w:themeShade="FF"/>
          <w:sz w:val="22"/>
          <w:szCs w:val="22"/>
        </w:rPr>
        <w:t xml:space="preserve">A </w:t>
      </w:r>
      <w:r w:rsidRPr="5B3B73C5" w:rsidR="7178D63B">
        <w:rPr>
          <w:color w:val="000000" w:themeColor="text1" w:themeTint="FF" w:themeShade="FF"/>
          <w:sz w:val="22"/>
          <w:szCs w:val="22"/>
        </w:rPr>
        <w:t xml:space="preserve">mentor </w:t>
      </w:r>
      <w:r w:rsidRPr="5B3B73C5" w:rsidR="735135D5">
        <w:rPr>
          <w:color w:val="000000" w:themeColor="text1" w:themeTint="FF" w:themeShade="FF"/>
          <w:sz w:val="22"/>
          <w:szCs w:val="22"/>
        </w:rPr>
        <w:t xml:space="preserve">stipend of $250 for </w:t>
      </w:r>
      <w:r w:rsidRPr="5B3B73C5" w:rsidR="2D9E4186">
        <w:rPr>
          <w:color w:val="000000" w:themeColor="text1" w:themeTint="FF" w:themeShade="FF"/>
          <w:sz w:val="22"/>
          <w:szCs w:val="22"/>
        </w:rPr>
        <w:t>first</w:t>
      </w:r>
      <w:r w:rsidRPr="5B3B73C5" w:rsidR="2D9E4186">
        <w:rPr>
          <w:color w:val="000000" w:themeColor="text1" w:themeTint="FF" w:themeShade="FF"/>
          <w:sz w:val="22"/>
          <w:szCs w:val="22"/>
        </w:rPr>
        <w:t xml:space="preserve"> inductee</w:t>
      </w:r>
      <w:r w:rsidRPr="5B3B73C5" w:rsidR="735135D5">
        <w:rPr>
          <w:color w:val="000000" w:themeColor="text1" w:themeTint="FF" w:themeShade="FF"/>
          <w:sz w:val="22"/>
          <w:szCs w:val="22"/>
        </w:rPr>
        <w:t xml:space="preserve"> </w:t>
      </w:r>
      <w:r w:rsidRPr="5B3B73C5" w:rsidR="735135D5">
        <w:rPr>
          <w:color w:val="000000" w:themeColor="text1" w:themeTint="FF" w:themeShade="FF"/>
          <w:sz w:val="22"/>
          <w:szCs w:val="22"/>
        </w:rPr>
        <w:t>teacher</w:t>
      </w:r>
      <w:r w:rsidRPr="5B3B73C5" w:rsidR="6741CF1D">
        <w:rPr>
          <w:color w:val="000000" w:themeColor="text1" w:themeTint="FF" w:themeShade="FF"/>
          <w:sz w:val="22"/>
          <w:szCs w:val="22"/>
        </w:rPr>
        <w:t xml:space="preserve"> and an </w:t>
      </w:r>
      <w:r w:rsidRPr="5B3B73C5" w:rsidR="6741CF1D">
        <w:rPr>
          <w:color w:val="000000" w:themeColor="text1" w:themeTint="FF" w:themeShade="FF"/>
          <w:sz w:val="22"/>
          <w:szCs w:val="22"/>
        </w:rPr>
        <w:t>additional</w:t>
      </w:r>
      <w:r w:rsidRPr="5B3B73C5" w:rsidR="6741CF1D">
        <w:rPr>
          <w:color w:val="000000" w:themeColor="text1" w:themeTint="FF" w:themeShade="FF"/>
          <w:sz w:val="22"/>
          <w:szCs w:val="22"/>
        </w:rPr>
        <w:t xml:space="preserve"> $50 for</w:t>
      </w:r>
      <w:r w:rsidRPr="5B3B73C5" w:rsidR="4569B703">
        <w:rPr>
          <w:color w:val="000000" w:themeColor="text1" w:themeTint="FF" w:themeShade="FF"/>
          <w:sz w:val="22"/>
          <w:szCs w:val="22"/>
        </w:rPr>
        <w:t xml:space="preserve"> each</w:t>
      </w:r>
      <w:r w:rsidRPr="5B3B73C5" w:rsidR="6741CF1D">
        <w:rPr>
          <w:color w:val="000000" w:themeColor="text1" w:themeTint="FF" w:themeShade="FF"/>
          <w:sz w:val="22"/>
          <w:szCs w:val="22"/>
        </w:rPr>
        <w:t xml:space="preserve"> </w:t>
      </w:r>
      <w:r w:rsidRPr="5B3B73C5" w:rsidR="6741CF1D">
        <w:rPr>
          <w:color w:val="000000" w:themeColor="text1" w:themeTint="FF" w:themeShade="FF"/>
          <w:sz w:val="22"/>
          <w:szCs w:val="22"/>
        </w:rPr>
        <w:t>additional</w:t>
      </w:r>
      <w:r w:rsidRPr="5B3B73C5" w:rsidR="6741CF1D">
        <w:rPr>
          <w:color w:val="000000" w:themeColor="text1" w:themeTint="FF" w:themeShade="FF"/>
          <w:sz w:val="22"/>
          <w:szCs w:val="22"/>
        </w:rPr>
        <w:t xml:space="preserve"> inductee</w:t>
      </w:r>
      <w:r w:rsidRPr="5B3B73C5" w:rsidR="6C457D3B">
        <w:rPr>
          <w:color w:val="000000" w:themeColor="text1" w:themeTint="FF" w:themeShade="FF"/>
          <w:sz w:val="22"/>
          <w:szCs w:val="22"/>
        </w:rPr>
        <w:t xml:space="preserve"> for year 1. Then, a mentor stipend of $50 for each inductee in </w:t>
      </w:r>
      <w:r w:rsidRPr="5B3B73C5" w:rsidR="2E4A1E24">
        <w:rPr>
          <w:color w:val="000000" w:themeColor="text1" w:themeTint="FF" w:themeShade="FF"/>
          <w:sz w:val="22"/>
          <w:szCs w:val="22"/>
        </w:rPr>
        <w:t xml:space="preserve">year 2. </w:t>
      </w:r>
    </w:p>
    <w:p xmlns:wp14="http://schemas.microsoft.com/office/word/2010/wordml" w:rsidR="00B324F3" w:rsidP="5B3B73C5" w:rsidRDefault="00AA4E65" w14:paraId="3EA88B90" wp14:textId="30A03651">
      <w:pPr>
        <w:pStyle w:val="ListParagraph"/>
        <w:spacing w:after="207" w:line="268" w:lineRule="auto"/>
        <w:ind w:left="720" w:right="11"/>
        <w:rPr>
          <w:color w:val="000000" w:themeColor="text1" w:themeTint="FF" w:themeShade="FF"/>
          <w:sz w:val="22"/>
          <w:szCs w:val="22"/>
        </w:rPr>
      </w:pPr>
    </w:p>
    <w:p xmlns:wp14="http://schemas.microsoft.com/office/word/2010/wordml" w:rsidR="00B324F3" w:rsidP="5B3B73C5" w:rsidRDefault="00AA4E65" w14:paraId="08B24A9F" wp14:textId="7B824EE5">
      <w:pPr>
        <w:spacing w:after="218" w:line="268" w:lineRule="auto"/>
        <w:ind w:right="48"/>
        <w:jc w:val="center"/>
        <w:rPr>
          <w:b w:val="1"/>
          <w:bCs w:val="1"/>
          <w:sz w:val="28"/>
          <w:szCs w:val="28"/>
        </w:rPr>
      </w:pPr>
      <w:r w:rsidRPr="2D23BD2F" w:rsidR="239100D3">
        <w:rPr>
          <w:b w:val="1"/>
          <w:bCs w:val="1"/>
          <w:sz w:val="28"/>
          <w:szCs w:val="28"/>
        </w:rPr>
        <w:t>R</w:t>
      </w:r>
      <w:r w:rsidRPr="2D23BD2F" w:rsidR="3EB0BD6E">
        <w:rPr>
          <w:b w:val="1"/>
          <w:bCs w:val="1"/>
          <w:sz w:val="28"/>
          <w:szCs w:val="28"/>
        </w:rPr>
        <w:t>EQUIREMENTS AND TIMELINE</w:t>
      </w:r>
    </w:p>
    <w:p w:rsidR="1667DBEB" w:rsidP="2D23BD2F" w:rsidRDefault="1667DBEB" w14:paraId="634181F7" w14:textId="4F14D08D">
      <w:pPr>
        <w:pStyle w:val="ListParagraph"/>
        <w:numPr>
          <w:ilvl w:val="0"/>
          <w:numId w:val="14"/>
        </w:numPr>
        <w:spacing w:after="11" w:line="268" w:lineRule="auto"/>
        <w:ind w:right="11"/>
        <w:rPr>
          <w:color w:val="000000" w:themeColor="text1" w:themeTint="FF" w:themeShade="FF"/>
          <w:sz w:val="22"/>
          <w:szCs w:val="22"/>
        </w:rPr>
      </w:pPr>
      <w:r w:rsidRPr="2D23BD2F" w:rsidR="1667DBEB">
        <w:rPr>
          <w:color w:val="000000" w:themeColor="text1" w:themeTint="FF" w:themeShade="FF"/>
          <w:sz w:val="22"/>
          <w:szCs w:val="22"/>
        </w:rPr>
        <w:t>CLIU Professional Induction Program meetings</w:t>
      </w:r>
    </w:p>
    <w:p xmlns:wp14="http://schemas.microsoft.com/office/word/2010/wordml" w:rsidR="00B324F3" w:rsidP="5B3B73C5" w:rsidRDefault="00AA4E65" w14:paraId="0860E62D" wp14:textId="04957DDC">
      <w:pPr>
        <w:pStyle w:val="ListParagraph"/>
        <w:numPr>
          <w:ilvl w:val="0"/>
          <w:numId w:val="14"/>
        </w:numPr>
        <w:spacing w:after="11" w:line="268" w:lineRule="auto"/>
        <w:ind w:right="11"/>
        <w:rPr>
          <w:color w:val="000000" w:themeColor="text1" w:themeTint="FF" w:themeShade="FF"/>
          <w:sz w:val="22"/>
          <w:szCs w:val="22"/>
        </w:rPr>
      </w:pPr>
      <w:r w:rsidR="16D826B0">
        <w:rPr/>
        <w:t>Bi-weekly</w:t>
      </w:r>
      <w:r w:rsidR="239100D3">
        <w:rPr/>
        <w:t xml:space="preserve"> meetings of Inductee/Mentor (August through January) </w:t>
      </w:r>
    </w:p>
    <w:p xmlns:wp14="http://schemas.microsoft.com/office/word/2010/wordml" w:rsidR="00B324F3" w:rsidP="5B3B73C5" w:rsidRDefault="00AA4E65" wp14:textId="77777777" wp14:noSpellErr="1" w14:paraId="65815C60">
      <w:pPr>
        <w:pStyle w:val="ListParagraph"/>
        <w:numPr>
          <w:ilvl w:val="0"/>
          <w:numId w:val="14"/>
        </w:numPr>
        <w:spacing w:after="11" w:line="268" w:lineRule="auto"/>
        <w:ind w:right="11"/>
        <w:rPr>
          <w:color w:val="000000" w:themeColor="text1" w:themeTint="FF" w:themeShade="FF"/>
          <w:sz w:val="22"/>
          <w:szCs w:val="22"/>
        </w:rPr>
      </w:pPr>
      <w:r w:rsidR="239100D3">
        <w:rPr/>
        <w:t xml:space="preserve">Monthly meetings of Inductee/Mentor (February through May) </w:t>
      </w:r>
    </w:p>
    <w:p xmlns:wp14="http://schemas.microsoft.com/office/word/2010/wordml" w:rsidR="00B324F3" w:rsidP="5B3B73C5" w:rsidRDefault="00AA4E65" w14:paraId="680E46D9" wp14:textId="2F0454B0">
      <w:pPr>
        <w:pStyle w:val="ListParagraph"/>
        <w:numPr>
          <w:ilvl w:val="0"/>
          <w:numId w:val="14"/>
        </w:numPr>
        <w:spacing w:after="11" w:line="268" w:lineRule="auto"/>
        <w:ind w:right="11"/>
        <w:rPr>
          <w:color w:val="000000" w:themeColor="text1" w:themeTint="FF" w:themeShade="FF"/>
          <w:sz w:val="22"/>
          <w:szCs w:val="22"/>
        </w:rPr>
      </w:pPr>
      <w:r w:rsidRPr="5B3B73C5" w:rsidR="15DC6B70">
        <w:rPr>
          <w:color w:val="000000" w:themeColor="text1" w:themeTint="FF" w:themeShade="FF"/>
          <w:sz w:val="22"/>
          <w:szCs w:val="22"/>
        </w:rPr>
        <w:t xml:space="preserve">Monthly admin presentations </w:t>
      </w:r>
    </w:p>
    <w:p xmlns:wp14="http://schemas.microsoft.com/office/word/2010/wordml" w:rsidR="00B324F3" w:rsidP="5B3B73C5" w:rsidRDefault="00AA4E65" wp14:textId="77777777" wp14:noSpellErr="1" w14:paraId="5FDF2448">
      <w:pPr>
        <w:pStyle w:val="ListParagraph"/>
        <w:numPr>
          <w:ilvl w:val="0"/>
          <w:numId w:val="14"/>
        </w:numPr>
        <w:spacing w:after="11" w:line="268" w:lineRule="auto"/>
        <w:ind w:right="11"/>
        <w:rPr>
          <w:color w:val="000000" w:themeColor="text1" w:themeTint="FF" w:themeShade="FF"/>
          <w:sz w:val="22"/>
          <w:szCs w:val="22"/>
        </w:rPr>
      </w:pPr>
      <w:r w:rsidR="239100D3">
        <w:rPr/>
        <w:t xml:space="preserve">Two peer classroom observations  </w:t>
      </w:r>
    </w:p>
    <w:p xmlns:wp14="http://schemas.microsoft.com/office/word/2010/wordml" w:rsidR="00B324F3" w:rsidP="5B3B73C5" w:rsidRDefault="00AA4E65" w14:paraId="15CC04D3" wp14:textId="2303F1E3">
      <w:pPr>
        <w:pStyle w:val="ListParagraph"/>
        <w:numPr>
          <w:ilvl w:val="0"/>
          <w:numId w:val="14"/>
        </w:numPr>
        <w:spacing w:after="11" w:line="268" w:lineRule="auto"/>
        <w:ind w:right="11"/>
        <w:rPr>
          <w:color w:val="000000" w:themeColor="text1" w:themeTint="FF" w:themeShade="FF"/>
          <w:sz w:val="22"/>
          <w:szCs w:val="22"/>
        </w:rPr>
      </w:pPr>
      <w:r w:rsidR="239100D3">
        <w:rPr/>
        <w:t xml:space="preserve">Completion of Needs Assessment for teacher </w:t>
      </w:r>
      <w:r w:rsidR="02EB6A3D">
        <w:rPr/>
        <w:t>i</w:t>
      </w:r>
      <w:r w:rsidR="239100D3">
        <w:rPr/>
        <w:t xml:space="preserve">nductees  </w:t>
      </w:r>
    </w:p>
    <w:p xmlns:wp14="http://schemas.microsoft.com/office/word/2010/wordml" w:rsidR="00B324F3" w:rsidP="5B3B73C5" w:rsidRDefault="00AA4E65" wp14:textId="77777777" wp14:noSpellErr="1" w14:paraId="42BA4B1E">
      <w:pPr>
        <w:pStyle w:val="ListParagraph"/>
        <w:numPr>
          <w:ilvl w:val="0"/>
          <w:numId w:val="14"/>
        </w:numPr>
        <w:spacing w:after="11" w:line="268" w:lineRule="auto"/>
        <w:ind w:right="11"/>
        <w:rPr>
          <w:color w:val="000000" w:themeColor="text1" w:themeTint="FF" w:themeShade="FF"/>
          <w:sz w:val="22"/>
          <w:szCs w:val="22"/>
        </w:rPr>
      </w:pPr>
      <w:r w:rsidR="239100D3">
        <w:rPr/>
        <w:t xml:space="preserve">Completion of Before the First Day Checklist </w:t>
      </w:r>
    </w:p>
    <w:p xmlns:wp14="http://schemas.microsoft.com/office/word/2010/wordml" w:rsidR="00B324F3" w:rsidP="5B3B73C5" w:rsidRDefault="00AA4E65" wp14:textId="77777777" wp14:noSpellErr="1" w14:paraId="5F47C0B6">
      <w:pPr>
        <w:pStyle w:val="ListParagraph"/>
        <w:numPr>
          <w:ilvl w:val="0"/>
          <w:numId w:val="14"/>
        </w:numPr>
        <w:spacing w:after="11" w:line="268" w:lineRule="auto"/>
        <w:ind w:right="11"/>
        <w:rPr>
          <w:color w:val="000000" w:themeColor="text1" w:themeTint="FF" w:themeShade="FF"/>
          <w:sz w:val="22"/>
          <w:szCs w:val="22"/>
        </w:rPr>
      </w:pPr>
      <w:r w:rsidR="239100D3">
        <w:rPr/>
        <w:t xml:space="preserve">Completion of Checklist of Induction Discussion Topics  </w:t>
      </w:r>
    </w:p>
    <w:p xmlns:wp14="http://schemas.microsoft.com/office/word/2010/wordml" w:rsidR="00B324F3" w:rsidP="5B3B73C5" w:rsidRDefault="00AA4E65" wp14:textId="77777777" wp14:noSpellErr="1" w14:paraId="7F2050AE">
      <w:pPr>
        <w:pStyle w:val="ListParagraph"/>
        <w:numPr>
          <w:ilvl w:val="0"/>
          <w:numId w:val="14"/>
        </w:numPr>
        <w:spacing w:after="11" w:line="268" w:lineRule="auto"/>
        <w:ind w:right="11"/>
        <w:rPr>
          <w:color w:val="000000" w:themeColor="text1" w:themeTint="FF" w:themeShade="FF"/>
          <w:sz w:val="22"/>
          <w:szCs w:val="22"/>
        </w:rPr>
      </w:pPr>
      <w:r w:rsidR="239100D3">
        <w:rPr/>
        <w:t xml:space="preserve">Completion of 8 Monthly Teacher Induction Reports  </w:t>
      </w:r>
    </w:p>
    <w:p xmlns:wp14="http://schemas.microsoft.com/office/word/2010/wordml" w:rsidR="00B324F3" w:rsidP="5B3B73C5" w:rsidRDefault="00AA4E65" wp14:textId="77777777" wp14:noSpellErr="1" w14:paraId="76CDA98B">
      <w:pPr>
        <w:pStyle w:val="ListParagraph"/>
        <w:numPr>
          <w:ilvl w:val="0"/>
          <w:numId w:val="14"/>
        </w:numPr>
        <w:spacing w:after="11" w:line="268" w:lineRule="auto"/>
        <w:ind w:right="11"/>
        <w:rPr>
          <w:color w:val="000000" w:themeColor="text1" w:themeTint="FF" w:themeShade="FF"/>
          <w:sz w:val="22"/>
          <w:szCs w:val="22"/>
        </w:rPr>
      </w:pPr>
      <w:r w:rsidR="239100D3">
        <w:rPr/>
        <w:t xml:space="preserve">Completion of Mid-Year Progress Reflection Form  </w:t>
      </w:r>
    </w:p>
    <w:p xmlns:wp14="http://schemas.microsoft.com/office/word/2010/wordml" w:rsidR="00B324F3" w:rsidP="5B3B73C5" w:rsidRDefault="00AA4E65" wp14:textId="77777777" wp14:noSpellErr="1" w14:paraId="6BE9E2A8">
      <w:pPr>
        <w:pStyle w:val="ListParagraph"/>
        <w:numPr>
          <w:ilvl w:val="0"/>
          <w:numId w:val="14"/>
        </w:numPr>
        <w:spacing w:after="11" w:line="268" w:lineRule="auto"/>
        <w:ind w:right="11"/>
        <w:rPr>
          <w:color w:val="000000" w:themeColor="text1" w:themeTint="FF" w:themeShade="FF"/>
          <w:sz w:val="22"/>
          <w:szCs w:val="22"/>
        </w:rPr>
      </w:pPr>
      <w:r w:rsidR="239100D3">
        <w:rPr/>
        <w:t xml:space="preserve">Completion of Induction Completion Document  </w:t>
      </w:r>
    </w:p>
    <w:p xmlns:wp14="http://schemas.microsoft.com/office/word/2010/wordml" w:rsidR="00B324F3" w:rsidP="5B3B73C5" w:rsidRDefault="00AA4E65" w14:paraId="2CDECD08" wp14:textId="3D16BCFE">
      <w:pPr>
        <w:pStyle w:val="ListParagraph"/>
        <w:numPr>
          <w:ilvl w:val="0"/>
          <w:numId w:val="14"/>
        </w:numPr>
        <w:spacing w:after="0" w:afterAutospacing="off" w:line="268" w:lineRule="auto"/>
        <w:ind w:right="11"/>
        <w:rPr>
          <w:color w:val="000000" w:themeColor="text1" w:themeTint="FF" w:themeShade="FF"/>
          <w:sz w:val="22"/>
          <w:szCs w:val="22"/>
        </w:rPr>
      </w:pPr>
      <w:r w:rsidR="239100D3">
        <w:rPr/>
        <w:t xml:space="preserve">Completion of Evaluation of the Teacher Induction Program Form </w:t>
      </w:r>
    </w:p>
    <w:p xmlns:wp14="http://schemas.microsoft.com/office/word/2010/wordml" w:rsidR="00B324F3" w:rsidP="5B3B73C5" w:rsidRDefault="00AA4E65" w14:paraId="120C457D" wp14:textId="280D7CD2">
      <w:pPr>
        <w:pStyle w:val="ListParagraph"/>
        <w:numPr>
          <w:ilvl w:val="0"/>
          <w:numId w:val="14"/>
        </w:numPr>
        <w:spacing w:after="0" w:afterAutospacing="off" w:line="268" w:lineRule="auto"/>
        <w:ind w:right="11"/>
        <w:rPr>
          <w:color w:val="000000" w:themeColor="text1" w:themeTint="FF" w:themeShade="FF"/>
          <w:sz w:val="22"/>
          <w:szCs w:val="22"/>
        </w:rPr>
      </w:pPr>
      <w:r w:rsidR="239100D3">
        <w:rPr/>
        <w:t xml:space="preserve">Completion of Professional Portfolio  </w:t>
      </w:r>
    </w:p>
    <w:p xmlns:wp14="http://schemas.microsoft.com/office/word/2010/wordml" w:rsidR="00B324F3" w:rsidP="5B3B73C5" w:rsidRDefault="00AA4E65" w14:paraId="13292828" wp14:noSpellErr="1" wp14:textId="1A4D75F7">
      <w:pPr>
        <w:pStyle w:val="Normal"/>
        <w:spacing w:after="218" w:line="268" w:lineRule="auto"/>
        <w:ind w:left="1"/>
      </w:pPr>
    </w:p>
    <w:tbl>
      <w:tblPr>
        <w:tblStyle w:val="TableGrid"/>
        <w:tblW w:w="9062" w:type="dxa"/>
        <w:tblInd w:w="6" w:type="dxa"/>
        <w:tblCellMar>
          <w:top w:w="39" w:type="dxa"/>
          <w:left w:w="107" w:type="dxa"/>
          <w:right w:w="65" w:type="dxa"/>
        </w:tblCellMar>
        <w:tblLook w:val="04A0" w:firstRow="1" w:lastRow="0" w:firstColumn="1" w:lastColumn="0" w:noHBand="0" w:noVBand="1"/>
      </w:tblPr>
      <w:tblGrid>
        <w:gridCol w:w="5896"/>
        <w:gridCol w:w="2013"/>
        <w:gridCol w:w="1153"/>
      </w:tblGrid>
      <w:tr xmlns:wp14="http://schemas.microsoft.com/office/word/2010/wordml" w:rsidRPr="007775AA" w:rsidR="00B324F3" w:rsidTr="5B3B73C5" w14:paraId="65C37598" wp14:textId="77777777">
        <w:trPr>
          <w:trHeight w:val="446"/>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Pr="007775AA" w:rsidR="00B324F3" w:rsidRDefault="00AA4E65" w14:paraId="5B753C39" wp14:textId="77777777">
            <w:pPr>
              <w:ind w:right="47"/>
              <w:jc w:val="center"/>
              <w:rPr>
                <w:sz w:val="18"/>
                <w:szCs w:val="18"/>
              </w:rPr>
            </w:pPr>
            <w:r w:rsidRPr="007775AA">
              <w:rPr>
                <w:sz w:val="18"/>
                <w:szCs w:val="18"/>
              </w:rPr>
              <w:t xml:space="preserve">Activity/Requirement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Pr="007775AA" w:rsidR="00B324F3" w:rsidRDefault="00AA4E65" w14:paraId="0A078B65" wp14:textId="77777777">
            <w:pPr>
              <w:ind w:right="44"/>
              <w:jc w:val="center"/>
              <w:rPr>
                <w:sz w:val="18"/>
                <w:szCs w:val="18"/>
              </w:rPr>
            </w:pPr>
            <w:r w:rsidRPr="007775AA">
              <w:rPr>
                <w:sz w:val="18"/>
                <w:szCs w:val="18"/>
              </w:rPr>
              <w:t xml:space="preserve">Date(s) </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Pr="007775AA" w:rsidR="00B324F3" w:rsidRDefault="00AA4E65" w14:paraId="21F3B7D9" wp14:textId="77777777">
            <w:pPr>
              <w:jc w:val="center"/>
              <w:rPr>
                <w:sz w:val="18"/>
                <w:szCs w:val="18"/>
              </w:rPr>
            </w:pPr>
            <w:r w:rsidRPr="007775AA">
              <w:rPr>
                <w:sz w:val="18"/>
                <w:szCs w:val="18"/>
              </w:rPr>
              <w:t xml:space="preserve">Person Responsible </w:t>
            </w:r>
          </w:p>
        </w:tc>
      </w:tr>
      <w:tr w:rsidR="5B3B73C5" w:rsidTr="5B3B73C5" w14:paraId="6F79C3DA">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6A78C8D8" w:rsidP="5B3B73C5" w:rsidRDefault="6A78C8D8" w14:paraId="54F8F543" w14:textId="376F5DF6">
            <w:pPr>
              <w:pStyle w:val="Normal"/>
              <w:jc w:val="center"/>
              <w:rPr>
                <w:b w:val="1"/>
                <w:bCs w:val="1"/>
                <w:sz w:val="18"/>
                <w:szCs w:val="18"/>
              </w:rPr>
            </w:pPr>
            <w:r w:rsidRPr="5B3B73C5" w:rsidR="6A78C8D8">
              <w:rPr>
                <w:b w:val="1"/>
                <w:bCs w:val="1"/>
                <w:sz w:val="18"/>
                <w:szCs w:val="18"/>
              </w:rPr>
              <w:t>Year 1</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126D3A85" w14:textId="09B1972D">
            <w:pPr>
              <w:pStyle w:val="Normal"/>
              <w:rPr>
                <w:sz w:val="18"/>
                <w:szCs w:val="18"/>
              </w:rPr>
            </w:pP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48363E14" w14:textId="31481E62">
            <w:pPr>
              <w:pStyle w:val="Normal"/>
              <w:rPr>
                <w:sz w:val="18"/>
                <w:szCs w:val="18"/>
              </w:rPr>
            </w:pPr>
          </w:p>
        </w:tc>
      </w:tr>
      <w:tr w:rsidR="5B3B73C5" w:rsidTr="5B3B73C5" w14:paraId="27ED0855">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640159C" w:rsidP="5B3B73C5" w:rsidRDefault="3640159C" w14:paraId="2DC3A817" w14:textId="490C2343">
            <w:pPr>
              <w:pStyle w:val="Normal"/>
              <w:rPr>
                <w:sz w:val="18"/>
                <w:szCs w:val="18"/>
              </w:rPr>
            </w:pPr>
            <w:r w:rsidRPr="5B3B73C5" w:rsidR="3640159C">
              <w:rPr>
                <w:sz w:val="18"/>
                <w:szCs w:val="18"/>
              </w:rPr>
              <w:t>CLIU Professional Induction Program begins</w:t>
            </w:r>
            <w:r w:rsidRPr="5B3B73C5" w:rsidR="1FBAC3B1">
              <w:rPr>
                <w:sz w:val="18"/>
                <w:szCs w:val="18"/>
              </w:rPr>
              <w:t xml:space="preserve"> in-person</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640159C" w:rsidP="5B3B73C5" w:rsidRDefault="3640159C" w14:paraId="4D1EB52F" w14:textId="7255008B">
            <w:pPr>
              <w:pStyle w:val="Normal"/>
              <w:rPr>
                <w:sz w:val="18"/>
                <w:szCs w:val="18"/>
              </w:rPr>
            </w:pPr>
            <w:r w:rsidRPr="5B3B73C5" w:rsidR="3640159C">
              <w:rPr>
                <w:sz w:val="18"/>
                <w:szCs w:val="18"/>
              </w:rPr>
              <w:t>Aug</w:t>
            </w:r>
            <w:r w:rsidRPr="5B3B73C5" w:rsidR="2E03C3E5">
              <w:rPr>
                <w:sz w:val="18"/>
                <w:szCs w:val="18"/>
              </w:rPr>
              <w:t>ust</w:t>
            </w:r>
            <w:r w:rsidRPr="5B3B73C5" w:rsidR="3640159C">
              <w:rPr>
                <w:sz w:val="18"/>
                <w:szCs w:val="18"/>
              </w:rPr>
              <w:t xml:space="preserve"> 12-13</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475849C" w:rsidP="5B3B73C5" w:rsidRDefault="5475849C" w14:paraId="4A08BEB9" w14:textId="750E37E0">
            <w:pPr>
              <w:pStyle w:val="Normal"/>
              <w:rPr>
                <w:sz w:val="18"/>
                <w:szCs w:val="18"/>
              </w:rPr>
            </w:pPr>
            <w:r w:rsidRPr="5B3B73C5" w:rsidR="5475849C">
              <w:rPr>
                <w:sz w:val="18"/>
                <w:szCs w:val="18"/>
              </w:rPr>
              <w:t>CLIU</w:t>
            </w:r>
          </w:p>
        </w:tc>
      </w:tr>
      <w:tr xmlns:wp14="http://schemas.microsoft.com/office/word/2010/wordml" w:rsidRPr="007775AA" w:rsidR="00B324F3" w:rsidTr="5B3B73C5" w14:paraId="655ACD5C" wp14:textId="77777777">
        <w:trPr>
          <w:trHeight w:val="56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5D1CAC1E" wp14:textId="7429EBA0">
            <w:pPr>
              <w:rPr>
                <w:sz w:val="18"/>
                <w:szCs w:val="18"/>
              </w:rPr>
            </w:pPr>
            <w:r w:rsidRPr="5B3B73C5" w:rsidR="0D5E5C77">
              <w:rPr>
                <w:sz w:val="18"/>
                <w:szCs w:val="18"/>
              </w:rPr>
              <w:t xml:space="preserve">AACMS </w:t>
            </w:r>
            <w:r w:rsidRPr="5B3B73C5" w:rsidR="75945A8F">
              <w:rPr>
                <w:sz w:val="18"/>
                <w:szCs w:val="18"/>
              </w:rPr>
              <w:t>New Teacher O</w:t>
            </w:r>
            <w:r w:rsidRPr="5B3B73C5" w:rsidR="0D5E5C77">
              <w:rPr>
                <w:sz w:val="18"/>
                <w:szCs w:val="18"/>
              </w:rPr>
              <w:t xml:space="preserve">rientation sessions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6FC2B2CB" wp14:textId="2A8F2220">
            <w:pPr>
              <w:ind w:left="1"/>
              <w:rPr>
                <w:sz w:val="18"/>
                <w:szCs w:val="18"/>
              </w:rPr>
            </w:pPr>
            <w:r w:rsidRPr="5B3B73C5" w:rsidR="0D5E5C77">
              <w:rPr>
                <w:sz w:val="18"/>
                <w:szCs w:val="18"/>
              </w:rPr>
              <w:t>Aug</w:t>
            </w:r>
            <w:r w:rsidRPr="5B3B73C5" w:rsidR="26E41B1A">
              <w:rPr>
                <w:sz w:val="18"/>
                <w:szCs w:val="18"/>
              </w:rPr>
              <w:t>ust</w:t>
            </w:r>
            <w:r w:rsidRPr="5B3B73C5" w:rsidR="0D5E5C77">
              <w:rPr>
                <w:sz w:val="18"/>
                <w:szCs w:val="18"/>
              </w:rPr>
              <w:t xml:space="preserve"> </w:t>
            </w:r>
            <w:r w:rsidRPr="5B3B73C5" w:rsidR="308C2A36">
              <w:rPr>
                <w:sz w:val="18"/>
                <w:szCs w:val="18"/>
              </w:rPr>
              <w:t>1</w:t>
            </w:r>
            <w:r w:rsidRPr="5B3B73C5" w:rsidR="7FF8139B">
              <w:rPr>
                <w:sz w:val="18"/>
                <w:szCs w:val="18"/>
              </w:rPr>
              <w:t>8</w:t>
            </w:r>
            <w:r w:rsidRPr="5B3B73C5" w:rsidR="308C2A36">
              <w:rPr>
                <w:sz w:val="18"/>
                <w:szCs w:val="18"/>
              </w:rPr>
              <w:t>-22</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FC1B09" w14:paraId="65861C6E" wp14:textId="77777777">
            <w:pPr>
              <w:ind w:left="1"/>
              <w:rPr>
                <w:sz w:val="18"/>
                <w:szCs w:val="18"/>
              </w:rPr>
            </w:pPr>
            <w:r>
              <w:rPr>
                <w:sz w:val="18"/>
                <w:szCs w:val="18"/>
              </w:rPr>
              <w:t>Principal</w:t>
            </w:r>
          </w:p>
        </w:tc>
      </w:tr>
      <w:tr xmlns:wp14="http://schemas.microsoft.com/office/word/2010/wordml" w:rsidRPr="007775AA" w:rsidR="00B324F3" w:rsidTr="5B3B73C5" w14:paraId="3FECBCD4" wp14:textId="77777777">
        <w:trPr>
          <w:trHeight w:val="497"/>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38AB5108" wp14:textId="77777777">
            <w:pPr>
              <w:rPr>
                <w:sz w:val="18"/>
                <w:szCs w:val="18"/>
              </w:rPr>
            </w:pPr>
            <w:r w:rsidRPr="007775AA">
              <w:rPr>
                <w:sz w:val="18"/>
                <w:szCs w:val="18"/>
              </w:rPr>
              <w:t xml:space="preserve">Mentor assignment and meeting – Review checklist of Induction Discussion Topics, Portfolio requirements, Before First Day List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14AA8F2F" wp14:textId="5EEB8348">
            <w:pPr>
              <w:ind w:left="1"/>
              <w:rPr>
                <w:sz w:val="18"/>
                <w:szCs w:val="18"/>
              </w:rPr>
            </w:pPr>
            <w:r w:rsidRPr="5B3B73C5" w:rsidR="0D5E5C77">
              <w:rPr>
                <w:sz w:val="18"/>
                <w:szCs w:val="18"/>
              </w:rPr>
              <w:t>Aug</w:t>
            </w:r>
            <w:r w:rsidRPr="5B3B73C5" w:rsidR="0A5768C7">
              <w:rPr>
                <w:sz w:val="18"/>
                <w:szCs w:val="18"/>
              </w:rPr>
              <w:t>ust</w:t>
            </w:r>
            <w:r w:rsidRPr="5B3B73C5" w:rsidR="0D5E5C77">
              <w:rPr>
                <w:sz w:val="18"/>
                <w:szCs w:val="18"/>
              </w:rPr>
              <w:t xml:space="preserve"> </w:t>
            </w:r>
            <w:r w:rsidRPr="5B3B73C5" w:rsidR="1875F1B4">
              <w:rPr>
                <w:sz w:val="18"/>
                <w:szCs w:val="18"/>
              </w:rPr>
              <w:t>19-22</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1B09" w:rsidRDefault="00AA4E65" w14:paraId="597E355C" wp14:textId="77777777">
            <w:pPr>
              <w:ind w:left="1" w:right="6"/>
              <w:rPr>
                <w:sz w:val="18"/>
                <w:szCs w:val="18"/>
              </w:rPr>
            </w:pPr>
            <w:r w:rsidRPr="007775AA">
              <w:rPr>
                <w:sz w:val="18"/>
                <w:szCs w:val="18"/>
              </w:rPr>
              <w:t>Mentor,</w:t>
            </w:r>
          </w:p>
          <w:p w:rsidRPr="007775AA" w:rsidR="00B324F3" w:rsidRDefault="00FC1B09" w14:paraId="6FC1983E" wp14:textId="77777777">
            <w:pPr>
              <w:ind w:left="1" w:right="6"/>
              <w:rPr>
                <w:sz w:val="18"/>
                <w:szCs w:val="18"/>
              </w:rPr>
            </w:pPr>
            <w:r>
              <w:rPr>
                <w:sz w:val="18"/>
                <w:szCs w:val="18"/>
              </w:rPr>
              <w:t>Principal</w:t>
            </w:r>
            <w:r w:rsidRPr="007775AA" w:rsidR="00AA4E65">
              <w:rPr>
                <w:sz w:val="18"/>
                <w:szCs w:val="18"/>
              </w:rPr>
              <w:t xml:space="preserve"> </w:t>
            </w:r>
          </w:p>
        </w:tc>
      </w:tr>
      <w:tr xmlns:wp14="http://schemas.microsoft.com/office/word/2010/wordml" w:rsidRPr="007775AA" w:rsidR="00B324F3" w:rsidTr="5B3B73C5" w14:paraId="69005F21" wp14:textId="77777777">
        <w:trPr>
          <w:trHeight w:val="283"/>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3C04641F" wp14:textId="77777777">
            <w:pPr>
              <w:rPr>
                <w:sz w:val="18"/>
                <w:szCs w:val="18"/>
              </w:rPr>
            </w:pPr>
            <w:r w:rsidRPr="007775AA">
              <w:rPr>
                <w:sz w:val="18"/>
                <w:szCs w:val="18"/>
              </w:rPr>
              <w:t xml:space="preserve">Completion </w:t>
            </w:r>
            <w:r w:rsidRPr="007775AA" w:rsidR="00BB4F9E">
              <w:rPr>
                <w:sz w:val="18"/>
                <w:szCs w:val="18"/>
              </w:rPr>
              <w:t>of Needs</w:t>
            </w:r>
            <w:r w:rsidRPr="007775AA">
              <w:rPr>
                <w:sz w:val="18"/>
                <w:szCs w:val="18"/>
              </w:rPr>
              <w:t xml:space="preserve"> Assessment for Teacher Inductee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310C074A" wp14:textId="73623D2B">
            <w:pPr>
              <w:ind w:left="1"/>
              <w:rPr>
                <w:sz w:val="18"/>
                <w:szCs w:val="18"/>
              </w:rPr>
            </w:pPr>
            <w:r w:rsidRPr="5B3B73C5" w:rsidR="0D5E5C77">
              <w:rPr>
                <w:sz w:val="18"/>
                <w:szCs w:val="18"/>
              </w:rPr>
              <w:t>Aug</w:t>
            </w:r>
            <w:r w:rsidRPr="5B3B73C5" w:rsidR="57883CF9">
              <w:rPr>
                <w:sz w:val="18"/>
                <w:szCs w:val="18"/>
              </w:rPr>
              <w:t>ust</w:t>
            </w:r>
            <w:r w:rsidRPr="5B3B73C5" w:rsidR="0D5E5C77">
              <w:rPr>
                <w:sz w:val="18"/>
                <w:szCs w:val="18"/>
              </w:rPr>
              <w:t xml:space="preserve"> 2</w:t>
            </w:r>
            <w:r w:rsidRPr="5B3B73C5" w:rsidR="41D403A4">
              <w:rPr>
                <w:sz w:val="18"/>
                <w:szCs w:val="18"/>
              </w:rPr>
              <w:t>9</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431CAA7D" wp14:textId="77777777">
            <w:pPr>
              <w:ind w:left="1"/>
              <w:rPr>
                <w:sz w:val="18"/>
                <w:szCs w:val="18"/>
              </w:rPr>
            </w:pPr>
            <w:r w:rsidRPr="007775AA">
              <w:rPr>
                <w:sz w:val="18"/>
                <w:szCs w:val="18"/>
              </w:rPr>
              <w:t xml:space="preserve">Inductee </w:t>
            </w:r>
          </w:p>
        </w:tc>
      </w:tr>
      <w:tr xmlns:wp14="http://schemas.microsoft.com/office/word/2010/wordml" w:rsidRPr="007775AA" w:rsidR="00B324F3" w:rsidTr="5B3B73C5" w14:paraId="47CF622A" wp14:textId="77777777">
        <w:trPr>
          <w:trHeight w:val="989"/>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54BFCB3D" wp14:textId="7EF16F1B">
            <w:pPr>
              <w:rPr>
                <w:sz w:val="18"/>
                <w:szCs w:val="18"/>
              </w:rPr>
            </w:pPr>
            <w:r w:rsidRPr="5B3B73C5" w:rsidR="2A19EE75">
              <w:rPr>
                <w:sz w:val="18"/>
                <w:szCs w:val="18"/>
              </w:rPr>
              <w:t>Attend</w:t>
            </w:r>
            <w:r w:rsidRPr="5B3B73C5" w:rsidR="0D5E5C77">
              <w:rPr>
                <w:sz w:val="18"/>
                <w:szCs w:val="18"/>
              </w:rPr>
              <w:t xml:space="preserve"> </w:t>
            </w:r>
            <w:r w:rsidRPr="5B3B73C5" w:rsidR="3CBE8990">
              <w:rPr>
                <w:sz w:val="18"/>
                <w:szCs w:val="18"/>
              </w:rPr>
              <w:t>bi-weekly</w:t>
            </w:r>
            <w:r w:rsidRPr="5B3B73C5" w:rsidR="7E021163">
              <w:rPr>
                <w:sz w:val="18"/>
                <w:szCs w:val="18"/>
              </w:rPr>
              <w:t xml:space="preserve"> </w:t>
            </w:r>
            <w:r w:rsidRPr="5B3B73C5" w:rsidR="0D5E5C77">
              <w:rPr>
                <w:sz w:val="18"/>
                <w:szCs w:val="18"/>
              </w:rPr>
              <w:t xml:space="preserve">Meetings with Mentor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4DCC75F3" wp14:textId="2C099391">
            <w:pPr>
              <w:ind w:left="1"/>
              <w:rPr>
                <w:sz w:val="18"/>
                <w:szCs w:val="18"/>
              </w:rPr>
            </w:pPr>
            <w:r w:rsidRPr="5B3B73C5" w:rsidR="0D5E5C77">
              <w:rPr>
                <w:sz w:val="18"/>
                <w:szCs w:val="18"/>
              </w:rPr>
              <w:t xml:space="preserve">Starting the </w:t>
            </w:r>
            <w:r w:rsidRPr="5B3B73C5" w:rsidR="08A61BFF">
              <w:rPr>
                <w:sz w:val="18"/>
                <w:szCs w:val="18"/>
              </w:rPr>
              <w:t xml:space="preserve">first </w:t>
            </w:r>
            <w:r w:rsidRPr="5B3B73C5" w:rsidR="0D5E5C77">
              <w:rPr>
                <w:sz w:val="18"/>
                <w:szCs w:val="18"/>
              </w:rPr>
              <w:t xml:space="preserve">week </w:t>
            </w:r>
            <w:r w:rsidRPr="5B3B73C5" w:rsidR="2C3F6C97">
              <w:rPr>
                <w:sz w:val="18"/>
                <w:szCs w:val="18"/>
              </w:rPr>
              <w:t>in</w:t>
            </w:r>
            <w:r w:rsidRPr="5B3B73C5" w:rsidR="0D5E5C77">
              <w:rPr>
                <w:sz w:val="18"/>
                <w:szCs w:val="18"/>
              </w:rPr>
              <w:t xml:space="preserve"> </w:t>
            </w:r>
            <w:r w:rsidRPr="5B3B73C5" w:rsidR="1D6C138D">
              <w:rPr>
                <w:sz w:val="18"/>
                <w:szCs w:val="18"/>
              </w:rPr>
              <w:t xml:space="preserve">Sept </w:t>
            </w:r>
            <w:r w:rsidRPr="5B3B73C5" w:rsidR="0D5E5C77">
              <w:rPr>
                <w:sz w:val="18"/>
                <w:szCs w:val="18"/>
              </w:rPr>
              <w:t xml:space="preserve">until the </w:t>
            </w:r>
            <w:r w:rsidRPr="5B3B73C5" w:rsidR="53A932F3">
              <w:rPr>
                <w:sz w:val="18"/>
                <w:szCs w:val="18"/>
              </w:rPr>
              <w:t xml:space="preserve">last week in Jan </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4B687ECB" wp14:textId="77777777">
            <w:pPr>
              <w:ind w:left="1"/>
              <w:rPr>
                <w:sz w:val="18"/>
                <w:szCs w:val="18"/>
              </w:rPr>
            </w:pPr>
            <w:r w:rsidRPr="007775AA">
              <w:rPr>
                <w:sz w:val="18"/>
                <w:szCs w:val="18"/>
              </w:rPr>
              <w:t xml:space="preserve">Mentor, Inductee </w:t>
            </w:r>
          </w:p>
        </w:tc>
      </w:tr>
      <w:tr w:rsidR="5B3B73C5" w:rsidTr="5B3B73C5" w14:paraId="5560BE12">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65BC43C5" w:rsidP="5B3B73C5" w:rsidRDefault="65BC43C5" w14:paraId="5E9A221C" w14:textId="556CA3E0">
            <w:pPr>
              <w:pStyle w:val="Normal"/>
              <w:rPr>
                <w:sz w:val="18"/>
                <w:szCs w:val="18"/>
              </w:rPr>
            </w:pPr>
            <w:r w:rsidRPr="5B3B73C5" w:rsidR="65BC43C5">
              <w:rPr>
                <w:sz w:val="18"/>
                <w:szCs w:val="18"/>
              </w:rPr>
              <w:t>Attend monthly admin</w:t>
            </w:r>
            <w:r w:rsidRPr="5B3B73C5" w:rsidR="49C42063">
              <w:rPr>
                <w:sz w:val="18"/>
                <w:szCs w:val="18"/>
              </w:rPr>
              <w:t xml:space="preserve"> </w:t>
            </w:r>
            <w:r w:rsidRPr="5B3B73C5" w:rsidR="65BC43C5">
              <w:rPr>
                <w:sz w:val="18"/>
                <w:szCs w:val="18"/>
              </w:rPr>
              <w:t>presentation</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65BC43C5" w:rsidP="5B3B73C5" w:rsidRDefault="65BC43C5" w14:paraId="76034225" w14:textId="355B92CF">
            <w:pPr>
              <w:pStyle w:val="Normal"/>
              <w:rPr>
                <w:sz w:val="18"/>
                <w:szCs w:val="18"/>
              </w:rPr>
            </w:pPr>
            <w:r w:rsidRPr="5B3B73C5" w:rsidR="65BC43C5">
              <w:rPr>
                <w:sz w:val="18"/>
                <w:szCs w:val="18"/>
              </w:rPr>
              <w:t>September TBD</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65BC43C5" w:rsidP="5B3B73C5" w:rsidRDefault="65BC43C5" w14:paraId="3CCBF925" w14:textId="79F2714F">
            <w:pPr>
              <w:pStyle w:val="Normal"/>
              <w:rPr>
                <w:sz w:val="18"/>
                <w:szCs w:val="18"/>
              </w:rPr>
            </w:pPr>
            <w:r w:rsidRPr="5B3B73C5" w:rsidR="65BC43C5">
              <w:rPr>
                <w:sz w:val="18"/>
                <w:szCs w:val="18"/>
              </w:rPr>
              <w:t>Principal</w:t>
            </w:r>
          </w:p>
        </w:tc>
      </w:tr>
      <w:tr xmlns:wp14="http://schemas.microsoft.com/office/word/2010/wordml" w:rsidRPr="007775AA" w:rsidR="00B324F3" w:rsidTr="5B3B73C5" w14:paraId="21958CE7" wp14:textId="77777777">
        <w:trPr>
          <w:trHeight w:val="264"/>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168811E1" wp14:textId="77777777">
            <w:pPr>
              <w:rPr>
                <w:sz w:val="18"/>
                <w:szCs w:val="18"/>
              </w:rPr>
            </w:pPr>
            <w:r w:rsidRPr="007775AA">
              <w:rPr>
                <w:sz w:val="18"/>
                <w:szCs w:val="18"/>
              </w:rPr>
              <w:t xml:space="preserve">Completion of September Monthly Teacher Induction report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41A4DFD9" wp14:textId="480EB502">
            <w:pPr>
              <w:ind w:left="1"/>
              <w:rPr>
                <w:sz w:val="18"/>
                <w:szCs w:val="18"/>
              </w:rPr>
            </w:pPr>
            <w:r w:rsidRPr="5B3B73C5" w:rsidR="0D5E5C77">
              <w:rPr>
                <w:sz w:val="18"/>
                <w:szCs w:val="18"/>
              </w:rPr>
              <w:t>Sept</w:t>
            </w:r>
            <w:r w:rsidRPr="5B3B73C5" w:rsidR="42298E8E">
              <w:rPr>
                <w:sz w:val="18"/>
                <w:szCs w:val="18"/>
              </w:rPr>
              <w:t>ember</w:t>
            </w:r>
            <w:r w:rsidRPr="5B3B73C5" w:rsidR="0D5E5C77">
              <w:rPr>
                <w:sz w:val="18"/>
                <w:szCs w:val="18"/>
              </w:rPr>
              <w:t xml:space="preserve"> </w:t>
            </w:r>
            <w:r w:rsidRPr="5B3B73C5" w:rsidR="023D2630">
              <w:rPr>
                <w:sz w:val="18"/>
                <w:szCs w:val="18"/>
              </w:rPr>
              <w:t>30</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18932142" wp14:textId="77777777">
            <w:pPr>
              <w:ind w:left="1"/>
              <w:rPr>
                <w:sz w:val="18"/>
                <w:szCs w:val="18"/>
              </w:rPr>
            </w:pPr>
            <w:r w:rsidRPr="007775AA">
              <w:rPr>
                <w:sz w:val="18"/>
                <w:szCs w:val="18"/>
              </w:rPr>
              <w:t xml:space="preserve">Inductee </w:t>
            </w:r>
          </w:p>
        </w:tc>
      </w:tr>
      <w:tr xmlns:wp14="http://schemas.microsoft.com/office/word/2010/wordml" w:rsidRPr="007775AA" w:rsidR="00B324F3" w:rsidTr="5B3B73C5" w14:paraId="28B7BAE4" wp14:textId="77777777">
        <w:trPr>
          <w:trHeight w:val="557"/>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11CE454F" wp14:textId="77777777">
            <w:pPr>
              <w:rPr>
                <w:sz w:val="18"/>
                <w:szCs w:val="18"/>
              </w:rPr>
            </w:pPr>
            <w:r w:rsidRPr="007775AA">
              <w:rPr>
                <w:sz w:val="18"/>
                <w:szCs w:val="18"/>
              </w:rPr>
              <w:t xml:space="preserve">Peer Classroom Observation #1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46D459F0" wp14:textId="4D75A1F5">
            <w:pPr>
              <w:ind w:left="1"/>
              <w:rPr>
                <w:sz w:val="18"/>
                <w:szCs w:val="18"/>
              </w:rPr>
            </w:pPr>
            <w:r w:rsidRPr="5B3B73C5" w:rsidR="0D5E5C77">
              <w:rPr>
                <w:sz w:val="18"/>
                <w:szCs w:val="18"/>
              </w:rPr>
              <w:t xml:space="preserve">By October </w:t>
            </w:r>
            <w:r w:rsidRPr="5B3B73C5" w:rsidR="40D572C1">
              <w:rPr>
                <w:sz w:val="18"/>
                <w:szCs w:val="18"/>
              </w:rPr>
              <w:t>2</w:t>
            </w:r>
            <w:r w:rsidRPr="5B3B73C5" w:rsidR="31E55CE2">
              <w:rPr>
                <w:sz w:val="18"/>
                <w:szCs w:val="18"/>
              </w:rPr>
              <w:t>7</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5D7F1C8F" wp14:textId="77777777">
            <w:pPr>
              <w:ind w:left="1"/>
              <w:rPr>
                <w:sz w:val="18"/>
                <w:szCs w:val="18"/>
              </w:rPr>
            </w:pPr>
            <w:r w:rsidRPr="007775AA">
              <w:rPr>
                <w:sz w:val="18"/>
                <w:szCs w:val="18"/>
              </w:rPr>
              <w:t xml:space="preserve">Inductee </w:t>
            </w:r>
          </w:p>
        </w:tc>
      </w:tr>
      <w:tr w:rsidR="5B3B73C5" w:rsidTr="5B3B73C5" w14:paraId="3E07D50E">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258C1AF1" w14:textId="43B35ADF">
            <w:pPr>
              <w:pStyle w:val="Normal"/>
              <w:rPr>
                <w:sz w:val="18"/>
                <w:szCs w:val="18"/>
              </w:rPr>
            </w:pPr>
            <w:r w:rsidRPr="5B3B73C5" w:rsidR="5B3B73C5">
              <w:rPr>
                <w:sz w:val="18"/>
                <w:szCs w:val="18"/>
              </w:rPr>
              <w:t>Attend monthly admin presentation</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EA1FE2E" w:rsidP="5B3B73C5" w:rsidRDefault="5EA1FE2E" w14:paraId="39A3FA5B" w14:textId="2D35BE8E">
            <w:pPr>
              <w:pStyle w:val="Normal"/>
              <w:rPr>
                <w:sz w:val="18"/>
                <w:szCs w:val="18"/>
              </w:rPr>
            </w:pPr>
            <w:r w:rsidRPr="5B3B73C5" w:rsidR="5EA1FE2E">
              <w:rPr>
                <w:sz w:val="18"/>
                <w:szCs w:val="18"/>
              </w:rPr>
              <w:t>October</w:t>
            </w:r>
            <w:r w:rsidRPr="5B3B73C5" w:rsidR="5B3B73C5">
              <w:rPr>
                <w:sz w:val="18"/>
                <w:szCs w:val="18"/>
              </w:rPr>
              <w:t xml:space="preserve"> TBD</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4343A585" w14:textId="79F2714F">
            <w:pPr>
              <w:pStyle w:val="Normal"/>
              <w:rPr>
                <w:sz w:val="18"/>
                <w:szCs w:val="18"/>
              </w:rPr>
            </w:pPr>
            <w:r w:rsidRPr="5B3B73C5" w:rsidR="5B3B73C5">
              <w:rPr>
                <w:sz w:val="18"/>
                <w:szCs w:val="18"/>
              </w:rPr>
              <w:t>Principal</w:t>
            </w:r>
          </w:p>
        </w:tc>
      </w:tr>
      <w:tr xmlns:wp14="http://schemas.microsoft.com/office/word/2010/wordml" w:rsidRPr="007775AA" w:rsidR="00B324F3" w:rsidTr="5B3B73C5" w14:paraId="6673D1EA" wp14:textId="77777777">
        <w:trPr>
          <w:trHeight w:val="265"/>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4D2AFDD1" wp14:textId="77777777">
            <w:pPr>
              <w:rPr>
                <w:sz w:val="18"/>
                <w:szCs w:val="18"/>
              </w:rPr>
            </w:pPr>
            <w:r w:rsidRPr="007775AA">
              <w:rPr>
                <w:sz w:val="18"/>
                <w:szCs w:val="18"/>
              </w:rPr>
              <w:t xml:space="preserve">Completion of October Monthly Teacher Induction report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78AFDB91" wp14:textId="7C02CC1B">
            <w:pPr>
              <w:ind w:left="1"/>
              <w:rPr>
                <w:sz w:val="18"/>
                <w:szCs w:val="18"/>
              </w:rPr>
            </w:pPr>
            <w:r w:rsidRPr="5B3B73C5" w:rsidR="0D5E5C77">
              <w:rPr>
                <w:sz w:val="18"/>
                <w:szCs w:val="18"/>
              </w:rPr>
              <w:t>October 31</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745FBA1A" wp14:textId="77777777">
            <w:pPr>
              <w:ind w:left="1"/>
              <w:rPr>
                <w:sz w:val="18"/>
                <w:szCs w:val="18"/>
              </w:rPr>
            </w:pPr>
            <w:r w:rsidRPr="007775AA">
              <w:rPr>
                <w:sz w:val="18"/>
                <w:szCs w:val="18"/>
              </w:rPr>
              <w:t xml:space="preserve">Inductee </w:t>
            </w:r>
          </w:p>
        </w:tc>
      </w:tr>
      <w:tr w:rsidR="5B3B73C5" w:rsidTr="5B3B73C5" w14:paraId="1EE9A579">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ED8B66B" w:rsidP="5B3B73C5" w:rsidRDefault="2ED8B66B" w14:paraId="2DA89C59" w14:textId="3FA6A0DA">
            <w:pPr>
              <w:pStyle w:val="Normal"/>
              <w:rPr>
                <w:sz w:val="18"/>
                <w:szCs w:val="18"/>
              </w:rPr>
            </w:pPr>
            <w:r w:rsidRPr="5B3B73C5" w:rsidR="2ED8B66B">
              <w:rPr>
                <w:sz w:val="18"/>
                <w:szCs w:val="18"/>
              </w:rPr>
              <w:t>CLIU Professional Induction Program Virtual Session</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ED8B66B" w:rsidP="5B3B73C5" w:rsidRDefault="2ED8B66B" w14:paraId="4D3F7C17" w14:textId="1E97E8A1">
            <w:pPr>
              <w:pStyle w:val="Normal"/>
              <w:rPr>
                <w:sz w:val="18"/>
                <w:szCs w:val="18"/>
              </w:rPr>
            </w:pPr>
            <w:r w:rsidRPr="5B3B73C5" w:rsidR="2ED8B66B">
              <w:rPr>
                <w:sz w:val="18"/>
                <w:szCs w:val="18"/>
              </w:rPr>
              <w:t>November</w:t>
            </w:r>
            <w:r w:rsidRPr="5B3B73C5" w:rsidR="2ED8B66B">
              <w:rPr>
                <w:sz w:val="18"/>
                <w:szCs w:val="18"/>
              </w:rPr>
              <w:t xml:space="preserve"> 3</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ED8B66B" w:rsidP="5B3B73C5" w:rsidRDefault="2ED8B66B" w14:paraId="419F7419" w14:textId="57676C66">
            <w:pPr>
              <w:pStyle w:val="Normal"/>
              <w:rPr>
                <w:sz w:val="18"/>
                <w:szCs w:val="18"/>
              </w:rPr>
            </w:pPr>
            <w:r w:rsidRPr="5B3B73C5" w:rsidR="2ED8B66B">
              <w:rPr>
                <w:sz w:val="18"/>
                <w:szCs w:val="18"/>
              </w:rPr>
              <w:t>CLIU</w:t>
            </w:r>
          </w:p>
        </w:tc>
      </w:tr>
      <w:tr w:rsidR="5B3B73C5" w:rsidTr="5B3B73C5" w14:paraId="4D0AFB9E">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033CD381" w14:textId="1FB415E5">
            <w:pPr>
              <w:pStyle w:val="Normal"/>
              <w:rPr>
                <w:sz w:val="18"/>
                <w:szCs w:val="18"/>
              </w:rPr>
            </w:pPr>
            <w:r w:rsidRPr="5B3B73C5" w:rsidR="5B3B73C5">
              <w:rPr>
                <w:sz w:val="18"/>
                <w:szCs w:val="18"/>
              </w:rPr>
              <w:t>Attend monthly admin presentation</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31BF16D" w:rsidP="5B3B73C5" w:rsidRDefault="231BF16D" w14:paraId="62F168DC" w14:textId="79EE2435">
            <w:pPr>
              <w:pStyle w:val="Normal"/>
              <w:rPr>
                <w:sz w:val="18"/>
                <w:szCs w:val="18"/>
              </w:rPr>
            </w:pPr>
            <w:r w:rsidRPr="5B3B73C5" w:rsidR="231BF16D">
              <w:rPr>
                <w:sz w:val="18"/>
                <w:szCs w:val="18"/>
              </w:rPr>
              <w:t>November</w:t>
            </w:r>
            <w:r w:rsidRPr="5B3B73C5" w:rsidR="5B3B73C5">
              <w:rPr>
                <w:sz w:val="18"/>
                <w:szCs w:val="18"/>
              </w:rPr>
              <w:t xml:space="preserve"> TBD</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239B8E7B" w14:textId="79F2714F">
            <w:pPr>
              <w:pStyle w:val="Normal"/>
              <w:rPr>
                <w:sz w:val="18"/>
                <w:szCs w:val="18"/>
              </w:rPr>
            </w:pPr>
            <w:r w:rsidRPr="5B3B73C5" w:rsidR="5B3B73C5">
              <w:rPr>
                <w:sz w:val="18"/>
                <w:szCs w:val="18"/>
              </w:rPr>
              <w:t>Principal</w:t>
            </w:r>
          </w:p>
        </w:tc>
      </w:tr>
      <w:tr xmlns:wp14="http://schemas.microsoft.com/office/word/2010/wordml" w:rsidRPr="007775AA" w:rsidR="00B324F3" w:rsidTr="5B3B73C5" w14:paraId="1136B6B4" wp14:textId="77777777">
        <w:trPr>
          <w:trHeight w:val="539"/>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7464BA42" wp14:textId="77777777">
            <w:pPr>
              <w:rPr>
                <w:sz w:val="18"/>
                <w:szCs w:val="18"/>
              </w:rPr>
            </w:pPr>
            <w:r w:rsidRPr="007775AA">
              <w:rPr>
                <w:sz w:val="18"/>
                <w:szCs w:val="18"/>
              </w:rPr>
              <w:t xml:space="preserve">Completion of November Monthly Teacher Induction report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10B39F82" wp14:textId="61DF6885">
            <w:pPr>
              <w:ind w:left="1"/>
              <w:rPr>
                <w:sz w:val="18"/>
                <w:szCs w:val="18"/>
              </w:rPr>
            </w:pPr>
            <w:r w:rsidRPr="5B3B73C5" w:rsidR="0D5E5C77">
              <w:rPr>
                <w:sz w:val="18"/>
                <w:szCs w:val="18"/>
              </w:rPr>
              <w:t>November 30</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40428323" wp14:textId="77777777">
            <w:pPr>
              <w:ind w:left="1"/>
              <w:rPr>
                <w:sz w:val="18"/>
                <w:szCs w:val="18"/>
              </w:rPr>
            </w:pPr>
            <w:r w:rsidRPr="007775AA">
              <w:rPr>
                <w:sz w:val="18"/>
                <w:szCs w:val="18"/>
              </w:rPr>
              <w:t xml:space="preserve">Inductee </w:t>
            </w:r>
          </w:p>
        </w:tc>
      </w:tr>
      <w:tr xmlns:wp14="http://schemas.microsoft.com/office/word/2010/wordml" w:rsidRPr="007775AA" w:rsidR="00B324F3" w:rsidTr="5B3B73C5" w14:paraId="1F410A8A" wp14:textId="77777777">
        <w:trPr>
          <w:trHeight w:val="559"/>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7CEE935B" wp14:textId="77777777">
            <w:pPr>
              <w:rPr>
                <w:sz w:val="18"/>
                <w:szCs w:val="18"/>
              </w:rPr>
            </w:pPr>
            <w:r w:rsidRPr="007775AA">
              <w:rPr>
                <w:sz w:val="18"/>
                <w:szCs w:val="18"/>
              </w:rPr>
              <w:t xml:space="preserve">Peer classroom Observation #2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29678FD2" wp14:textId="712ED0CA">
            <w:pPr>
              <w:ind w:left="1"/>
              <w:rPr>
                <w:sz w:val="18"/>
                <w:szCs w:val="18"/>
              </w:rPr>
            </w:pPr>
            <w:r w:rsidRPr="5B3B73C5" w:rsidR="0D5E5C77">
              <w:rPr>
                <w:sz w:val="18"/>
                <w:szCs w:val="18"/>
              </w:rPr>
              <w:t xml:space="preserve">By December </w:t>
            </w:r>
            <w:r w:rsidRPr="5B3B73C5" w:rsidR="10032711">
              <w:rPr>
                <w:sz w:val="18"/>
                <w:szCs w:val="18"/>
              </w:rPr>
              <w:t>2</w:t>
            </w:r>
            <w:r w:rsidRPr="5B3B73C5" w:rsidR="15A83D3E">
              <w:rPr>
                <w:sz w:val="18"/>
                <w:szCs w:val="18"/>
              </w:rPr>
              <w:t>2</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7D7F99D2" wp14:textId="77777777">
            <w:pPr>
              <w:ind w:left="1"/>
              <w:rPr>
                <w:sz w:val="18"/>
                <w:szCs w:val="18"/>
              </w:rPr>
            </w:pPr>
            <w:r w:rsidRPr="007775AA">
              <w:rPr>
                <w:sz w:val="18"/>
                <w:szCs w:val="18"/>
              </w:rPr>
              <w:t xml:space="preserve">Inductee </w:t>
            </w:r>
          </w:p>
        </w:tc>
      </w:tr>
      <w:tr w:rsidR="5B3B73C5" w:rsidTr="5B3B73C5" w14:paraId="4524FB9A">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56A70EBC" w14:textId="0FF3C332">
            <w:pPr>
              <w:pStyle w:val="Normal"/>
              <w:rPr>
                <w:sz w:val="18"/>
                <w:szCs w:val="18"/>
              </w:rPr>
            </w:pPr>
            <w:r w:rsidRPr="5B3B73C5" w:rsidR="5B3B73C5">
              <w:rPr>
                <w:sz w:val="18"/>
                <w:szCs w:val="18"/>
              </w:rPr>
              <w:t>Attend monthly admin presentation</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4B7816B" w:rsidP="5B3B73C5" w:rsidRDefault="54B7816B" w14:paraId="27BEA4DC" w14:textId="51B97DAA">
            <w:pPr>
              <w:pStyle w:val="Normal"/>
              <w:rPr>
                <w:sz w:val="18"/>
                <w:szCs w:val="18"/>
              </w:rPr>
            </w:pPr>
            <w:r w:rsidRPr="5B3B73C5" w:rsidR="54B7816B">
              <w:rPr>
                <w:sz w:val="18"/>
                <w:szCs w:val="18"/>
              </w:rPr>
              <w:t>December</w:t>
            </w:r>
            <w:r w:rsidRPr="5B3B73C5" w:rsidR="5B3B73C5">
              <w:rPr>
                <w:sz w:val="18"/>
                <w:szCs w:val="18"/>
              </w:rPr>
              <w:t xml:space="preserve"> TBD</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5E8235A7" w14:textId="79F2714F">
            <w:pPr>
              <w:pStyle w:val="Normal"/>
              <w:rPr>
                <w:sz w:val="18"/>
                <w:szCs w:val="18"/>
              </w:rPr>
            </w:pPr>
            <w:r w:rsidRPr="5B3B73C5" w:rsidR="5B3B73C5">
              <w:rPr>
                <w:sz w:val="18"/>
                <w:szCs w:val="18"/>
              </w:rPr>
              <w:t>Principal</w:t>
            </w:r>
          </w:p>
        </w:tc>
      </w:tr>
      <w:tr xmlns:wp14="http://schemas.microsoft.com/office/word/2010/wordml" w:rsidRPr="007775AA" w:rsidR="00B324F3" w:rsidTr="5B3B73C5" w14:paraId="18955651" wp14:textId="77777777">
        <w:trPr>
          <w:trHeight w:val="538"/>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6C2252DE" wp14:textId="77777777">
            <w:pPr>
              <w:rPr>
                <w:sz w:val="18"/>
                <w:szCs w:val="18"/>
              </w:rPr>
            </w:pPr>
            <w:r w:rsidRPr="007775AA">
              <w:rPr>
                <w:sz w:val="18"/>
                <w:szCs w:val="18"/>
              </w:rPr>
              <w:t xml:space="preserve">Completion of December Monthly Teacher Induction report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07734049" wp14:textId="72149067">
            <w:pPr>
              <w:ind w:left="1"/>
              <w:rPr>
                <w:sz w:val="18"/>
                <w:szCs w:val="18"/>
              </w:rPr>
            </w:pPr>
            <w:r w:rsidRPr="5B3B73C5" w:rsidR="0D5E5C77">
              <w:rPr>
                <w:sz w:val="18"/>
                <w:szCs w:val="18"/>
              </w:rPr>
              <w:t xml:space="preserve">December </w:t>
            </w:r>
            <w:r w:rsidRPr="5B3B73C5" w:rsidR="10032711">
              <w:rPr>
                <w:sz w:val="18"/>
                <w:szCs w:val="18"/>
              </w:rPr>
              <w:t>31</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5A9C16F1" wp14:textId="77777777">
            <w:pPr>
              <w:ind w:left="1"/>
              <w:rPr>
                <w:sz w:val="18"/>
                <w:szCs w:val="18"/>
              </w:rPr>
            </w:pPr>
            <w:r w:rsidRPr="007775AA">
              <w:rPr>
                <w:sz w:val="18"/>
                <w:szCs w:val="18"/>
              </w:rPr>
              <w:t xml:space="preserve">Inductee </w:t>
            </w:r>
          </w:p>
        </w:tc>
      </w:tr>
      <w:tr w:rsidR="5B3B73C5" w:rsidTr="5B3B73C5" w14:paraId="61E99AD9">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14FECC51" w14:textId="3FA6A0DA">
            <w:pPr>
              <w:pStyle w:val="Normal"/>
              <w:rPr>
                <w:sz w:val="18"/>
                <w:szCs w:val="18"/>
              </w:rPr>
            </w:pPr>
            <w:r w:rsidRPr="5B3B73C5" w:rsidR="5B3B73C5">
              <w:rPr>
                <w:sz w:val="18"/>
                <w:szCs w:val="18"/>
              </w:rPr>
              <w:t>CLIU Professional Induction Program Virtual Session</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77170AE" w:rsidP="5B3B73C5" w:rsidRDefault="277170AE" w14:paraId="6DAE0B1A" w14:textId="0B940D56">
            <w:pPr>
              <w:pStyle w:val="Normal"/>
              <w:rPr>
                <w:sz w:val="18"/>
                <w:szCs w:val="18"/>
              </w:rPr>
            </w:pPr>
            <w:r w:rsidRPr="5B3B73C5" w:rsidR="277170AE">
              <w:rPr>
                <w:sz w:val="18"/>
                <w:szCs w:val="18"/>
              </w:rPr>
              <w:t>January 7</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16FD8C39" w14:textId="57676C66">
            <w:pPr>
              <w:pStyle w:val="Normal"/>
              <w:rPr>
                <w:sz w:val="18"/>
                <w:szCs w:val="18"/>
              </w:rPr>
            </w:pPr>
            <w:r w:rsidRPr="5B3B73C5" w:rsidR="5B3B73C5">
              <w:rPr>
                <w:sz w:val="18"/>
                <w:szCs w:val="18"/>
              </w:rPr>
              <w:t>CLIU</w:t>
            </w:r>
          </w:p>
        </w:tc>
      </w:tr>
      <w:tr w:rsidR="5B3B73C5" w:rsidTr="5B3B73C5" w14:paraId="55AC3DD8">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3C3CFA89" w14:textId="590C50F9">
            <w:pPr>
              <w:pStyle w:val="Normal"/>
              <w:rPr>
                <w:sz w:val="18"/>
                <w:szCs w:val="18"/>
              </w:rPr>
            </w:pPr>
            <w:r w:rsidRPr="5B3B73C5" w:rsidR="5B3B73C5">
              <w:rPr>
                <w:sz w:val="18"/>
                <w:szCs w:val="18"/>
              </w:rPr>
              <w:t>Attend monthly admin presentation</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52CE824" w:rsidP="5B3B73C5" w:rsidRDefault="552CE824" w14:paraId="43825C56" w14:textId="00BE370B">
            <w:pPr>
              <w:pStyle w:val="Normal"/>
              <w:rPr>
                <w:sz w:val="18"/>
                <w:szCs w:val="18"/>
              </w:rPr>
            </w:pPr>
            <w:r w:rsidRPr="5B3B73C5" w:rsidR="552CE824">
              <w:rPr>
                <w:sz w:val="18"/>
                <w:szCs w:val="18"/>
              </w:rPr>
              <w:t>January</w:t>
            </w:r>
            <w:r w:rsidRPr="5B3B73C5" w:rsidR="5B3B73C5">
              <w:rPr>
                <w:sz w:val="18"/>
                <w:szCs w:val="18"/>
              </w:rPr>
              <w:t xml:space="preserve"> TBD</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0A74C88C" w14:textId="79F2714F">
            <w:pPr>
              <w:pStyle w:val="Normal"/>
              <w:rPr>
                <w:sz w:val="18"/>
                <w:szCs w:val="18"/>
              </w:rPr>
            </w:pPr>
            <w:r w:rsidRPr="5B3B73C5" w:rsidR="5B3B73C5">
              <w:rPr>
                <w:sz w:val="18"/>
                <w:szCs w:val="18"/>
              </w:rPr>
              <w:t>Principal</w:t>
            </w:r>
          </w:p>
        </w:tc>
      </w:tr>
      <w:tr xmlns:wp14="http://schemas.microsoft.com/office/word/2010/wordml" w:rsidRPr="007775AA" w:rsidR="00B324F3" w:rsidTr="5B3B73C5" w14:paraId="17463FBF" wp14:textId="77777777">
        <w:trPr>
          <w:trHeight w:val="557"/>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0BC9CA49" wp14:textId="77777777">
            <w:pPr>
              <w:rPr>
                <w:sz w:val="18"/>
                <w:szCs w:val="18"/>
              </w:rPr>
            </w:pPr>
            <w:r w:rsidRPr="007775AA">
              <w:rPr>
                <w:sz w:val="18"/>
                <w:szCs w:val="18"/>
              </w:rPr>
              <w:t xml:space="preserve">Completion of </w:t>
            </w:r>
            <w:r w:rsidRPr="007775AA" w:rsidR="00F71AB4">
              <w:rPr>
                <w:sz w:val="18"/>
                <w:szCs w:val="18"/>
              </w:rPr>
              <w:t>Mid-Year</w:t>
            </w:r>
            <w:r w:rsidRPr="007775AA">
              <w:rPr>
                <w:sz w:val="18"/>
                <w:szCs w:val="18"/>
              </w:rPr>
              <w:t xml:space="preserve"> Progress Reflection Form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48F0A044" wp14:textId="37948C99">
            <w:pPr>
              <w:ind w:left="1"/>
              <w:rPr>
                <w:sz w:val="18"/>
                <w:szCs w:val="18"/>
              </w:rPr>
            </w:pPr>
            <w:r w:rsidRPr="5B3B73C5" w:rsidR="0D5E5C77">
              <w:rPr>
                <w:sz w:val="18"/>
                <w:szCs w:val="18"/>
              </w:rPr>
              <w:t>January 31</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69269537" wp14:textId="77777777">
            <w:pPr>
              <w:ind w:left="1"/>
              <w:rPr>
                <w:sz w:val="18"/>
                <w:szCs w:val="18"/>
              </w:rPr>
            </w:pPr>
            <w:r w:rsidRPr="007775AA">
              <w:rPr>
                <w:sz w:val="18"/>
                <w:szCs w:val="18"/>
              </w:rPr>
              <w:t xml:space="preserve">Mentor, Inductee </w:t>
            </w:r>
          </w:p>
        </w:tc>
      </w:tr>
      <w:tr xmlns:wp14="http://schemas.microsoft.com/office/word/2010/wordml" w:rsidRPr="007775AA" w:rsidR="00B324F3" w:rsidTr="5B3B73C5" w14:paraId="4AB5ECA2" wp14:textId="77777777">
        <w:trPr>
          <w:trHeight w:val="281"/>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2BA20CBC" wp14:textId="77777777">
            <w:pPr>
              <w:rPr>
                <w:sz w:val="18"/>
                <w:szCs w:val="18"/>
              </w:rPr>
            </w:pPr>
            <w:r w:rsidRPr="007775AA">
              <w:rPr>
                <w:sz w:val="18"/>
                <w:szCs w:val="18"/>
              </w:rPr>
              <w:t xml:space="preserve">Completion of January Monthly Teacher Induction report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7175C0A6" wp14:textId="678FCC4F">
            <w:pPr>
              <w:ind w:left="1"/>
              <w:rPr>
                <w:sz w:val="18"/>
                <w:szCs w:val="18"/>
              </w:rPr>
            </w:pPr>
            <w:r w:rsidRPr="5B3B73C5" w:rsidR="0D5E5C77">
              <w:rPr>
                <w:sz w:val="18"/>
                <w:szCs w:val="18"/>
              </w:rPr>
              <w:t>January 31</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547B10CF" wp14:textId="77777777">
            <w:pPr>
              <w:ind w:left="1"/>
              <w:rPr>
                <w:sz w:val="18"/>
                <w:szCs w:val="18"/>
              </w:rPr>
            </w:pPr>
            <w:r w:rsidRPr="007775AA">
              <w:rPr>
                <w:sz w:val="18"/>
                <w:szCs w:val="18"/>
              </w:rPr>
              <w:t xml:space="preserve">Inductee </w:t>
            </w:r>
          </w:p>
        </w:tc>
      </w:tr>
      <w:tr xmlns:wp14="http://schemas.microsoft.com/office/word/2010/wordml" w:rsidRPr="007775AA" w:rsidR="00B324F3" w:rsidTr="5B3B73C5" w14:paraId="413E58E5" wp14:textId="77777777">
        <w:trPr>
          <w:trHeight w:val="584"/>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310852FB" wp14:textId="77777777">
            <w:pPr>
              <w:rPr>
                <w:sz w:val="18"/>
                <w:szCs w:val="18"/>
              </w:rPr>
            </w:pPr>
            <w:r w:rsidRPr="007775AA">
              <w:rPr>
                <w:sz w:val="18"/>
                <w:szCs w:val="18"/>
              </w:rPr>
              <w:t xml:space="preserve">Monthly Meetings with Mentor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1F899DB1" wp14:textId="7BE83A68">
            <w:pPr>
              <w:ind w:left="1" w:right="25"/>
              <w:rPr>
                <w:sz w:val="18"/>
                <w:szCs w:val="18"/>
              </w:rPr>
            </w:pPr>
            <w:r w:rsidRPr="5B3B73C5" w:rsidR="0D5E5C77">
              <w:rPr>
                <w:sz w:val="18"/>
                <w:szCs w:val="18"/>
              </w:rPr>
              <w:t>Monthly starting the</w:t>
            </w:r>
            <w:r w:rsidRPr="5B3B73C5" w:rsidR="0488CD78">
              <w:rPr>
                <w:sz w:val="18"/>
                <w:szCs w:val="18"/>
              </w:rPr>
              <w:t xml:space="preserve"> first</w:t>
            </w:r>
            <w:r w:rsidRPr="5B3B73C5" w:rsidR="0D5E5C77">
              <w:rPr>
                <w:sz w:val="18"/>
                <w:szCs w:val="18"/>
              </w:rPr>
              <w:t xml:space="preserve"> week of Feb</w:t>
            </w:r>
            <w:r w:rsidRPr="5B3B73C5" w:rsidR="50B5CAEC">
              <w:rPr>
                <w:sz w:val="18"/>
                <w:szCs w:val="18"/>
              </w:rPr>
              <w:t xml:space="preserve"> until the last week of May</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28F1EF0B" wp14:textId="77777777">
            <w:pPr>
              <w:ind w:left="1"/>
              <w:rPr>
                <w:sz w:val="18"/>
                <w:szCs w:val="18"/>
              </w:rPr>
            </w:pPr>
            <w:r w:rsidRPr="007775AA">
              <w:rPr>
                <w:sz w:val="18"/>
                <w:szCs w:val="18"/>
              </w:rPr>
              <w:t xml:space="preserve">Mentor, Inductee </w:t>
            </w:r>
          </w:p>
        </w:tc>
      </w:tr>
      <w:tr w:rsidR="5B3B73C5" w:rsidTr="5B3B73C5" w14:paraId="6DF35013">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7AB702B6" w14:textId="105B0E8E">
            <w:pPr>
              <w:pStyle w:val="Normal"/>
              <w:rPr>
                <w:sz w:val="18"/>
                <w:szCs w:val="18"/>
              </w:rPr>
            </w:pPr>
            <w:r w:rsidRPr="5B3B73C5" w:rsidR="5B3B73C5">
              <w:rPr>
                <w:sz w:val="18"/>
                <w:szCs w:val="18"/>
              </w:rPr>
              <w:t>Attend monthly admin presentation</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B92AE73" w:rsidP="5B3B73C5" w:rsidRDefault="2B92AE73" w14:paraId="1FC783D7" w14:textId="144EC903">
            <w:pPr>
              <w:pStyle w:val="Normal"/>
              <w:rPr>
                <w:sz w:val="18"/>
                <w:szCs w:val="18"/>
              </w:rPr>
            </w:pPr>
            <w:r w:rsidRPr="5B3B73C5" w:rsidR="2B92AE73">
              <w:rPr>
                <w:sz w:val="18"/>
                <w:szCs w:val="18"/>
              </w:rPr>
              <w:t>February</w:t>
            </w:r>
            <w:r w:rsidRPr="5B3B73C5" w:rsidR="5B3B73C5">
              <w:rPr>
                <w:sz w:val="18"/>
                <w:szCs w:val="18"/>
              </w:rPr>
              <w:t xml:space="preserve"> TBD</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0C57C650" w14:textId="79F2714F">
            <w:pPr>
              <w:pStyle w:val="Normal"/>
              <w:rPr>
                <w:sz w:val="18"/>
                <w:szCs w:val="18"/>
              </w:rPr>
            </w:pPr>
            <w:r w:rsidRPr="5B3B73C5" w:rsidR="5B3B73C5">
              <w:rPr>
                <w:sz w:val="18"/>
                <w:szCs w:val="18"/>
              </w:rPr>
              <w:t>Principal</w:t>
            </w:r>
          </w:p>
        </w:tc>
      </w:tr>
      <w:tr xmlns:wp14="http://schemas.microsoft.com/office/word/2010/wordml" w:rsidRPr="007775AA" w:rsidR="00B324F3" w:rsidTr="5B3B73C5" w14:paraId="676A1E44" wp14:textId="77777777">
        <w:trPr>
          <w:trHeight w:val="464"/>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431BF8FD" wp14:textId="77777777">
            <w:pPr>
              <w:rPr>
                <w:sz w:val="18"/>
                <w:szCs w:val="18"/>
              </w:rPr>
            </w:pPr>
            <w:r w:rsidRPr="007775AA">
              <w:rPr>
                <w:sz w:val="18"/>
                <w:szCs w:val="18"/>
              </w:rPr>
              <w:t xml:space="preserve">Completion of February Monthly Teacher Induction report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44786B15" wp14:textId="167ECB58">
            <w:pPr>
              <w:ind w:left="1"/>
              <w:rPr>
                <w:sz w:val="18"/>
                <w:szCs w:val="18"/>
              </w:rPr>
            </w:pPr>
            <w:r w:rsidRPr="5B3B73C5" w:rsidR="0D5E5C77">
              <w:rPr>
                <w:sz w:val="18"/>
                <w:szCs w:val="18"/>
              </w:rPr>
              <w:t>February 2</w:t>
            </w:r>
            <w:r w:rsidRPr="5B3B73C5" w:rsidR="2F3A111B">
              <w:rPr>
                <w:sz w:val="18"/>
                <w:szCs w:val="18"/>
              </w:rPr>
              <w:t>9</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500A6B77" wp14:textId="77777777">
            <w:pPr>
              <w:ind w:left="1"/>
              <w:rPr>
                <w:sz w:val="18"/>
                <w:szCs w:val="18"/>
              </w:rPr>
            </w:pPr>
            <w:r w:rsidRPr="007775AA">
              <w:rPr>
                <w:sz w:val="18"/>
                <w:szCs w:val="18"/>
              </w:rPr>
              <w:t xml:space="preserve">Inductee </w:t>
            </w:r>
          </w:p>
        </w:tc>
      </w:tr>
      <w:tr w:rsidR="5B3B73C5" w:rsidTr="5B3B73C5" w14:paraId="34773CEF">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167A5683" w14:textId="3FA6A0DA">
            <w:pPr>
              <w:pStyle w:val="Normal"/>
              <w:rPr>
                <w:sz w:val="18"/>
                <w:szCs w:val="18"/>
              </w:rPr>
            </w:pPr>
            <w:r w:rsidRPr="5B3B73C5" w:rsidR="5B3B73C5">
              <w:rPr>
                <w:sz w:val="18"/>
                <w:szCs w:val="18"/>
              </w:rPr>
              <w:t>CLIU Professional Induction Program Virtual Session</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12A0598" w:rsidP="5B3B73C5" w:rsidRDefault="512A0598" w14:paraId="6CF5ED69" w14:textId="331B0C22">
            <w:pPr>
              <w:pStyle w:val="Normal"/>
              <w:rPr>
                <w:sz w:val="18"/>
                <w:szCs w:val="18"/>
              </w:rPr>
            </w:pPr>
            <w:r w:rsidRPr="5B3B73C5" w:rsidR="512A0598">
              <w:rPr>
                <w:sz w:val="18"/>
                <w:szCs w:val="18"/>
              </w:rPr>
              <w:t>March 2</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78486826" w14:textId="57676C66">
            <w:pPr>
              <w:pStyle w:val="Normal"/>
              <w:rPr>
                <w:sz w:val="18"/>
                <w:szCs w:val="18"/>
              </w:rPr>
            </w:pPr>
            <w:r w:rsidRPr="5B3B73C5" w:rsidR="5B3B73C5">
              <w:rPr>
                <w:sz w:val="18"/>
                <w:szCs w:val="18"/>
              </w:rPr>
              <w:t>CLIU</w:t>
            </w:r>
          </w:p>
        </w:tc>
      </w:tr>
      <w:tr xmlns:wp14="http://schemas.microsoft.com/office/word/2010/wordml" w:rsidRPr="007775AA" w:rsidR="00B324F3" w:rsidTr="5B3B73C5" w14:paraId="5BECD1B0" wp14:textId="77777777">
        <w:trPr>
          <w:trHeight w:val="502"/>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6F292580" wp14:textId="77777777">
            <w:pPr>
              <w:rPr>
                <w:sz w:val="18"/>
                <w:szCs w:val="18"/>
              </w:rPr>
            </w:pPr>
            <w:r w:rsidRPr="007775AA">
              <w:rPr>
                <w:sz w:val="18"/>
                <w:szCs w:val="18"/>
              </w:rPr>
              <w:t>Professional Portfolio Q &amp; A and Work Session</w:t>
            </w:r>
            <w:r w:rsidRPr="007775AA" w:rsidR="007C4E67">
              <w:rPr>
                <w:sz w:val="18"/>
                <w:szCs w:val="18"/>
              </w:rPr>
              <w:t>, if needed</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65888831" wp14:textId="67D38902">
            <w:pPr>
              <w:ind w:left="1"/>
              <w:rPr>
                <w:sz w:val="18"/>
                <w:szCs w:val="18"/>
              </w:rPr>
            </w:pPr>
            <w:r w:rsidRPr="5B3B73C5" w:rsidR="0D5E5C77">
              <w:rPr>
                <w:sz w:val="18"/>
                <w:szCs w:val="18"/>
              </w:rPr>
              <w:t>March</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73BDC877" wp14:textId="77777777">
            <w:pPr>
              <w:ind w:left="1" w:right="6"/>
              <w:rPr>
                <w:sz w:val="18"/>
                <w:szCs w:val="18"/>
              </w:rPr>
            </w:pPr>
            <w:r w:rsidRPr="007775AA">
              <w:rPr>
                <w:sz w:val="18"/>
                <w:szCs w:val="18"/>
              </w:rPr>
              <w:t xml:space="preserve">Mentor, </w:t>
            </w:r>
            <w:r w:rsidR="00FC1B09">
              <w:rPr>
                <w:sz w:val="18"/>
                <w:szCs w:val="18"/>
              </w:rPr>
              <w:t>Principal</w:t>
            </w:r>
          </w:p>
        </w:tc>
      </w:tr>
      <w:tr w:rsidR="5B3B73C5" w:rsidTr="5B3B73C5" w14:paraId="2AE68800">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449F0258" w14:textId="77C7CD06">
            <w:pPr>
              <w:pStyle w:val="Normal"/>
              <w:rPr>
                <w:sz w:val="18"/>
                <w:szCs w:val="18"/>
              </w:rPr>
            </w:pPr>
            <w:r w:rsidRPr="5B3B73C5" w:rsidR="5B3B73C5">
              <w:rPr>
                <w:sz w:val="18"/>
                <w:szCs w:val="18"/>
              </w:rPr>
              <w:t>Attend monthly admin presentation</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5388A8E" w:rsidP="5B3B73C5" w:rsidRDefault="05388A8E" w14:paraId="327757DF" w14:textId="71D41107">
            <w:pPr>
              <w:pStyle w:val="Normal"/>
              <w:rPr>
                <w:sz w:val="18"/>
                <w:szCs w:val="18"/>
              </w:rPr>
            </w:pPr>
            <w:r w:rsidRPr="5B3B73C5" w:rsidR="05388A8E">
              <w:rPr>
                <w:sz w:val="18"/>
                <w:szCs w:val="18"/>
              </w:rPr>
              <w:t>March</w:t>
            </w:r>
            <w:r w:rsidRPr="5B3B73C5" w:rsidR="5B3B73C5">
              <w:rPr>
                <w:sz w:val="18"/>
                <w:szCs w:val="18"/>
              </w:rPr>
              <w:t xml:space="preserve"> TBD</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684A6237" w14:textId="79F2714F">
            <w:pPr>
              <w:pStyle w:val="Normal"/>
              <w:rPr>
                <w:sz w:val="18"/>
                <w:szCs w:val="18"/>
              </w:rPr>
            </w:pPr>
            <w:r w:rsidRPr="5B3B73C5" w:rsidR="5B3B73C5">
              <w:rPr>
                <w:sz w:val="18"/>
                <w:szCs w:val="18"/>
              </w:rPr>
              <w:t>Principal</w:t>
            </w:r>
          </w:p>
        </w:tc>
      </w:tr>
      <w:tr xmlns:wp14="http://schemas.microsoft.com/office/word/2010/wordml" w:rsidRPr="007775AA" w:rsidR="00B324F3" w:rsidTr="5B3B73C5" w14:paraId="1BDF9ECB" wp14:textId="77777777">
        <w:trPr>
          <w:trHeight w:val="281"/>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6F458EE7" wp14:textId="77777777">
            <w:pPr>
              <w:rPr>
                <w:sz w:val="18"/>
                <w:szCs w:val="18"/>
              </w:rPr>
            </w:pPr>
            <w:r w:rsidRPr="007775AA">
              <w:rPr>
                <w:sz w:val="18"/>
                <w:szCs w:val="18"/>
              </w:rPr>
              <w:t xml:space="preserve">Completion of March Monthly Teacher Induction report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2EDD9C58" wp14:textId="49A81BCF">
            <w:pPr>
              <w:ind w:left="1"/>
              <w:rPr>
                <w:sz w:val="18"/>
                <w:szCs w:val="18"/>
              </w:rPr>
            </w:pPr>
            <w:r w:rsidRPr="5B3B73C5" w:rsidR="0D5E5C77">
              <w:rPr>
                <w:sz w:val="18"/>
                <w:szCs w:val="18"/>
              </w:rPr>
              <w:t xml:space="preserve">March </w:t>
            </w:r>
            <w:r w:rsidRPr="5B3B73C5" w:rsidR="71062875">
              <w:rPr>
                <w:sz w:val="18"/>
                <w:szCs w:val="18"/>
              </w:rPr>
              <w:t>31</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28B5133D" wp14:textId="77777777">
            <w:pPr>
              <w:ind w:left="1"/>
              <w:rPr>
                <w:sz w:val="18"/>
                <w:szCs w:val="18"/>
              </w:rPr>
            </w:pPr>
            <w:r w:rsidRPr="007775AA">
              <w:rPr>
                <w:sz w:val="18"/>
                <w:szCs w:val="18"/>
              </w:rPr>
              <w:t xml:space="preserve">Inductee </w:t>
            </w:r>
          </w:p>
        </w:tc>
      </w:tr>
      <w:tr xmlns:wp14="http://schemas.microsoft.com/office/word/2010/wordml" w:rsidRPr="007775AA" w:rsidR="00B324F3" w:rsidTr="5B3B73C5" w14:paraId="346D6CD5" wp14:textId="77777777">
        <w:trPr>
          <w:trHeight w:val="502"/>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67EA8CE6" wp14:textId="77777777">
            <w:pPr>
              <w:rPr>
                <w:sz w:val="18"/>
                <w:szCs w:val="18"/>
              </w:rPr>
            </w:pPr>
            <w:r w:rsidRPr="007775AA">
              <w:rPr>
                <w:sz w:val="18"/>
                <w:szCs w:val="18"/>
              </w:rPr>
              <w:t xml:space="preserve">Completion of Induction Completion Document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155230F6" wp14:textId="50DFF3EA">
            <w:pPr>
              <w:ind w:left="1"/>
              <w:rPr>
                <w:sz w:val="18"/>
                <w:szCs w:val="18"/>
              </w:rPr>
            </w:pPr>
            <w:r w:rsidRPr="5B3B73C5" w:rsidR="0D5E5C77">
              <w:rPr>
                <w:sz w:val="18"/>
                <w:szCs w:val="18"/>
              </w:rPr>
              <w:t>April 30</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2DCF84D5" wp14:textId="77777777">
            <w:pPr>
              <w:ind w:left="1"/>
              <w:rPr>
                <w:sz w:val="18"/>
                <w:szCs w:val="18"/>
              </w:rPr>
            </w:pPr>
            <w:r w:rsidRPr="007775AA">
              <w:rPr>
                <w:sz w:val="18"/>
                <w:szCs w:val="18"/>
              </w:rPr>
              <w:t xml:space="preserve">Mentor, Inductee </w:t>
            </w:r>
          </w:p>
        </w:tc>
      </w:tr>
      <w:tr w:rsidR="5B3B73C5" w:rsidTr="5B3B73C5" w14:paraId="64A7B0A6">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4BD20291" w14:textId="0B0F4A7E">
            <w:pPr>
              <w:pStyle w:val="Normal"/>
              <w:rPr>
                <w:sz w:val="18"/>
                <w:szCs w:val="18"/>
              </w:rPr>
            </w:pPr>
            <w:r w:rsidRPr="5B3B73C5" w:rsidR="5B3B73C5">
              <w:rPr>
                <w:sz w:val="18"/>
                <w:szCs w:val="18"/>
              </w:rPr>
              <w:t>Attend monthly admin presentation</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6921B79B" w:rsidP="5B3B73C5" w:rsidRDefault="6921B79B" w14:paraId="7872C807" w14:textId="1F786F1E">
            <w:pPr>
              <w:pStyle w:val="Normal"/>
              <w:rPr>
                <w:sz w:val="18"/>
                <w:szCs w:val="18"/>
              </w:rPr>
            </w:pPr>
            <w:r w:rsidRPr="5B3B73C5" w:rsidR="6921B79B">
              <w:rPr>
                <w:sz w:val="18"/>
                <w:szCs w:val="18"/>
              </w:rPr>
              <w:t xml:space="preserve">April </w:t>
            </w:r>
            <w:r w:rsidRPr="5B3B73C5" w:rsidR="5B3B73C5">
              <w:rPr>
                <w:sz w:val="18"/>
                <w:szCs w:val="18"/>
              </w:rPr>
              <w:t>TBD</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53EC9B50" w14:textId="79F2714F">
            <w:pPr>
              <w:pStyle w:val="Normal"/>
              <w:rPr>
                <w:sz w:val="18"/>
                <w:szCs w:val="18"/>
              </w:rPr>
            </w:pPr>
            <w:r w:rsidRPr="5B3B73C5" w:rsidR="5B3B73C5">
              <w:rPr>
                <w:sz w:val="18"/>
                <w:szCs w:val="18"/>
              </w:rPr>
              <w:t>Principal</w:t>
            </w:r>
          </w:p>
        </w:tc>
      </w:tr>
      <w:tr xmlns:wp14="http://schemas.microsoft.com/office/word/2010/wordml" w:rsidRPr="007775AA" w:rsidR="00B324F3" w:rsidTr="5B3B73C5" w14:paraId="66EA5388" wp14:textId="77777777">
        <w:trPr>
          <w:trHeight w:val="281"/>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0E3FC743" wp14:textId="77777777">
            <w:pPr>
              <w:rPr>
                <w:sz w:val="18"/>
                <w:szCs w:val="18"/>
              </w:rPr>
            </w:pPr>
            <w:r w:rsidRPr="007775AA">
              <w:rPr>
                <w:sz w:val="18"/>
                <w:szCs w:val="18"/>
              </w:rPr>
              <w:t xml:space="preserve">Completion of April Monthly Teacher Induction report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300FA37B" wp14:textId="685742B9">
            <w:pPr>
              <w:ind w:left="1"/>
              <w:rPr>
                <w:sz w:val="18"/>
                <w:szCs w:val="18"/>
              </w:rPr>
            </w:pPr>
            <w:r w:rsidRPr="5B3B73C5" w:rsidR="0D5E5C77">
              <w:rPr>
                <w:sz w:val="18"/>
                <w:szCs w:val="18"/>
              </w:rPr>
              <w:t>April 30</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1F03E6EB" wp14:textId="77777777">
            <w:pPr>
              <w:ind w:left="1"/>
              <w:rPr>
                <w:sz w:val="18"/>
                <w:szCs w:val="18"/>
              </w:rPr>
            </w:pPr>
            <w:r w:rsidRPr="007775AA">
              <w:rPr>
                <w:sz w:val="18"/>
                <w:szCs w:val="18"/>
              </w:rPr>
              <w:t xml:space="preserve">Inductee </w:t>
            </w:r>
          </w:p>
        </w:tc>
      </w:tr>
      <w:tr w:rsidR="5B3B73C5" w:rsidTr="5B3B73C5" w14:paraId="0DB762E6">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11CEEE75" w14:textId="63400BE0">
            <w:pPr>
              <w:pStyle w:val="Normal"/>
              <w:rPr>
                <w:sz w:val="18"/>
                <w:szCs w:val="18"/>
              </w:rPr>
            </w:pPr>
            <w:r w:rsidRPr="5B3B73C5" w:rsidR="5B3B73C5">
              <w:rPr>
                <w:sz w:val="18"/>
                <w:szCs w:val="18"/>
              </w:rPr>
              <w:t>Attend monthly admin</w:t>
            </w:r>
            <w:r w:rsidRPr="5B3B73C5" w:rsidR="2DDD50EB">
              <w:rPr>
                <w:sz w:val="18"/>
                <w:szCs w:val="18"/>
              </w:rPr>
              <w:t xml:space="preserve"> </w:t>
            </w:r>
            <w:r w:rsidRPr="5B3B73C5" w:rsidR="5B3B73C5">
              <w:rPr>
                <w:sz w:val="18"/>
                <w:szCs w:val="18"/>
              </w:rPr>
              <w:t>presentation</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6F04D852" w:rsidP="5B3B73C5" w:rsidRDefault="6F04D852" w14:paraId="184CFCB1" w14:textId="30843EFA">
            <w:pPr>
              <w:pStyle w:val="Normal"/>
              <w:rPr>
                <w:sz w:val="18"/>
                <w:szCs w:val="18"/>
              </w:rPr>
            </w:pPr>
            <w:r w:rsidRPr="5B3B73C5" w:rsidR="6F04D852">
              <w:rPr>
                <w:sz w:val="18"/>
                <w:szCs w:val="18"/>
              </w:rPr>
              <w:t>May</w:t>
            </w:r>
            <w:r w:rsidRPr="5B3B73C5" w:rsidR="5B3B73C5">
              <w:rPr>
                <w:sz w:val="18"/>
                <w:szCs w:val="18"/>
              </w:rPr>
              <w:t xml:space="preserve"> TBD</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462D2E13" w14:textId="79F2714F">
            <w:pPr>
              <w:pStyle w:val="Normal"/>
              <w:rPr>
                <w:sz w:val="18"/>
                <w:szCs w:val="18"/>
              </w:rPr>
            </w:pPr>
            <w:r w:rsidRPr="5B3B73C5" w:rsidR="5B3B73C5">
              <w:rPr>
                <w:sz w:val="18"/>
                <w:szCs w:val="18"/>
              </w:rPr>
              <w:t>Principal</w:t>
            </w:r>
          </w:p>
        </w:tc>
      </w:tr>
      <w:tr xmlns:wp14="http://schemas.microsoft.com/office/word/2010/wordml" w:rsidRPr="007775AA" w:rsidR="00B324F3" w:rsidTr="5B3B73C5" w14:paraId="79CDD134" wp14:textId="77777777">
        <w:trPr>
          <w:trHeight w:val="268"/>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34906809" wp14:textId="77777777">
            <w:pPr>
              <w:rPr>
                <w:sz w:val="18"/>
                <w:szCs w:val="18"/>
              </w:rPr>
            </w:pPr>
            <w:r w:rsidRPr="007775AA">
              <w:rPr>
                <w:sz w:val="18"/>
                <w:szCs w:val="18"/>
              </w:rPr>
              <w:t xml:space="preserve">Completion of Inductee Year End Reflection Form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4042E8D0" wp14:textId="573938A1">
            <w:pPr>
              <w:ind w:left="1"/>
              <w:rPr>
                <w:sz w:val="18"/>
                <w:szCs w:val="18"/>
              </w:rPr>
            </w:pPr>
            <w:r w:rsidRPr="5B3B73C5" w:rsidR="0D5E5C77">
              <w:rPr>
                <w:sz w:val="18"/>
                <w:szCs w:val="18"/>
              </w:rPr>
              <w:t>May 31</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7A5C3AA4" wp14:textId="77777777">
            <w:pPr>
              <w:ind w:left="1"/>
              <w:rPr>
                <w:sz w:val="18"/>
                <w:szCs w:val="18"/>
              </w:rPr>
            </w:pPr>
            <w:r w:rsidRPr="007775AA">
              <w:rPr>
                <w:sz w:val="18"/>
                <w:szCs w:val="18"/>
              </w:rPr>
              <w:t xml:space="preserve">Inductee </w:t>
            </w:r>
          </w:p>
        </w:tc>
      </w:tr>
      <w:tr xmlns:wp14="http://schemas.microsoft.com/office/word/2010/wordml" w:rsidRPr="007775AA" w:rsidR="00B324F3" w:rsidTr="5B3B73C5" w14:paraId="66D2B859" wp14:textId="77777777">
        <w:trPr>
          <w:trHeight w:val="386"/>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2320D381" wp14:textId="77777777">
            <w:pPr>
              <w:rPr>
                <w:sz w:val="18"/>
                <w:szCs w:val="18"/>
              </w:rPr>
            </w:pPr>
            <w:r w:rsidRPr="007775AA">
              <w:rPr>
                <w:sz w:val="18"/>
                <w:szCs w:val="18"/>
              </w:rPr>
              <w:t xml:space="preserve">Completion of Evaluation of Program Form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0643E308" wp14:textId="00359BDC">
            <w:pPr>
              <w:ind w:left="1"/>
              <w:rPr>
                <w:sz w:val="18"/>
                <w:szCs w:val="18"/>
              </w:rPr>
            </w:pPr>
            <w:r w:rsidRPr="5B3B73C5" w:rsidR="0D5E5C77">
              <w:rPr>
                <w:sz w:val="18"/>
                <w:szCs w:val="18"/>
              </w:rPr>
              <w:t>May 31</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1309D8EA" wp14:textId="77777777">
            <w:pPr>
              <w:ind w:left="1"/>
              <w:rPr>
                <w:sz w:val="18"/>
                <w:szCs w:val="18"/>
              </w:rPr>
            </w:pPr>
            <w:r w:rsidRPr="007775AA">
              <w:rPr>
                <w:sz w:val="18"/>
                <w:szCs w:val="18"/>
              </w:rPr>
              <w:t xml:space="preserve">Inductee </w:t>
            </w:r>
          </w:p>
        </w:tc>
      </w:tr>
      <w:tr xmlns:wp14="http://schemas.microsoft.com/office/word/2010/wordml" w:rsidRPr="007775AA" w:rsidR="00B324F3" w:rsidTr="5B3B73C5" w14:paraId="639CCDCE" wp14:textId="77777777">
        <w:trPr>
          <w:trHeight w:val="386"/>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5B3B4A18" wp14:textId="77777777">
            <w:pPr>
              <w:rPr>
                <w:sz w:val="18"/>
                <w:szCs w:val="18"/>
              </w:rPr>
            </w:pPr>
            <w:r w:rsidRPr="007775AA">
              <w:rPr>
                <w:sz w:val="18"/>
                <w:szCs w:val="18"/>
              </w:rPr>
              <w:t xml:space="preserve">Professional Portfolio Due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D035F7" w14:paraId="4AF3B750" wp14:textId="40E645A5">
            <w:pPr>
              <w:ind w:left="1"/>
              <w:rPr>
                <w:sz w:val="18"/>
                <w:szCs w:val="18"/>
              </w:rPr>
            </w:pPr>
            <w:r w:rsidRPr="5B3B73C5" w:rsidR="71062875">
              <w:rPr>
                <w:sz w:val="18"/>
                <w:szCs w:val="18"/>
              </w:rPr>
              <w:t>June</w:t>
            </w:r>
            <w:r w:rsidRPr="5B3B73C5" w:rsidR="0D5E5C77">
              <w:rPr>
                <w:sz w:val="18"/>
                <w:szCs w:val="18"/>
              </w:rPr>
              <w:t xml:space="preserve"> </w:t>
            </w:r>
            <w:r w:rsidRPr="5B3B73C5" w:rsidR="70F629FA">
              <w:rPr>
                <w:sz w:val="18"/>
                <w:szCs w:val="18"/>
              </w:rPr>
              <w:t>15</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75AA" w:rsidR="00B324F3" w:rsidRDefault="00AA4E65" w14:paraId="58926708" wp14:textId="77777777">
            <w:pPr>
              <w:ind w:left="1"/>
              <w:rPr>
                <w:sz w:val="18"/>
                <w:szCs w:val="18"/>
              </w:rPr>
            </w:pPr>
            <w:r w:rsidRPr="007775AA">
              <w:rPr>
                <w:sz w:val="18"/>
                <w:szCs w:val="18"/>
              </w:rPr>
              <w:t xml:space="preserve">Inductee </w:t>
            </w:r>
          </w:p>
        </w:tc>
      </w:tr>
      <w:tr w:rsidR="5B3B73C5" w:rsidTr="5B3B73C5" w14:paraId="204CE6B6">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C48675D" w:rsidP="5B3B73C5" w:rsidRDefault="0C48675D" w14:paraId="62BBFD78" w14:textId="22F0B3C6">
            <w:pPr>
              <w:pStyle w:val="Normal"/>
              <w:jc w:val="center"/>
              <w:rPr>
                <w:b w:val="1"/>
                <w:bCs w:val="1"/>
                <w:sz w:val="18"/>
                <w:szCs w:val="18"/>
              </w:rPr>
            </w:pPr>
            <w:r w:rsidRPr="5B3B73C5" w:rsidR="0C48675D">
              <w:rPr>
                <w:b w:val="1"/>
                <w:bCs w:val="1"/>
                <w:sz w:val="18"/>
                <w:szCs w:val="18"/>
              </w:rPr>
              <w:t>Year 2</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3BC993A3" w14:textId="3EE709E7">
            <w:pPr>
              <w:pStyle w:val="Normal"/>
              <w:rPr>
                <w:sz w:val="18"/>
                <w:szCs w:val="18"/>
              </w:rPr>
            </w:pP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paraId="7FCBDE4B" w14:textId="0F90FE2A">
            <w:pPr>
              <w:pStyle w:val="Normal"/>
              <w:rPr>
                <w:sz w:val="18"/>
                <w:szCs w:val="18"/>
              </w:rPr>
            </w:pPr>
          </w:p>
        </w:tc>
      </w:tr>
      <w:tr w:rsidR="5B3B73C5" w:rsidTr="5B3B73C5" w14:paraId="0E482011">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C48675D" w:rsidP="5B3B73C5" w:rsidRDefault="0C48675D" w14:paraId="308BFDB8" w14:textId="471C6C35">
            <w:pPr>
              <w:pStyle w:val="Normal"/>
              <w:rPr>
                <w:sz w:val="18"/>
                <w:szCs w:val="18"/>
              </w:rPr>
            </w:pPr>
            <w:r w:rsidRPr="5B3B73C5" w:rsidR="0C48675D">
              <w:rPr>
                <w:sz w:val="18"/>
                <w:szCs w:val="18"/>
              </w:rPr>
              <w:t>CLIU Professional Induction Program</w:t>
            </w:r>
            <w:r w:rsidRPr="5B3B73C5" w:rsidR="6E61F4D8">
              <w:rPr>
                <w:sz w:val="18"/>
                <w:szCs w:val="18"/>
              </w:rPr>
              <w:t xml:space="preserve"> in-person</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E708E8" w:rsidP="5B3B73C5" w:rsidRDefault="5BE708E8" w14:paraId="07766709" w14:textId="5020ED6D">
            <w:pPr>
              <w:pStyle w:val="Normal"/>
              <w:rPr>
                <w:sz w:val="18"/>
                <w:szCs w:val="18"/>
              </w:rPr>
            </w:pPr>
            <w:r w:rsidRPr="5B3B73C5" w:rsidR="5BE708E8">
              <w:rPr>
                <w:sz w:val="18"/>
                <w:szCs w:val="18"/>
              </w:rPr>
              <w:t>August TDB</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E708E8" w:rsidP="5B3B73C5" w:rsidRDefault="5BE708E8" w14:paraId="47423C00" w14:textId="0566C7E6">
            <w:pPr>
              <w:pStyle w:val="Normal"/>
              <w:rPr>
                <w:sz w:val="18"/>
                <w:szCs w:val="18"/>
              </w:rPr>
            </w:pPr>
            <w:r w:rsidRPr="5B3B73C5" w:rsidR="5BE708E8">
              <w:rPr>
                <w:sz w:val="18"/>
                <w:szCs w:val="18"/>
              </w:rPr>
              <w:t>CLIU</w:t>
            </w:r>
          </w:p>
        </w:tc>
      </w:tr>
      <w:tr w:rsidR="5B3B73C5" w:rsidTr="5B3B73C5" w14:paraId="4AAF2688">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C148FE" w:rsidP="5B3B73C5" w:rsidRDefault="32C148FE" w14:paraId="676B4F85" w14:textId="008F4776">
            <w:pPr>
              <w:pStyle w:val="Normal"/>
              <w:rPr>
                <w:sz w:val="18"/>
                <w:szCs w:val="18"/>
              </w:rPr>
            </w:pPr>
            <w:r w:rsidRPr="5B3B73C5" w:rsidR="32C148FE">
              <w:rPr>
                <w:sz w:val="18"/>
                <w:szCs w:val="18"/>
              </w:rPr>
              <w:t>Completion of 6 professional development or networking hours</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C148FE" w:rsidP="5B3B73C5" w:rsidRDefault="32C148FE" w14:paraId="13690AE7" w14:textId="1643168C">
            <w:pPr>
              <w:pStyle w:val="Normal"/>
              <w:rPr>
                <w:sz w:val="18"/>
                <w:szCs w:val="18"/>
              </w:rPr>
            </w:pPr>
            <w:r w:rsidRPr="5B3B73C5" w:rsidR="32C148FE">
              <w:rPr>
                <w:sz w:val="18"/>
                <w:szCs w:val="18"/>
              </w:rPr>
              <w:t>Sept</w:t>
            </w:r>
            <w:r w:rsidRPr="5B3B73C5" w:rsidR="69AEF827">
              <w:rPr>
                <w:sz w:val="18"/>
                <w:szCs w:val="18"/>
              </w:rPr>
              <w:t>ember</w:t>
            </w:r>
            <w:r w:rsidRPr="5B3B73C5" w:rsidR="32C148FE">
              <w:rPr>
                <w:sz w:val="18"/>
                <w:szCs w:val="18"/>
              </w:rPr>
              <w:t xml:space="preserve"> – May</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C148FE" w:rsidP="5B3B73C5" w:rsidRDefault="32C148FE" w14:paraId="233B6B6E" w14:textId="520086C8">
            <w:pPr>
              <w:pStyle w:val="Normal"/>
              <w:rPr>
                <w:sz w:val="18"/>
                <w:szCs w:val="18"/>
              </w:rPr>
            </w:pPr>
            <w:r w:rsidRPr="5B3B73C5" w:rsidR="32C148FE">
              <w:rPr>
                <w:sz w:val="18"/>
                <w:szCs w:val="18"/>
              </w:rPr>
              <w:t>Inductee</w:t>
            </w:r>
          </w:p>
        </w:tc>
      </w:tr>
      <w:tr w:rsidR="5B3B73C5" w:rsidTr="5B3B73C5" w14:paraId="4E2EF410">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noSpellErr="1" w14:paraId="28C8D6A0">
            <w:pPr>
              <w:rPr>
                <w:sz w:val="18"/>
                <w:szCs w:val="18"/>
              </w:rPr>
            </w:pPr>
            <w:r w:rsidRPr="5B3B73C5" w:rsidR="5B3B73C5">
              <w:rPr>
                <w:sz w:val="18"/>
                <w:szCs w:val="18"/>
              </w:rPr>
              <w:t xml:space="preserve">Monthly Meetings with Mentor </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E56F7D4" w:rsidP="5B3B73C5" w:rsidRDefault="2E56F7D4" w14:paraId="028CBF16" w14:textId="1643168C">
            <w:pPr>
              <w:pStyle w:val="Normal"/>
              <w:rPr>
                <w:sz w:val="18"/>
                <w:szCs w:val="18"/>
              </w:rPr>
            </w:pPr>
            <w:r w:rsidRPr="5B3B73C5" w:rsidR="2E56F7D4">
              <w:rPr>
                <w:sz w:val="18"/>
                <w:szCs w:val="18"/>
              </w:rPr>
              <w:t>September – May</w:t>
            </w:r>
          </w:p>
          <w:p w:rsidR="5B3B73C5" w:rsidP="5B3B73C5" w:rsidRDefault="5B3B73C5" w14:paraId="238E329D" w14:textId="4979C7D0">
            <w:pPr>
              <w:ind w:left="1" w:right="25"/>
              <w:rPr>
                <w:sz w:val="18"/>
                <w:szCs w:val="18"/>
              </w:rPr>
            </w:pP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3B73C5" w:rsidP="5B3B73C5" w:rsidRDefault="5B3B73C5" w14:noSpellErr="1" w14:paraId="089F325C">
            <w:pPr>
              <w:ind w:left="1"/>
              <w:rPr>
                <w:sz w:val="18"/>
                <w:szCs w:val="18"/>
              </w:rPr>
            </w:pPr>
            <w:r w:rsidRPr="5B3B73C5" w:rsidR="5B3B73C5">
              <w:rPr>
                <w:sz w:val="18"/>
                <w:szCs w:val="18"/>
              </w:rPr>
              <w:t xml:space="preserve">Mentor, Inductee </w:t>
            </w:r>
          </w:p>
        </w:tc>
      </w:tr>
      <w:tr w:rsidR="5B3B73C5" w:rsidTr="5B3B73C5" w14:paraId="20612E57">
        <w:trPr>
          <w:trHeight w:val="300"/>
        </w:trPr>
        <w:tc>
          <w:tcPr>
            <w:tcW w:w="58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CAC2C4E" w:rsidP="5B3B73C5" w:rsidRDefault="7CAC2C4E" w14:paraId="042DB1B0" w14:textId="3CA195F4">
            <w:pPr>
              <w:pStyle w:val="Normal"/>
              <w:rPr>
                <w:sz w:val="18"/>
                <w:szCs w:val="18"/>
              </w:rPr>
            </w:pPr>
            <w:r w:rsidRPr="5B3B73C5" w:rsidR="7CAC2C4E">
              <w:rPr>
                <w:sz w:val="18"/>
                <w:szCs w:val="18"/>
              </w:rPr>
              <w:t>Attend Monthly Admin</w:t>
            </w:r>
            <w:r w:rsidRPr="5B3B73C5" w:rsidR="052DEAC8">
              <w:rPr>
                <w:sz w:val="18"/>
                <w:szCs w:val="18"/>
              </w:rPr>
              <w:t xml:space="preserve"> Presentations</w:t>
            </w:r>
          </w:p>
        </w:tc>
        <w:tc>
          <w:tcPr>
            <w:tcW w:w="2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52DEAC8" w:rsidP="5B3B73C5" w:rsidRDefault="052DEAC8" w14:paraId="29645F38" w14:textId="5AAD81DB">
            <w:pPr>
              <w:pStyle w:val="Normal"/>
              <w:rPr>
                <w:sz w:val="18"/>
                <w:szCs w:val="18"/>
              </w:rPr>
            </w:pPr>
            <w:r w:rsidRPr="5B3B73C5" w:rsidR="052DEAC8">
              <w:rPr>
                <w:sz w:val="18"/>
                <w:szCs w:val="18"/>
              </w:rPr>
              <w:t>September – May</w:t>
            </w:r>
          </w:p>
        </w:tc>
        <w:tc>
          <w:tcPr>
            <w:tcW w:w="11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52DEAC8" w:rsidP="5B3B73C5" w:rsidRDefault="052DEAC8" w14:paraId="5649774A" w14:textId="16D28F7F">
            <w:pPr>
              <w:pStyle w:val="Normal"/>
              <w:rPr>
                <w:sz w:val="18"/>
                <w:szCs w:val="18"/>
              </w:rPr>
            </w:pPr>
            <w:r w:rsidRPr="5B3B73C5" w:rsidR="052DEAC8">
              <w:rPr>
                <w:sz w:val="18"/>
                <w:szCs w:val="18"/>
              </w:rPr>
              <w:t xml:space="preserve">Principal </w:t>
            </w:r>
          </w:p>
        </w:tc>
      </w:tr>
    </w:tbl>
    <w:p xmlns:wp14="http://schemas.microsoft.com/office/word/2010/wordml" w:rsidR="00B324F3" w:rsidP="5B3B73C5" w:rsidRDefault="00AA4E65" w14:paraId="4CE745D7" wp14:textId="609704A0">
      <w:pPr>
        <w:pStyle w:val="Normal"/>
        <w:spacing w:after="218"/>
        <w:ind w:right="48"/>
        <w:jc w:val="center"/>
      </w:pPr>
    </w:p>
    <w:p w:rsidR="0D5E5C77" w:rsidP="10469B2B" w:rsidRDefault="0D5E5C77" w14:paraId="33DA4AC9" w14:textId="075E9FCB">
      <w:pPr>
        <w:spacing w:after="207" w:line="268" w:lineRule="auto"/>
        <w:ind w:left="-4" w:right="11" w:hanging="10"/>
      </w:pPr>
      <w:r w:rsidR="00AA4E65">
        <w:rPr/>
        <w:t xml:space="preserve">The </w:t>
      </w:r>
      <w:r w:rsidR="6F91C683">
        <w:rPr/>
        <w:t>C</w:t>
      </w:r>
      <w:r w:rsidR="00AA4E65">
        <w:rPr/>
        <w:t xml:space="preserve">hecklist of Induction Discussions Topics </w:t>
      </w:r>
      <w:r w:rsidR="2C1469F2">
        <w:rPr/>
        <w:t>d</w:t>
      </w:r>
      <w:r w:rsidR="00AA4E65">
        <w:rPr/>
        <w:t>ocument and the Induction Completion Document will be placed in each inductee’s permanent file</w:t>
      </w:r>
      <w:r w:rsidR="00AA4E65">
        <w:rPr/>
        <w:t xml:space="preserve">.  </w:t>
      </w:r>
      <w:r w:rsidR="00AA4E65">
        <w:rPr/>
        <w:t xml:space="preserve"> </w:t>
      </w:r>
    </w:p>
    <w:p w:rsidR="10469B2B" w:rsidRDefault="10469B2B" w14:paraId="5227F14C" w14:textId="2E007C1D">
      <w:r>
        <w:br w:type="page"/>
      </w:r>
    </w:p>
    <w:p xmlns:wp14="http://schemas.microsoft.com/office/word/2010/wordml" w:rsidR="00B324F3" w:rsidP="5B3B73C5" w:rsidRDefault="00AA4E65" w14:paraId="131F8F3A" wp14:textId="11E78FA3">
      <w:pPr>
        <w:pStyle w:val="Heading1"/>
        <w:spacing w:after="223"/>
        <w:ind w:left="94" w:right="136"/>
      </w:pPr>
      <w:r w:rsidR="0D5E5C77">
        <w:rPr/>
        <w:t xml:space="preserve">NEEDS ASSESSMENT FOR TEACHER INDUCTEES </w:t>
      </w:r>
    </w:p>
    <w:p w:rsidR="0D5E5C77" w:rsidP="5B3B73C5" w:rsidRDefault="0D5E5C77" w14:paraId="7EB1D42B" w14:textId="12F8DB50">
      <w:pPr>
        <w:spacing w:after="210" w:line="268" w:lineRule="auto"/>
        <w:ind w:left="-4" w:right="11" w:hanging="10"/>
        <w:rPr>
          <w:sz w:val="22"/>
          <w:szCs w:val="22"/>
        </w:rPr>
      </w:pPr>
      <w:r w:rsidRPr="5B3B73C5" w:rsidR="0D5E5C77">
        <w:rPr>
          <w:sz w:val="22"/>
          <w:szCs w:val="22"/>
        </w:rPr>
        <w:t xml:space="preserve">Inductee__________________________________ </w:t>
      </w:r>
      <w:r w:rsidRPr="5B3B73C5" w:rsidR="1E970E7B">
        <w:rPr>
          <w:sz w:val="22"/>
          <w:szCs w:val="22"/>
        </w:rPr>
        <w:t xml:space="preserve">     </w:t>
      </w:r>
      <w:r w:rsidRPr="5B3B73C5" w:rsidR="15F87B15">
        <w:rPr>
          <w:sz w:val="22"/>
          <w:szCs w:val="22"/>
        </w:rPr>
        <w:t>Mentor___________________________________</w:t>
      </w:r>
    </w:p>
    <w:p w:rsidR="1E970E7B" w:rsidP="5B3B73C5" w:rsidRDefault="1E970E7B" w14:paraId="058C1C21" w14:textId="4AACC726">
      <w:pPr>
        <w:spacing w:after="210" w:line="268" w:lineRule="auto"/>
        <w:ind w:left="-14" w:right="11" w:hanging="0"/>
        <w:rPr>
          <w:sz w:val="22"/>
          <w:szCs w:val="22"/>
        </w:rPr>
      </w:pPr>
      <w:r w:rsidRPr="5B3B73C5" w:rsidR="1E970E7B">
        <w:rPr>
          <w:sz w:val="22"/>
          <w:szCs w:val="22"/>
        </w:rPr>
        <w:t>Date_______________________</w:t>
      </w:r>
    </w:p>
    <w:p w:rsidR="51EE539B" w:rsidP="5B3B73C5" w:rsidRDefault="51EE539B" w14:paraId="2E9DC4CC" w14:textId="60874E10">
      <w:pPr>
        <w:spacing w:after="11" w:line="268" w:lineRule="auto"/>
        <w:ind w:left="-14" w:right="11" w:hanging="0"/>
        <w:rPr>
          <w:rFonts w:ascii="Calibri" w:hAnsi="Calibri" w:eastAsia="Calibri" w:cs="Calibri"/>
          <w:noProof w:val="0"/>
          <w:sz w:val="22"/>
          <w:szCs w:val="22"/>
          <w:lang w:val="en-US"/>
        </w:rPr>
      </w:pPr>
      <w:r w:rsidRPr="5B3B73C5" w:rsidR="51EE539B">
        <w:rPr>
          <w:rFonts w:ascii="Calibri" w:hAnsi="Calibri" w:eastAsia="Calibri" w:cs="Calibri"/>
          <w:noProof w:val="0"/>
          <w:sz w:val="22"/>
          <w:szCs w:val="22"/>
          <w:lang w:val="en-US"/>
        </w:rPr>
        <w:t xml:space="preserve">Some typical components of the Framework of Teaching are listed below. Please circle three specific items from each of the Four Domains of Teaching. The circled items should be addressed by you and your Mentor during the ______________ school year. </w:t>
      </w:r>
    </w:p>
    <w:p w:rsidR="5B3B73C5" w:rsidP="5B3B73C5" w:rsidRDefault="5B3B73C5" w14:paraId="508D4663" w14:textId="0962A0D6">
      <w:pPr>
        <w:spacing w:after="11" w:line="268" w:lineRule="auto"/>
        <w:ind w:left="-14" w:right="11" w:hanging="0"/>
        <w:rPr>
          <w:rFonts w:ascii="Calibri" w:hAnsi="Calibri" w:eastAsia="Calibri" w:cs="Calibri"/>
          <w:noProof w:val="0"/>
          <w:sz w:val="22"/>
          <w:szCs w:val="22"/>
          <w:lang w:val="en-US"/>
        </w:rPr>
      </w:pPr>
    </w:p>
    <w:tbl>
      <w:tblPr>
        <w:tblStyle w:val="TableGrid"/>
        <w:tblW w:w="0" w:type="auto"/>
        <w:tblInd w:w="-14"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4688"/>
        <w:gridCol w:w="4688"/>
      </w:tblGrid>
      <w:tr w:rsidR="5B3B73C5" w:rsidTr="5B3B73C5" w14:paraId="05000571">
        <w:trPr>
          <w:trHeight w:val="300"/>
        </w:trPr>
        <w:tc>
          <w:tcPr>
            <w:tcW w:w="4688" w:type="dxa"/>
            <w:tcMar/>
          </w:tcPr>
          <w:p w:rsidR="3BC74145" w:rsidP="5B3B73C5" w:rsidRDefault="3BC74145" w14:paraId="7A988763" w14:textId="6ED55F3C">
            <w:pPr>
              <w:spacing w:after="11" w:line="268" w:lineRule="auto"/>
              <w:ind w:left="-14" w:right="11" w:hanging="0"/>
              <w:rPr>
                <w:rFonts w:ascii="Calibri" w:hAnsi="Calibri" w:eastAsia="Calibri" w:cs="Calibri"/>
                <w:noProof w:val="0"/>
                <w:sz w:val="22"/>
                <w:szCs w:val="22"/>
                <w:lang w:val="en-US"/>
              </w:rPr>
            </w:pPr>
            <w:r w:rsidRPr="5B3B73C5" w:rsidR="3BC74145">
              <w:rPr>
                <w:rFonts w:ascii="Calibri" w:hAnsi="Calibri" w:eastAsia="Calibri" w:cs="Calibri"/>
                <w:b w:val="1"/>
                <w:bCs w:val="1"/>
                <w:noProof w:val="0"/>
                <w:sz w:val="22"/>
                <w:szCs w:val="22"/>
                <w:lang w:val="en-US"/>
              </w:rPr>
              <w:t>Domain 1: Planning and Preparation</w:t>
            </w:r>
            <w:r w:rsidRPr="5B3B73C5" w:rsidR="3BC74145">
              <w:rPr>
                <w:rFonts w:ascii="Calibri" w:hAnsi="Calibri" w:eastAsia="Calibri" w:cs="Calibri"/>
                <w:noProof w:val="0"/>
                <w:sz w:val="22"/>
                <w:szCs w:val="22"/>
                <w:lang w:val="en-US"/>
              </w:rPr>
              <w:t xml:space="preserve"> </w:t>
            </w:r>
          </w:p>
          <w:p w:rsidR="3BC74145" w:rsidP="5B3B73C5" w:rsidRDefault="3BC74145" w14:paraId="4C18648B" w14:textId="331E7EF9">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1. Individual Differences </w:t>
            </w:r>
          </w:p>
          <w:p w:rsidR="3BC74145" w:rsidP="5B3B73C5" w:rsidRDefault="3BC74145" w14:paraId="286A1B87" w14:textId="7C2C1EF7">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2. Lesson Plans </w:t>
            </w:r>
          </w:p>
          <w:p w:rsidR="3BC74145" w:rsidP="5B3B73C5" w:rsidRDefault="3BC74145" w14:paraId="0B7C8C74" w14:textId="22090AD5">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3. Materials Acquisitions </w:t>
            </w:r>
          </w:p>
          <w:p w:rsidR="3BC74145" w:rsidP="5B3B73C5" w:rsidRDefault="3BC74145" w14:paraId="07C0B489" w14:textId="31EB13CF">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4. Special Education </w:t>
            </w:r>
          </w:p>
          <w:p w:rsidR="3BC74145" w:rsidP="5B3B73C5" w:rsidRDefault="3BC74145" w14:paraId="7112D109" w14:textId="7762DB00">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5. Pupil Support Services </w:t>
            </w:r>
          </w:p>
          <w:p w:rsidR="3BC74145" w:rsidP="5B3B73C5" w:rsidRDefault="3BC74145" w14:paraId="06A7DE68" w14:textId="1AD1FD87">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6. IU Resources </w:t>
            </w:r>
          </w:p>
          <w:p w:rsidR="3BC74145" w:rsidP="5B3B73C5" w:rsidRDefault="3BC74145" w14:paraId="29DF9126" w14:textId="508FA1E7">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7. Pupil Grading </w:t>
            </w:r>
          </w:p>
          <w:p w:rsidR="3BC74145" w:rsidP="5B3B73C5" w:rsidRDefault="3BC74145" w14:paraId="2EC91E9F" w14:textId="179F90F1">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8. Portfolio Assessment </w:t>
            </w:r>
          </w:p>
          <w:p w:rsidR="3BC74145" w:rsidP="5B3B73C5" w:rsidRDefault="3BC74145" w14:paraId="4F19E940" w14:textId="40512C0D">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9. Other</w:t>
            </w:r>
          </w:p>
          <w:p w:rsidR="5B3B73C5" w:rsidP="5B3B73C5" w:rsidRDefault="5B3B73C5" w14:paraId="7622D606" w14:textId="2A6684A7">
            <w:pPr>
              <w:pStyle w:val="Normal"/>
              <w:rPr>
                <w:rFonts w:ascii="Calibri" w:hAnsi="Calibri" w:eastAsia="Calibri" w:cs="Calibri"/>
                <w:noProof w:val="0"/>
                <w:sz w:val="22"/>
                <w:szCs w:val="22"/>
                <w:lang w:val="en-US"/>
              </w:rPr>
            </w:pPr>
          </w:p>
        </w:tc>
        <w:tc>
          <w:tcPr>
            <w:tcW w:w="4688" w:type="dxa"/>
            <w:tcMar/>
          </w:tcPr>
          <w:p w:rsidR="3BC74145" w:rsidP="5B3B73C5" w:rsidRDefault="3BC74145" w14:paraId="0A730CB0" w14:textId="151D1AF8">
            <w:pPr>
              <w:spacing w:after="11" w:line="268" w:lineRule="auto"/>
              <w:ind w:left="-14" w:right="11" w:hanging="0"/>
              <w:rPr>
                <w:rFonts w:ascii="Calibri" w:hAnsi="Calibri" w:eastAsia="Calibri" w:cs="Calibri"/>
                <w:b w:val="1"/>
                <w:bCs w:val="1"/>
                <w:noProof w:val="0"/>
                <w:sz w:val="22"/>
                <w:szCs w:val="22"/>
                <w:lang w:val="en-US"/>
              </w:rPr>
            </w:pPr>
            <w:r w:rsidRPr="5B3B73C5" w:rsidR="3BC74145">
              <w:rPr>
                <w:rFonts w:ascii="Calibri" w:hAnsi="Calibri" w:eastAsia="Calibri" w:cs="Calibri"/>
                <w:b w:val="1"/>
                <w:bCs w:val="1"/>
                <w:noProof w:val="0"/>
                <w:sz w:val="22"/>
                <w:szCs w:val="22"/>
                <w:lang w:val="en-US"/>
              </w:rPr>
              <w:t xml:space="preserve">Domain 2: The Classroom Environment </w:t>
            </w:r>
          </w:p>
          <w:p w:rsidR="3BC74145" w:rsidP="5B3B73C5" w:rsidRDefault="3BC74145" w14:paraId="4EB161A5" w14:textId="6D518DD0">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1. Classroom Management </w:t>
            </w:r>
          </w:p>
          <w:p w:rsidR="3BC74145" w:rsidP="5B3B73C5" w:rsidRDefault="3BC74145" w14:paraId="3B429C08" w14:textId="584D002B">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2. Restorative Practices vs. Discipline </w:t>
            </w:r>
          </w:p>
          <w:p w:rsidR="3BC74145" w:rsidP="5B3B73C5" w:rsidRDefault="3BC74145" w14:paraId="601820C1" w14:textId="22513250">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3. School Facilities </w:t>
            </w:r>
          </w:p>
          <w:p w:rsidR="3BC74145" w:rsidP="5B3B73C5" w:rsidRDefault="3BC74145" w14:paraId="74FC7AE8" w14:textId="61D4BB32">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4. School Procedures (Classroom and Non-Classroom) </w:t>
            </w:r>
          </w:p>
          <w:p w:rsidR="3BC74145" w:rsidP="5B3B73C5" w:rsidRDefault="3BC74145" w14:paraId="2093A9F4" w14:textId="4FAAD1FF">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5. Custodial / Clerical Relations </w:t>
            </w:r>
          </w:p>
          <w:p w:rsidR="3BC74145" w:rsidP="5B3B73C5" w:rsidRDefault="3BC74145" w14:paraId="353065C5" w14:textId="7A1A4B51">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6. Nurse/First Aid </w:t>
            </w:r>
          </w:p>
          <w:p w:rsidR="3BC74145" w:rsidP="5B3B73C5" w:rsidRDefault="3BC74145" w14:paraId="2B456841" w14:textId="18114304">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7. CPR/AED </w:t>
            </w:r>
          </w:p>
          <w:p w:rsidR="3BC74145" w:rsidP="5B3B73C5" w:rsidRDefault="3BC74145" w14:paraId="7CD5F6B0" w14:textId="22F420DF">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8. Other</w:t>
            </w:r>
          </w:p>
          <w:p w:rsidR="5B3B73C5" w:rsidP="5B3B73C5" w:rsidRDefault="5B3B73C5" w14:paraId="069369D3" w14:textId="6A4B6383">
            <w:pPr>
              <w:pStyle w:val="Normal"/>
              <w:rPr>
                <w:rFonts w:ascii="Calibri" w:hAnsi="Calibri" w:eastAsia="Calibri" w:cs="Calibri"/>
                <w:noProof w:val="0"/>
                <w:sz w:val="22"/>
                <w:szCs w:val="22"/>
                <w:lang w:val="en-US"/>
              </w:rPr>
            </w:pPr>
          </w:p>
        </w:tc>
      </w:tr>
      <w:tr w:rsidR="5B3B73C5" w:rsidTr="5B3B73C5" w14:paraId="7000FDF4">
        <w:trPr>
          <w:trHeight w:val="300"/>
        </w:trPr>
        <w:tc>
          <w:tcPr>
            <w:tcW w:w="4688" w:type="dxa"/>
            <w:tcMar/>
          </w:tcPr>
          <w:p w:rsidR="3BC74145" w:rsidP="5B3B73C5" w:rsidRDefault="3BC74145" w14:paraId="69D66534" w14:textId="23883026">
            <w:pPr>
              <w:spacing w:after="11" w:line="268" w:lineRule="auto"/>
              <w:ind w:left="-14" w:right="11" w:hanging="0"/>
              <w:rPr>
                <w:rFonts w:ascii="Calibri" w:hAnsi="Calibri" w:eastAsia="Calibri" w:cs="Calibri"/>
                <w:b w:val="1"/>
                <w:bCs w:val="1"/>
                <w:noProof w:val="0"/>
                <w:sz w:val="22"/>
                <w:szCs w:val="22"/>
                <w:lang w:val="en-US"/>
              </w:rPr>
            </w:pPr>
            <w:r w:rsidRPr="5B3B73C5" w:rsidR="3BC74145">
              <w:rPr>
                <w:rFonts w:ascii="Calibri" w:hAnsi="Calibri" w:eastAsia="Calibri" w:cs="Calibri"/>
                <w:b w:val="1"/>
                <w:bCs w:val="1"/>
                <w:noProof w:val="0"/>
                <w:sz w:val="22"/>
                <w:szCs w:val="22"/>
                <w:lang w:val="en-US"/>
              </w:rPr>
              <w:t xml:space="preserve">Domain 3: Instruction </w:t>
            </w:r>
          </w:p>
          <w:p w:rsidR="3BC74145" w:rsidP="5B3B73C5" w:rsidRDefault="3BC74145" w14:paraId="7FDE6BE6" w14:textId="5CBE64C6">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1. Meeting the AACMS Benchmarks for the PA Academic Standards </w:t>
            </w:r>
          </w:p>
          <w:p w:rsidR="3BC74145" w:rsidP="5B3B73C5" w:rsidRDefault="3BC74145" w14:paraId="45A051A4" w14:textId="7DAA605A">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2. Curriculum Mapping </w:t>
            </w:r>
          </w:p>
          <w:p w:rsidR="3BC74145" w:rsidP="5B3B73C5" w:rsidRDefault="3BC74145" w14:paraId="1807A7DC" w14:textId="03BC4C7C">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3. Courses of Study </w:t>
            </w:r>
          </w:p>
          <w:p w:rsidR="0165F1E7" w:rsidP="5B3B73C5" w:rsidRDefault="0165F1E7" w14:paraId="71FBA79F" w14:textId="65027324">
            <w:pPr>
              <w:spacing w:after="11" w:line="268" w:lineRule="auto"/>
              <w:ind w:left="720" w:right="11" w:hanging="0"/>
              <w:rPr>
                <w:rFonts w:ascii="Calibri" w:hAnsi="Calibri" w:eastAsia="Calibri" w:cs="Calibri"/>
                <w:noProof w:val="0"/>
                <w:sz w:val="22"/>
                <w:szCs w:val="22"/>
                <w:lang w:val="en-US"/>
              </w:rPr>
            </w:pPr>
            <w:r w:rsidRPr="5B3B73C5" w:rsidR="0165F1E7">
              <w:rPr>
                <w:rFonts w:ascii="Calibri" w:hAnsi="Calibri" w:eastAsia="Calibri" w:cs="Calibri"/>
                <w:noProof w:val="0"/>
                <w:sz w:val="22"/>
                <w:szCs w:val="22"/>
                <w:lang w:val="en-US"/>
              </w:rPr>
              <w:t>4</w:t>
            </w:r>
            <w:r w:rsidRPr="5B3B73C5" w:rsidR="3BC74145">
              <w:rPr>
                <w:rFonts w:ascii="Calibri" w:hAnsi="Calibri" w:eastAsia="Calibri" w:cs="Calibri"/>
                <w:noProof w:val="0"/>
                <w:sz w:val="22"/>
                <w:szCs w:val="22"/>
                <w:lang w:val="en-US"/>
              </w:rPr>
              <w:t xml:space="preserve">. Instructional Delivery Models (Teaching Strategies) </w:t>
            </w:r>
          </w:p>
          <w:p w:rsidR="4B1EA662" w:rsidP="5B3B73C5" w:rsidRDefault="4B1EA662" w14:paraId="5306CDAD" w14:textId="210BF5CD">
            <w:pPr>
              <w:spacing w:after="11" w:line="268" w:lineRule="auto"/>
              <w:ind w:left="720" w:right="11" w:hanging="0"/>
              <w:rPr>
                <w:rFonts w:ascii="Calibri" w:hAnsi="Calibri" w:eastAsia="Calibri" w:cs="Calibri"/>
                <w:noProof w:val="0"/>
                <w:sz w:val="22"/>
                <w:szCs w:val="22"/>
                <w:lang w:val="en-US"/>
              </w:rPr>
            </w:pPr>
            <w:r w:rsidRPr="5B3B73C5" w:rsidR="4B1EA662">
              <w:rPr>
                <w:rFonts w:ascii="Calibri" w:hAnsi="Calibri" w:eastAsia="Calibri" w:cs="Calibri"/>
                <w:noProof w:val="0"/>
                <w:sz w:val="22"/>
                <w:szCs w:val="22"/>
                <w:lang w:val="en-US"/>
              </w:rPr>
              <w:t>5</w:t>
            </w:r>
            <w:r w:rsidRPr="5B3B73C5" w:rsidR="3BC74145">
              <w:rPr>
                <w:rFonts w:ascii="Calibri" w:hAnsi="Calibri" w:eastAsia="Calibri" w:cs="Calibri"/>
                <w:noProof w:val="0"/>
                <w:sz w:val="22"/>
                <w:szCs w:val="22"/>
                <w:lang w:val="en-US"/>
              </w:rPr>
              <w:t xml:space="preserve">. Communicating clearly and accurately </w:t>
            </w:r>
          </w:p>
          <w:p w:rsidR="24CA8B36" w:rsidP="5B3B73C5" w:rsidRDefault="24CA8B36" w14:paraId="34753971" w14:textId="682B3879">
            <w:pPr>
              <w:spacing w:after="11" w:line="268" w:lineRule="auto"/>
              <w:ind w:left="720" w:right="11" w:hanging="0"/>
              <w:rPr>
                <w:rFonts w:ascii="Calibri" w:hAnsi="Calibri" w:eastAsia="Calibri" w:cs="Calibri"/>
                <w:noProof w:val="0"/>
                <w:sz w:val="22"/>
                <w:szCs w:val="22"/>
                <w:lang w:val="en-US"/>
              </w:rPr>
            </w:pPr>
            <w:r w:rsidRPr="5B3B73C5" w:rsidR="24CA8B36">
              <w:rPr>
                <w:rFonts w:ascii="Calibri" w:hAnsi="Calibri" w:eastAsia="Calibri" w:cs="Calibri"/>
                <w:noProof w:val="0"/>
                <w:sz w:val="22"/>
                <w:szCs w:val="22"/>
                <w:lang w:val="en-US"/>
              </w:rPr>
              <w:t>6</w:t>
            </w:r>
            <w:r w:rsidRPr="5B3B73C5" w:rsidR="3BC74145">
              <w:rPr>
                <w:rFonts w:ascii="Calibri" w:hAnsi="Calibri" w:eastAsia="Calibri" w:cs="Calibri"/>
                <w:noProof w:val="0"/>
                <w:sz w:val="22"/>
                <w:szCs w:val="22"/>
                <w:lang w:val="en-US"/>
              </w:rPr>
              <w:t xml:space="preserve">. </w:t>
            </w:r>
            <w:r w:rsidRPr="5B3B73C5" w:rsidR="3BC74145">
              <w:rPr>
                <w:rFonts w:ascii="Calibri" w:hAnsi="Calibri" w:eastAsia="Calibri" w:cs="Calibri"/>
                <w:noProof w:val="0"/>
                <w:sz w:val="22"/>
                <w:szCs w:val="22"/>
                <w:lang w:val="en-US"/>
              </w:rPr>
              <w:t>Demonstrating</w:t>
            </w:r>
            <w:r w:rsidRPr="5B3B73C5" w:rsidR="3BC74145">
              <w:rPr>
                <w:rFonts w:ascii="Calibri" w:hAnsi="Calibri" w:eastAsia="Calibri" w:cs="Calibri"/>
                <w:noProof w:val="0"/>
                <w:sz w:val="22"/>
                <w:szCs w:val="22"/>
                <w:lang w:val="en-US"/>
              </w:rPr>
              <w:t xml:space="preserve"> flexibility and</w:t>
            </w:r>
            <w:r w:rsidRPr="5B3B73C5" w:rsidR="1DA1C63C">
              <w:rPr>
                <w:rFonts w:ascii="Calibri" w:hAnsi="Calibri" w:eastAsia="Calibri" w:cs="Calibri"/>
                <w:noProof w:val="0"/>
                <w:sz w:val="22"/>
                <w:szCs w:val="22"/>
                <w:lang w:val="en-US"/>
              </w:rPr>
              <w:t xml:space="preserve"> </w:t>
            </w:r>
            <w:r w:rsidRPr="5B3B73C5" w:rsidR="3BC74145">
              <w:rPr>
                <w:rFonts w:ascii="Calibri" w:hAnsi="Calibri" w:eastAsia="Calibri" w:cs="Calibri"/>
                <w:noProof w:val="0"/>
                <w:sz w:val="22"/>
                <w:szCs w:val="22"/>
                <w:lang w:val="en-US"/>
              </w:rPr>
              <w:t xml:space="preserve">responsiveness </w:t>
            </w:r>
          </w:p>
          <w:p w:rsidR="70840B2A" w:rsidP="5B3B73C5" w:rsidRDefault="70840B2A" w14:paraId="10600AA4" w14:textId="50247F08">
            <w:pPr>
              <w:ind w:left="720"/>
              <w:rPr>
                <w:rFonts w:ascii="Calibri" w:hAnsi="Calibri" w:eastAsia="Calibri" w:cs="Calibri"/>
                <w:noProof w:val="0"/>
                <w:sz w:val="22"/>
                <w:szCs w:val="22"/>
                <w:lang w:val="en-US"/>
              </w:rPr>
            </w:pPr>
            <w:r w:rsidRPr="5B3B73C5" w:rsidR="70840B2A">
              <w:rPr>
                <w:rFonts w:ascii="Calibri" w:hAnsi="Calibri" w:eastAsia="Calibri" w:cs="Calibri"/>
                <w:noProof w:val="0"/>
                <w:sz w:val="22"/>
                <w:szCs w:val="22"/>
                <w:lang w:val="en-US"/>
              </w:rPr>
              <w:t>7</w:t>
            </w:r>
            <w:r w:rsidRPr="5B3B73C5" w:rsidR="3BC74145">
              <w:rPr>
                <w:rFonts w:ascii="Calibri" w:hAnsi="Calibri" w:eastAsia="Calibri" w:cs="Calibri"/>
                <w:noProof w:val="0"/>
                <w:sz w:val="22"/>
                <w:szCs w:val="22"/>
                <w:lang w:val="en-US"/>
              </w:rPr>
              <w:t>. Other</w:t>
            </w:r>
          </w:p>
        </w:tc>
        <w:tc>
          <w:tcPr>
            <w:tcW w:w="4688" w:type="dxa"/>
            <w:tcMar/>
          </w:tcPr>
          <w:p w:rsidR="3BC74145" w:rsidP="5B3B73C5" w:rsidRDefault="3BC74145" w14:paraId="1212B443" w14:textId="382E064C">
            <w:pPr>
              <w:spacing w:after="11" w:line="268" w:lineRule="auto"/>
              <w:ind w:left="-14" w:right="11" w:hanging="0"/>
              <w:rPr>
                <w:rFonts w:ascii="Calibri" w:hAnsi="Calibri" w:eastAsia="Calibri" w:cs="Calibri"/>
                <w:b w:val="1"/>
                <w:bCs w:val="1"/>
                <w:noProof w:val="0"/>
                <w:sz w:val="22"/>
                <w:szCs w:val="22"/>
                <w:lang w:val="en-US"/>
              </w:rPr>
            </w:pPr>
            <w:r w:rsidRPr="5B3B73C5" w:rsidR="3BC74145">
              <w:rPr>
                <w:rFonts w:ascii="Calibri" w:hAnsi="Calibri" w:eastAsia="Calibri" w:cs="Calibri"/>
                <w:b w:val="1"/>
                <w:bCs w:val="1"/>
                <w:noProof w:val="0"/>
                <w:sz w:val="22"/>
                <w:szCs w:val="22"/>
                <w:lang w:val="en-US"/>
              </w:rPr>
              <w:t xml:space="preserve">Domain 4: Professional Responsibilities </w:t>
            </w:r>
          </w:p>
          <w:p w:rsidR="3BC74145" w:rsidP="5B3B73C5" w:rsidRDefault="3BC74145" w14:paraId="21DF11DA" w14:textId="3A965E36">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1. Professionalism</w:t>
            </w:r>
          </w:p>
          <w:p w:rsidR="3BC74145" w:rsidP="5B3B73C5" w:rsidRDefault="3BC74145" w14:paraId="1EF697C1" w14:textId="324820B5">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2. Record keeping/Reporting </w:t>
            </w:r>
          </w:p>
          <w:p w:rsidR="3BC74145" w:rsidP="5B3B73C5" w:rsidRDefault="3BC74145" w14:paraId="70F1E423" w14:textId="7494D136">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3. School Philosophy </w:t>
            </w:r>
          </w:p>
          <w:p w:rsidR="3BC74145" w:rsidP="5B3B73C5" w:rsidRDefault="3BC74145" w14:paraId="33AC56D7" w14:textId="0BE4811F">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4. Public Relations </w:t>
            </w:r>
          </w:p>
          <w:p w:rsidR="3BC74145" w:rsidP="5B3B73C5" w:rsidRDefault="3BC74145" w14:paraId="7C9445DA" w14:textId="4183A324">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5. Teacher Evaluation </w:t>
            </w:r>
          </w:p>
          <w:p w:rsidR="3BC74145" w:rsidP="5B3B73C5" w:rsidRDefault="3BC74145" w14:paraId="6FFEAB4F" w14:textId="459A4C1E">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6. Parent/Teacher Relationships </w:t>
            </w:r>
          </w:p>
          <w:p w:rsidR="3BC74145" w:rsidP="5B3B73C5" w:rsidRDefault="3BC74145" w14:paraId="0BCAFBE7" w14:textId="199C143C">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7. Parent Conferences </w:t>
            </w:r>
          </w:p>
          <w:p w:rsidR="3BC74145" w:rsidP="5B3B73C5" w:rsidRDefault="3BC74145" w14:paraId="765543A2" w14:textId="3AFB10DB">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8. School Policy/Procedures </w:t>
            </w:r>
          </w:p>
          <w:p w:rsidR="3BC74145" w:rsidP="5B3B73C5" w:rsidRDefault="3BC74145" w14:paraId="3DF55944" w14:textId="78C068E3">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9. </w:t>
            </w:r>
            <w:r w:rsidRPr="5B3B73C5" w:rsidR="53E8E3AF">
              <w:rPr>
                <w:rFonts w:ascii="Calibri" w:hAnsi="Calibri" w:eastAsia="Calibri" w:cs="Calibri"/>
                <w:noProof w:val="0"/>
                <w:sz w:val="22"/>
                <w:szCs w:val="22"/>
                <w:lang w:val="en-US"/>
              </w:rPr>
              <w:t>Employee</w:t>
            </w:r>
            <w:r w:rsidRPr="5B3B73C5" w:rsidR="3BC74145">
              <w:rPr>
                <w:rFonts w:ascii="Calibri" w:hAnsi="Calibri" w:eastAsia="Calibri" w:cs="Calibri"/>
                <w:noProof w:val="0"/>
                <w:sz w:val="22"/>
                <w:szCs w:val="22"/>
                <w:lang w:val="en-US"/>
              </w:rPr>
              <w:t xml:space="preserve"> Handbook</w:t>
            </w:r>
          </w:p>
          <w:p w:rsidR="3BC74145" w:rsidP="5B3B73C5" w:rsidRDefault="3BC74145" w14:paraId="7DEFE7BF" w14:textId="6487D10A">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11. Budget </w:t>
            </w:r>
          </w:p>
          <w:p w:rsidR="3BC74145" w:rsidP="5B3B73C5" w:rsidRDefault="3BC74145" w14:paraId="2FB9F4FB" w14:textId="5A589C00">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 xml:space="preserve">12. Contributing to the School </w:t>
            </w:r>
          </w:p>
          <w:p w:rsidR="3BC74145" w:rsidP="5B3B73C5" w:rsidRDefault="3BC74145" w14:paraId="6EE8DF33" w14:textId="3870C92D">
            <w:pPr>
              <w:spacing w:after="11" w:line="268" w:lineRule="auto"/>
              <w:ind w:left="720" w:right="11" w:hanging="0"/>
              <w:rPr>
                <w:rFonts w:ascii="Calibri" w:hAnsi="Calibri" w:eastAsia="Calibri" w:cs="Calibri"/>
                <w:noProof w:val="0"/>
                <w:sz w:val="22"/>
                <w:szCs w:val="22"/>
                <w:lang w:val="en-US"/>
              </w:rPr>
            </w:pPr>
            <w:r w:rsidRPr="5B3B73C5" w:rsidR="3BC74145">
              <w:rPr>
                <w:rFonts w:ascii="Calibri" w:hAnsi="Calibri" w:eastAsia="Calibri" w:cs="Calibri"/>
                <w:noProof w:val="0"/>
                <w:sz w:val="22"/>
                <w:szCs w:val="22"/>
                <w:lang w:val="en-US"/>
              </w:rPr>
              <w:t>13. Other</w:t>
            </w:r>
          </w:p>
        </w:tc>
      </w:tr>
    </w:tbl>
    <w:p w:rsidR="5B3B73C5" w:rsidP="5B3B73C5" w:rsidRDefault="5B3B73C5" w14:paraId="32EEC064" w14:textId="52289AC2">
      <w:pPr>
        <w:pStyle w:val="Normal"/>
        <w:spacing w:after="11" w:line="268" w:lineRule="auto"/>
        <w:ind w:left="-14" w:right="11" w:hanging="0"/>
        <w:rPr>
          <w:rFonts w:ascii="Calibri" w:hAnsi="Calibri" w:eastAsia="Calibri" w:cs="Calibri"/>
          <w:noProof w:val="0"/>
          <w:sz w:val="22"/>
          <w:szCs w:val="22"/>
          <w:lang w:val="en-US"/>
        </w:rPr>
      </w:pPr>
    </w:p>
    <w:p w:rsidR="51EE539B" w:rsidP="5B3B73C5" w:rsidRDefault="51EE539B" w14:paraId="78A0CBE7" w14:textId="1C4B6193">
      <w:pPr>
        <w:spacing w:after="11" w:line="268" w:lineRule="auto"/>
        <w:ind w:left="-14" w:right="11" w:hanging="0"/>
        <w:rPr>
          <w:rFonts w:ascii="Calibri" w:hAnsi="Calibri" w:eastAsia="Calibri" w:cs="Calibri"/>
          <w:noProof w:val="0"/>
          <w:sz w:val="22"/>
          <w:szCs w:val="22"/>
          <w:lang w:val="en-US"/>
        </w:rPr>
      </w:pPr>
      <w:r w:rsidRPr="5B3B73C5" w:rsidR="51EE539B">
        <w:rPr>
          <w:rFonts w:ascii="Calibri" w:hAnsi="Calibri" w:eastAsia="Calibri" w:cs="Calibri"/>
          <w:noProof w:val="0"/>
          <w:sz w:val="22"/>
          <w:szCs w:val="22"/>
          <w:lang w:val="en-US"/>
        </w:rPr>
        <w:t xml:space="preserve">Please list </w:t>
      </w:r>
      <w:r w:rsidRPr="5B3B73C5" w:rsidR="51EE539B">
        <w:rPr>
          <w:rFonts w:ascii="Calibri" w:hAnsi="Calibri" w:eastAsia="Calibri" w:cs="Calibri"/>
          <w:noProof w:val="0"/>
          <w:sz w:val="22"/>
          <w:szCs w:val="22"/>
          <w:lang w:val="en-US"/>
        </w:rPr>
        <w:t>additional</w:t>
      </w:r>
      <w:r w:rsidRPr="5B3B73C5" w:rsidR="51EE539B">
        <w:rPr>
          <w:rFonts w:ascii="Calibri" w:hAnsi="Calibri" w:eastAsia="Calibri" w:cs="Calibri"/>
          <w:noProof w:val="0"/>
          <w:sz w:val="22"/>
          <w:szCs w:val="22"/>
          <w:lang w:val="en-US"/>
        </w:rPr>
        <w:t xml:space="preserve"> instructional or orientation needs that you might have below.</w:t>
      </w:r>
    </w:p>
    <w:p xmlns:wp14="http://schemas.microsoft.com/office/word/2010/wordml" w:rsidRPr="007775AA" w:rsidR="00B324F3" w:rsidRDefault="00B324F3" w14:paraId="5DAB6C7B" wp14:textId="77777777">
      <w:pPr>
        <w:rPr>
          <w:sz w:val="18"/>
          <w:szCs w:val="18"/>
        </w:rPr>
        <w:sectPr w:rsidRPr="007775AA" w:rsidR="00B324F3">
          <w:headerReference w:type="even" r:id="rId7"/>
          <w:headerReference w:type="default" r:id="rId8"/>
          <w:headerReference w:type="first" r:id="rId11"/>
          <w:pgSz w:w="12240" w:h="15840" w:orient="portrait"/>
          <w:pgMar w:top="1440" w:right="1440" w:bottom="1440" w:left="1440" w:header="720" w:footer="720" w:gutter="0"/>
          <w:cols w:equalWidth="1" w:space="720" w:num="1"/>
          <w:footerReference w:type="default" r:id="R747581a867634b69"/>
        </w:sectPr>
      </w:pPr>
    </w:p>
    <w:p w:rsidR="5B3B73C5" w:rsidP="5B3B73C5" w:rsidRDefault="5B3B73C5" w14:paraId="11D46F8C" w14:textId="0FF11AE6">
      <w:pPr>
        <w:pStyle w:val="Normal"/>
        <w:rPr>
          <w:sz w:val="18"/>
          <w:szCs w:val="18"/>
        </w:rPr>
        <w:sectPr w:rsidRPr="007775AA" w:rsidR="00B324F3" w:rsidSect="007775AA">
          <w:type w:val="continuous"/>
          <w:pgSz w:w="12240" w:h="15840" w:orient="portrait"/>
          <w:pgMar w:top="1440" w:right="1484" w:bottom="1440" w:left="1440" w:header="720" w:footer="720" w:gutter="0"/>
          <w:cols w:equalWidth="1" w:space="681" w:num="1"/>
          <w:footerReference w:type="default" r:id="R7ee3975f04ca43e6"/>
        </w:sectPr>
      </w:pPr>
    </w:p>
    <w:p xmlns:wp14="http://schemas.microsoft.com/office/word/2010/wordml" w:rsidRPr="007775AA" w:rsidR="007775AA" w:rsidRDefault="007775AA" w14:paraId="41C8F396" wp14:textId="77777777" wp14:noSpellErr="1">
      <w:pPr>
        <w:spacing w:after="218"/>
        <w:rPr>
          <w:sz w:val="18"/>
          <w:szCs w:val="18"/>
        </w:rPr>
      </w:pPr>
      <w:bookmarkStart w:name="_Hlk80262831" w:id="0"/>
    </w:p>
    <w:p xmlns:wp14="http://schemas.microsoft.com/office/word/2010/wordml" w:rsidR="007775AA" w:rsidRDefault="007775AA" w14:paraId="72A3D3EC" wp14:textId="77777777">
      <w:pPr>
        <w:pStyle w:val="Heading2"/>
        <w:ind w:left="-4"/>
        <w:rPr>
          <w:sz w:val="18"/>
          <w:szCs w:val="18"/>
        </w:rPr>
        <w:sectPr w:rsidR="007775AA" w:rsidSect="007775AA">
          <w:type w:val="continuous"/>
          <w:pgSz w:w="12240" w:h="15840" w:orient="portrait"/>
          <w:pgMar w:top="2976" w:right="1390" w:bottom="2060" w:left="1440" w:header="720" w:footer="720" w:gutter="0"/>
          <w:cols w:space="769" w:num="2"/>
          <w:footerReference w:type="default" r:id="Rede3537a45ae46ec"/>
        </w:sectPr>
      </w:pPr>
    </w:p>
    <w:p xmlns:wp14="http://schemas.microsoft.com/office/word/2010/wordml" w:rsidR="007775AA" w:rsidP="008A6847" w:rsidRDefault="007775AA" w14:paraId="60061E4C" wp14:textId="77777777">
      <w:pPr>
        <w:spacing w:after="218"/>
        <w:rPr>
          <w:sz w:val="18"/>
          <w:szCs w:val="18"/>
        </w:rPr>
        <w:sectPr w:rsidR="007775AA" w:rsidSect="007775AA">
          <w:type w:val="continuous"/>
          <w:pgSz w:w="12240" w:h="15840" w:orient="portrait"/>
          <w:pgMar w:top="2976" w:right="1390" w:bottom="2060" w:left="1440" w:header="720" w:footer="720" w:gutter="0"/>
          <w:cols w:space="769" w:num="2"/>
          <w:footerReference w:type="default" r:id="R262ac4b712b44955"/>
        </w:sectPr>
      </w:pPr>
    </w:p>
    <w:p xmlns:wp14="http://schemas.microsoft.com/office/word/2010/wordml" w:rsidR="006E2B9D" w:rsidP="5B3B73C5" w:rsidRDefault="006E2B9D" w14:paraId="7DAD2626" wp14:textId="15B5DE69">
      <w:pPr>
        <w:pStyle w:val="Normal"/>
        <w:spacing w:after="0" w:afterAutospacing="off" w:line="268" w:lineRule="auto"/>
        <w:ind w:left="-14" w:right="11" w:hanging="0"/>
        <w:jc w:val="center"/>
        <w:rPr>
          <w:sz w:val="18"/>
          <w:szCs w:val="18"/>
        </w:rPr>
      </w:pPr>
      <w:r w:rsidRPr="5B3B73C5" w:rsidR="1F6A193A">
        <w:rPr>
          <w:b w:val="1"/>
          <w:bCs w:val="1"/>
          <w:sz w:val="28"/>
          <w:szCs w:val="28"/>
        </w:rPr>
        <w:t xml:space="preserve">BEFORE THE FIRST DAY CHECKLIST </w:t>
      </w:r>
    </w:p>
    <w:p xmlns:wp14="http://schemas.microsoft.com/office/word/2010/wordml" w:rsidR="006E2B9D" w:rsidRDefault="006E2B9D" w14:paraId="4B99056E" wp14:textId="3546BFF2">
      <w:pPr>
        <w:spacing w:after="207" w:line="268" w:lineRule="auto"/>
        <w:ind w:left="-4" w:right="11" w:hanging="10"/>
      </w:pPr>
      <w:r w:rsidR="43B2AE50">
        <w:rPr/>
        <w:t xml:space="preserve">Below is </w:t>
      </w:r>
      <w:r w:rsidR="1F6A193A">
        <w:rPr/>
        <w:t xml:space="preserve">a list of activities that, if performed, can make </w:t>
      </w:r>
      <w:r w:rsidR="1F6A193A">
        <w:rPr/>
        <w:t>a big difference</w:t>
      </w:r>
      <w:r w:rsidR="1F6A193A">
        <w:rPr/>
        <w:t xml:space="preserve"> </w:t>
      </w:r>
      <w:r w:rsidR="40305F73">
        <w:rPr/>
        <w:t>at</w:t>
      </w:r>
      <w:r w:rsidR="1F6A193A">
        <w:rPr/>
        <w:t xml:space="preserve"> the start of the school year.</w:t>
      </w:r>
      <w:r w:rsidR="557A003D">
        <w:rPr/>
        <w:t xml:space="preserve"> </w:t>
      </w:r>
      <w:r w:rsidR="1F6A193A">
        <w:rPr/>
        <w:t xml:space="preserve">The list below will provide important places, individuals, and resources that you should </w:t>
      </w:r>
      <w:r w:rsidR="1F6A193A">
        <w:rPr/>
        <w:t>locate</w:t>
      </w:r>
      <w:r w:rsidR="1F6A193A">
        <w:rPr/>
        <w:t xml:space="preserve"> before students arrive on the first day.</w:t>
      </w:r>
    </w:p>
    <w:p xmlns:wp14="http://schemas.microsoft.com/office/word/2010/wordml" w:rsidR="006E2B9D" w:rsidRDefault="006E2B9D" w14:paraId="1299C43A" wp14:textId="77777777">
      <w:pPr>
        <w:spacing w:after="207" w:line="268" w:lineRule="auto"/>
        <w:ind w:left="-4" w:right="11" w:hanging="10"/>
        <w:rPr>
          <w:sz w:val="18"/>
          <w:szCs w:val="18"/>
        </w:rPr>
        <w:sectPr w:rsidR="006E2B9D" w:rsidSect="007775AA">
          <w:type w:val="continuous"/>
          <w:pgSz w:w="12240" w:h="15840" w:orient="portrait"/>
          <w:pgMar w:top="2976" w:right="1390" w:bottom="2060" w:left="1440" w:header="720" w:footer="720" w:gutter="0"/>
          <w:cols w:equalWidth="1" w:space="769" w:num="1"/>
          <w:footerReference w:type="default" r:id="R5efa889d4c8b4386"/>
        </w:sectPr>
      </w:pPr>
    </w:p>
    <w:bookmarkEnd w:id="0"/>
    <w:p xmlns:wp14="http://schemas.microsoft.com/office/word/2010/wordml" w:rsidR="006E2B9D" w:rsidRDefault="006E2B9D" w14:paraId="4DDBEF00" wp14:textId="77777777">
      <w:pPr>
        <w:spacing w:after="16"/>
        <w:jc w:val="right"/>
        <w:sectPr w:rsidR="006E2B9D" w:rsidSect="006E2B9D">
          <w:type w:val="continuous"/>
          <w:pgSz w:w="12240" w:h="15840" w:orient="portrait"/>
          <w:pgMar w:top="2976" w:right="1390" w:bottom="2060" w:left="1440" w:header="720" w:footer="720" w:gutter="0"/>
          <w:cols w:space="769" w:num="2"/>
          <w:footerReference w:type="default" r:id="R4cc9d196751e441d"/>
        </w:sectPr>
      </w:pPr>
    </w:p>
    <w:p xmlns:wp14="http://schemas.microsoft.com/office/word/2010/wordml" w:rsidR="00B324F3" w:rsidP="5B3B73C5" w:rsidRDefault="00AA4E65" w14:paraId="639C2E1B" wp14:textId="09CC93D1">
      <w:pPr>
        <w:pStyle w:val="Normal"/>
        <w:suppressLineNumbers w:val="0"/>
        <w:bidi w:val="0"/>
        <w:spacing w:before="0" w:beforeAutospacing="off" w:after="16" w:afterAutospacing="off" w:line="259" w:lineRule="auto"/>
        <w:ind w:left="0" w:right="0"/>
        <w:jc w:val="left"/>
      </w:pP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4702"/>
        <w:gridCol w:w="4702"/>
      </w:tblGrid>
      <w:tr w:rsidR="5B3B73C5" w:rsidTr="2D23BD2F" w14:paraId="2A98D94F">
        <w:trPr>
          <w:trHeight w:val="300"/>
        </w:trPr>
        <w:tc>
          <w:tcPr>
            <w:tcW w:w="4702" w:type="dxa"/>
            <w:tcMar/>
          </w:tcPr>
          <w:p w:rsidR="2DAB7C40" w:rsidP="5B3B73C5" w:rsidRDefault="2DAB7C40" w14:paraId="002A48AF" w14:textId="3ECDE412">
            <w:pPr>
              <w:spacing w:after="18"/>
              <w:ind w:left="0" w:hanging="0"/>
              <w:jc w:val="center"/>
              <w:rPr>
                <w:b w:val="1"/>
                <w:bCs w:val="1"/>
                <w:sz w:val="22"/>
                <w:szCs w:val="22"/>
                <w:u w:val="none"/>
              </w:rPr>
            </w:pPr>
            <w:r w:rsidRPr="5B3B73C5" w:rsidR="2DAB7C40">
              <w:rPr>
                <w:b w:val="1"/>
                <w:bCs w:val="1"/>
                <w:sz w:val="22"/>
                <w:szCs w:val="22"/>
                <w:u w:val="none"/>
              </w:rPr>
              <w:t xml:space="preserve">LOCATE </w:t>
            </w:r>
          </w:p>
          <w:p w:rsidR="2DAB7C40" w:rsidP="5B3B73C5" w:rsidRDefault="2DAB7C40" w14:noSpellErr="1" w14:paraId="6CC085F3">
            <w:pPr>
              <w:spacing w:after="9" w:line="268" w:lineRule="auto"/>
              <w:ind w:left="10" w:hanging="10"/>
            </w:pPr>
            <w:r w:rsidRPr="5B3B73C5" w:rsidR="2DAB7C40">
              <w:rPr>
                <w:sz w:val="20"/>
                <w:szCs w:val="20"/>
              </w:rPr>
              <w:t xml:space="preserve">⃝ Visual Art areas </w:t>
            </w:r>
          </w:p>
          <w:p w:rsidR="2DAB7C40" w:rsidP="5B3B73C5" w:rsidRDefault="2DAB7C40" w14:paraId="35BC3D47" w14:textId="3D7B5F16">
            <w:pPr>
              <w:spacing w:after="9" w:line="268" w:lineRule="auto"/>
              <w:ind w:left="10" w:hanging="10"/>
            </w:pPr>
            <w:r w:rsidRPr="5B3B73C5" w:rsidR="2DAB7C40">
              <w:rPr>
                <w:sz w:val="20"/>
                <w:szCs w:val="20"/>
              </w:rPr>
              <w:t xml:space="preserve">⃝ Instrumental Music Areas </w:t>
            </w:r>
          </w:p>
          <w:p w:rsidR="2DAB7C40" w:rsidP="5B3B73C5" w:rsidRDefault="2DAB7C40" w14:paraId="6B98ADE9" w14:textId="4CAC8E12">
            <w:pPr>
              <w:spacing w:after="9" w:line="268" w:lineRule="auto"/>
              <w:ind w:left="10" w:hanging="10"/>
            </w:pPr>
            <w:r w:rsidRPr="5B3B73C5" w:rsidR="2DAB7C40">
              <w:rPr>
                <w:sz w:val="20"/>
                <w:szCs w:val="20"/>
              </w:rPr>
              <w:t xml:space="preserve">⃝ Vocal Music Area </w:t>
            </w:r>
          </w:p>
          <w:p w:rsidR="2DAB7C40" w:rsidP="5B3B73C5" w:rsidRDefault="2DAB7C40" w14:paraId="66EF5D70" w14:textId="726BED25">
            <w:pPr>
              <w:spacing w:after="9" w:line="268" w:lineRule="auto"/>
              <w:ind w:left="10" w:hanging="10"/>
            </w:pPr>
            <w:r w:rsidRPr="5B3B73C5" w:rsidR="2DAB7C40">
              <w:rPr>
                <w:sz w:val="20"/>
                <w:szCs w:val="20"/>
              </w:rPr>
              <w:t>⃝ Dance</w:t>
            </w:r>
            <w:r w:rsidRPr="5B3B73C5" w:rsidR="2DAB7C40">
              <w:rPr>
                <w:sz w:val="20"/>
                <w:szCs w:val="20"/>
              </w:rPr>
              <w:t xml:space="preserve"> Areas </w:t>
            </w:r>
          </w:p>
          <w:p w:rsidR="2DAB7C40" w:rsidP="5B3B73C5" w:rsidRDefault="2DAB7C40" w14:noSpellErr="1" w14:paraId="13FB4F0E">
            <w:pPr>
              <w:spacing w:after="9" w:line="268" w:lineRule="auto"/>
              <w:ind w:left="10" w:hanging="10"/>
            </w:pPr>
            <w:r w:rsidRPr="5B3B73C5" w:rsidR="2DAB7C40">
              <w:rPr>
                <w:sz w:val="20"/>
                <w:szCs w:val="20"/>
              </w:rPr>
              <w:t xml:space="preserve">⃝ Theatre Areas </w:t>
            </w:r>
          </w:p>
          <w:p w:rsidR="2DAB7C40" w:rsidP="5B3B73C5" w:rsidRDefault="2DAB7C40" w14:paraId="4BA74B4D" w14:textId="74DB3D4E">
            <w:pPr>
              <w:spacing w:after="9" w:line="268" w:lineRule="auto"/>
              <w:ind w:left="10" w:hanging="10"/>
              <w:rPr>
                <w:sz w:val="20"/>
                <w:szCs w:val="20"/>
              </w:rPr>
            </w:pPr>
            <w:r w:rsidRPr="5B3B73C5" w:rsidR="2DAB7C40">
              <w:rPr>
                <w:sz w:val="20"/>
                <w:szCs w:val="20"/>
              </w:rPr>
              <w:t>⃝ Faculty Room</w:t>
            </w:r>
            <w:r w:rsidRPr="5B3B73C5" w:rsidR="3B8E6EF3">
              <w:rPr>
                <w:sz w:val="20"/>
                <w:szCs w:val="20"/>
              </w:rPr>
              <w:t xml:space="preserve"> aka Huddle Room</w:t>
            </w:r>
            <w:r w:rsidRPr="5B3B73C5" w:rsidR="2DAB7C40">
              <w:rPr>
                <w:sz w:val="20"/>
                <w:szCs w:val="20"/>
              </w:rPr>
              <w:t xml:space="preserve"> </w:t>
            </w:r>
          </w:p>
          <w:p w:rsidR="2DAB7C40" w:rsidP="5B3B73C5" w:rsidRDefault="2DAB7C40" w14:noSpellErr="1" w14:paraId="7869B3D5">
            <w:pPr>
              <w:spacing w:after="9" w:line="268" w:lineRule="auto"/>
              <w:ind w:left="10" w:hanging="10"/>
            </w:pPr>
            <w:r w:rsidRPr="5B3B73C5" w:rsidR="2DAB7C40">
              <w:rPr>
                <w:sz w:val="20"/>
                <w:szCs w:val="20"/>
              </w:rPr>
              <w:t>⃝ Copier on the 3</w:t>
            </w:r>
            <w:r w:rsidRPr="5B3B73C5" w:rsidR="2DAB7C40">
              <w:rPr>
                <w:sz w:val="20"/>
                <w:szCs w:val="20"/>
                <w:vertAlign w:val="superscript"/>
              </w:rPr>
              <w:t>rd</w:t>
            </w:r>
            <w:r w:rsidRPr="5B3B73C5" w:rsidR="2DAB7C40">
              <w:rPr>
                <w:sz w:val="20"/>
                <w:szCs w:val="20"/>
              </w:rPr>
              <w:t xml:space="preserve"> Floor </w:t>
            </w:r>
          </w:p>
          <w:p w:rsidR="2DAB7C40" w:rsidP="5B3B73C5" w:rsidRDefault="2DAB7C40" w14:noSpellErr="1" w14:paraId="2FCAAE9F">
            <w:pPr>
              <w:spacing w:after="9" w:line="268" w:lineRule="auto"/>
              <w:ind w:left="10" w:hanging="10"/>
            </w:pPr>
            <w:r w:rsidRPr="5B3B73C5" w:rsidR="2DAB7C40">
              <w:rPr>
                <w:sz w:val="20"/>
                <w:szCs w:val="20"/>
              </w:rPr>
              <w:t xml:space="preserve">⃝ School Counselor office </w:t>
            </w:r>
          </w:p>
          <w:p w:rsidR="2DAB7C40" w:rsidP="5B3B73C5" w:rsidRDefault="2DAB7C40" w14:noSpellErr="1" w14:paraId="0C8D73AA">
            <w:pPr>
              <w:spacing w:after="9" w:line="268" w:lineRule="auto"/>
              <w:ind w:left="10" w:hanging="10"/>
            </w:pPr>
            <w:r w:rsidRPr="5B3B73C5" w:rsidR="2DAB7C40">
              <w:rPr>
                <w:sz w:val="20"/>
                <w:szCs w:val="20"/>
              </w:rPr>
              <w:t xml:space="preserve">⃝ Principal’s Office </w:t>
            </w:r>
          </w:p>
          <w:p w:rsidR="2DAB7C40" w:rsidP="5B3B73C5" w:rsidRDefault="2DAB7C40" w14:noSpellErr="1" w14:paraId="455968A0">
            <w:pPr>
              <w:spacing w:after="9" w:line="268" w:lineRule="auto"/>
              <w:ind w:left="10" w:hanging="10"/>
            </w:pPr>
            <w:r w:rsidRPr="5B3B73C5" w:rsidR="2DAB7C40">
              <w:rPr>
                <w:sz w:val="20"/>
                <w:szCs w:val="20"/>
              </w:rPr>
              <w:t xml:space="preserve">⃝ Health Room </w:t>
            </w:r>
          </w:p>
          <w:p w:rsidR="2DAB7C40" w:rsidP="5B3B73C5" w:rsidRDefault="2DAB7C40" w14:noSpellErr="1" w14:paraId="2AB6E668">
            <w:pPr>
              <w:spacing w:after="9" w:line="268" w:lineRule="auto"/>
              <w:ind w:left="10" w:hanging="10"/>
            </w:pPr>
            <w:r w:rsidRPr="5B3B73C5" w:rsidR="2DAB7C40">
              <w:rPr>
                <w:sz w:val="20"/>
                <w:szCs w:val="20"/>
              </w:rPr>
              <w:t xml:space="preserve">⃝ Resource Room (Special Ed.) </w:t>
            </w:r>
          </w:p>
          <w:p w:rsidR="2DAB7C40" w:rsidP="5B3B73C5" w:rsidRDefault="2DAB7C40" w14:paraId="58A78403" w14:textId="441EE8E9">
            <w:pPr>
              <w:spacing w:after="9" w:line="268" w:lineRule="auto"/>
              <w:ind w:left="10" w:hanging="10"/>
            </w:pPr>
            <w:r w:rsidRPr="5B3B73C5" w:rsidR="2DAB7C40">
              <w:rPr>
                <w:sz w:val="20"/>
                <w:szCs w:val="20"/>
              </w:rPr>
              <w:t>⃝ Your room</w:t>
            </w:r>
          </w:p>
          <w:p w:rsidR="2DAB7C40" w:rsidP="5B3B73C5" w:rsidRDefault="2DAB7C40" w14:paraId="21A57A99" w14:textId="6061C00D">
            <w:pPr>
              <w:spacing w:after="9" w:line="268" w:lineRule="auto"/>
              <w:rPr>
                <w:sz w:val="20"/>
                <w:szCs w:val="20"/>
              </w:rPr>
            </w:pPr>
            <w:r w:rsidRPr="5B3B73C5" w:rsidR="2DAB7C40">
              <w:rPr>
                <w:sz w:val="20"/>
                <w:szCs w:val="20"/>
              </w:rPr>
              <w:t>⃝ Small caf</w:t>
            </w:r>
            <w:r w:rsidRPr="5B3B73C5" w:rsidR="60725387">
              <w:rPr>
                <w:sz w:val="20"/>
                <w:szCs w:val="20"/>
              </w:rPr>
              <w:t xml:space="preserve">e and </w:t>
            </w:r>
            <w:r w:rsidRPr="5B3B73C5" w:rsidR="2DAB7C40">
              <w:rPr>
                <w:sz w:val="20"/>
                <w:szCs w:val="20"/>
              </w:rPr>
              <w:t xml:space="preserve">large cafe </w:t>
            </w:r>
          </w:p>
          <w:p w:rsidR="2DAB7C40" w:rsidP="5B3B73C5" w:rsidRDefault="2DAB7C40" w14:paraId="649F29F4" w14:textId="1AF842D3">
            <w:pPr>
              <w:tabs>
                <w:tab w:val="center" w:leader="none" w:pos="2160"/>
                <w:tab w:val="center" w:leader="none" w:pos="2880"/>
                <w:tab w:val="center" w:leader="none" w:pos="3600"/>
              </w:tabs>
              <w:spacing w:after="9" w:line="268" w:lineRule="auto"/>
              <w:ind w:left="-15"/>
            </w:pPr>
            <w:r w:rsidRPr="2D23BD2F" w:rsidR="6256D85C">
              <w:rPr>
                <w:sz w:val="20"/>
                <w:szCs w:val="20"/>
              </w:rPr>
              <w:t xml:space="preserve">⃝ teacher </w:t>
            </w:r>
            <w:r w:rsidRPr="2D23BD2F" w:rsidR="39D9F4DA">
              <w:rPr>
                <w:sz w:val="20"/>
                <w:szCs w:val="20"/>
              </w:rPr>
              <w:t>mailboxes</w:t>
            </w:r>
            <w:r w:rsidRPr="2D23BD2F" w:rsidR="6256D85C">
              <w:rPr>
                <w:sz w:val="20"/>
                <w:szCs w:val="20"/>
              </w:rPr>
              <w:t xml:space="preserve"> </w:t>
            </w:r>
            <w:r>
              <w:tab/>
            </w:r>
            <w:r w:rsidRPr="2D23BD2F" w:rsidR="6256D85C">
              <w:rPr>
                <w:sz w:val="20"/>
                <w:szCs w:val="20"/>
              </w:rPr>
              <w:t xml:space="preserve"> </w:t>
            </w:r>
            <w:r>
              <w:tab/>
            </w:r>
            <w:r w:rsidRPr="2D23BD2F" w:rsidR="6256D85C">
              <w:rPr>
                <w:sz w:val="20"/>
                <w:szCs w:val="20"/>
              </w:rPr>
              <w:t xml:space="preserve"> </w:t>
            </w:r>
            <w:r>
              <w:tab/>
            </w:r>
            <w:r w:rsidRPr="2D23BD2F" w:rsidR="6256D85C">
              <w:rPr>
                <w:sz w:val="20"/>
                <w:szCs w:val="20"/>
              </w:rPr>
              <w:t xml:space="preserve">                       </w:t>
            </w:r>
          </w:p>
          <w:p w:rsidR="2DAB7C40" w:rsidP="5B3B73C5" w:rsidRDefault="2DAB7C40" w14:noSpellErr="1" w14:paraId="42A60E8A">
            <w:pPr>
              <w:spacing w:after="9" w:line="268" w:lineRule="auto"/>
              <w:ind w:left="-5" w:right="206" w:hanging="10"/>
              <w:rPr>
                <w:sz w:val="20"/>
                <w:szCs w:val="20"/>
              </w:rPr>
            </w:pPr>
            <w:r w:rsidRPr="5B3B73C5" w:rsidR="2DAB7C40">
              <w:rPr>
                <w:sz w:val="20"/>
                <w:szCs w:val="20"/>
              </w:rPr>
              <w:t>⃝ teacher sign in/out sheet</w:t>
            </w:r>
          </w:p>
          <w:p w:rsidR="2DAB7C40" w:rsidP="5B3B73C5" w:rsidRDefault="2DAB7C40" w14:paraId="78249CF6" w14:textId="2CD705F8">
            <w:pPr>
              <w:spacing w:after="9" w:line="268" w:lineRule="auto"/>
              <w:ind w:left="-15" w:right="206" w:hanging="0"/>
            </w:pPr>
            <w:r w:rsidRPr="5B3B73C5" w:rsidR="2DAB7C40">
              <w:rPr>
                <w:sz w:val="20"/>
                <w:szCs w:val="20"/>
              </w:rPr>
              <w:t xml:space="preserve"> ⃝ restrooms (student and faculty on each floor) </w:t>
            </w:r>
          </w:p>
          <w:p w:rsidR="2DAB7C40" w:rsidP="5B3B73C5" w:rsidRDefault="2DAB7C40" w14:noSpellErr="1" w14:paraId="74C97875">
            <w:pPr>
              <w:spacing w:after="9" w:line="268" w:lineRule="auto"/>
              <w:ind w:left="-5" w:hanging="10"/>
            </w:pPr>
            <w:r w:rsidRPr="5B3B73C5" w:rsidR="2DAB7C40">
              <w:rPr>
                <w:sz w:val="20"/>
                <w:szCs w:val="20"/>
              </w:rPr>
              <w:t xml:space="preserve">⃝ main office </w:t>
            </w:r>
          </w:p>
          <w:p w:rsidR="2DAB7C40" w:rsidP="5B3B73C5" w:rsidRDefault="2DAB7C40" w14:noSpellErr="1" w14:paraId="54FDBE23">
            <w:pPr>
              <w:spacing w:after="9" w:line="268" w:lineRule="auto"/>
              <w:ind w:left="-5" w:hanging="10"/>
            </w:pPr>
            <w:r w:rsidRPr="5B3B73C5" w:rsidR="2DAB7C40">
              <w:rPr>
                <w:sz w:val="20"/>
                <w:szCs w:val="20"/>
              </w:rPr>
              <w:t xml:space="preserve">⃝ handicap lifts (2) </w:t>
            </w:r>
          </w:p>
          <w:p w:rsidR="2DAB7C40" w:rsidP="5B3B73C5" w:rsidRDefault="2DAB7C40" w14:noSpellErr="1" w14:paraId="31FEADB2">
            <w:pPr>
              <w:spacing w:after="9" w:line="268" w:lineRule="auto"/>
              <w:ind w:left="-5" w:hanging="10"/>
            </w:pPr>
            <w:r w:rsidRPr="5B3B73C5" w:rsidR="2DAB7C40">
              <w:rPr>
                <w:sz w:val="20"/>
                <w:szCs w:val="20"/>
              </w:rPr>
              <w:t xml:space="preserve">⃝ business forms wall display </w:t>
            </w:r>
          </w:p>
          <w:p w:rsidR="2DAB7C40" w:rsidP="5B3B73C5" w:rsidRDefault="2DAB7C40" w14:noSpellErr="1" w14:paraId="771AC057">
            <w:pPr>
              <w:spacing w:after="9" w:line="268" w:lineRule="auto"/>
              <w:ind w:left="-5" w:hanging="10"/>
            </w:pPr>
            <w:r w:rsidRPr="5B3B73C5" w:rsidR="2DAB7C40">
              <w:rPr>
                <w:sz w:val="20"/>
                <w:szCs w:val="20"/>
              </w:rPr>
              <w:t xml:space="preserve">⃝ stairways and exits </w:t>
            </w:r>
          </w:p>
          <w:p w:rsidR="2DAB7C40" w:rsidP="5B3B73C5" w:rsidRDefault="2DAB7C40" w14:paraId="58539D81" w14:textId="7F2130CC">
            <w:pPr>
              <w:spacing w:after="9" w:line="268" w:lineRule="auto"/>
              <w:ind w:left="-5" w:hanging="10"/>
            </w:pPr>
            <w:r w:rsidRPr="5B3B73C5" w:rsidR="2DAB7C40">
              <w:rPr>
                <w:sz w:val="20"/>
                <w:szCs w:val="20"/>
              </w:rPr>
              <w:t xml:space="preserve">⃝ bus drop off area </w:t>
            </w:r>
            <w:r w:rsidRPr="5B3B73C5" w:rsidR="0FBE8200">
              <w:rPr>
                <w:sz w:val="20"/>
                <w:szCs w:val="20"/>
              </w:rPr>
              <w:t>&amp;</w:t>
            </w:r>
            <w:r w:rsidRPr="5B3B73C5" w:rsidR="2DAB7C40">
              <w:rPr>
                <w:sz w:val="20"/>
                <w:szCs w:val="20"/>
              </w:rPr>
              <w:t xml:space="preserve"> </w:t>
            </w:r>
            <w:r w:rsidRPr="5B3B73C5" w:rsidR="2DAB7C40">
              <w:rPr>
                <w:sz w:val="20"/>
                <w:szCs w:val="20"/>
              </w:rPr>
              <w:t>parent</w:t>
            </w:r>
            <w:r w:rsidRPr="5B3B73C5" w:rsidR="2DAB7C40">
              <w:rPr>
                <w:sz w:val="20"/>
                <w:szCs w:val="20"/>
              </w:rPr>
              <w:t xml:space="preserve"> drop off/pick up area </w:t>
            </w:r>
          </w:p>
          <w:p w:rsidR="2DAB7C40" w:rsidP="5B3B73C5" w:rsidRDefault="2DAB7C40" w14:noSpellErr="1" w14:paraId="5DCCE4F8">
            <w:pPr>
              <w:spacing w:after="9" w:line="268" w:lineRule="auto"/>
              <w:ind w:left="-5" w:hanging="10"/>
            </w:pPr>
            <w:r w:rsidRPr="5B3B73C5" w:rsidR="2DAB7C40">
              <w:rPr>
                <w:sz w:val="20"/>
                <w:szCs w:val="20"/>
              </w:rPr>
              <w:t xml:space="preserve">⃝ designated faculty parking area </w:t>
            </w:r>
          </w:p>
          <w:p w:rsidR="2DAB7C40" w:rsidP="5B3B73C5" w:rsidRDefault="2DAB7C40" w14:noSpellErr="1" w14:paraId="40E24B80">
            <w:pPr>
              <w:spacing w:after="9" w:line="268" w:lineRule="auto"/>
              <w:ind w:left="-5" w:hanging="10"/>
            </w:pPr>
            <w:r w:rsidRPr="5B3B73C5" w:rsidR="2DAB7C40">
              <w:rPr>
                <w:sz w:val="20"/>
                <w:szCs w:val="20"/>
              </w:rPr>
              <w:t xml:space="preserve">⃝ Dean of Students office </w:t>
            </w:r>
          </w:p>
          <w:p w:rsidR="2DAB7C40" w:rsidP="5B3B73C5" w:rsidRDefault="2DAB7C40" w14:paraId="225764C5" w14:textId="2DEE8B5D">
            <w:pPr>
              <w:spacing w:after="9" w:line="268" w:lineRule="auto"/>
              <w:ind w:left="-5" w:hanging="10"/>
            </w:pPr>
            <w:r w:rsidRPr="5B3B73C5" w:rsidR="2DAB7C40">
              <w:rPr>
                <w:sz w:val="20"/>
                <w:szCs w:val="20"/>
              </w:rPr>
              <w:t>⃝ Supply shelves</w:t>
            </w:r>
          </w:p>
          <w:p w:rsidR="5B3B73C5" w:rsidP="5B3B73C5" w:rsidRDefault="5B3B73C5" w14:paraId="53357301" w14:textId="3A9EBB63">
            <w:pPr>
              <w:spacing w:after="9" w:line="268" w:lineRule="auto"/>
              <w:ind w:left="-5" w:hanging="10"/>
              <w:rPr>
                <w:sz w:val="20"/>
                <w:szCs w:val="20"/>
              </w:rPr>
            </w:pPr>
          </w:p>
          <w:p w:rsidR="5B3B73C5" w:rsidP="5B3B73C5" w:rsidRDefault="5B3B73C5" w14:paraId="49495E00" w14:textId="1CE4DEBC">
            <w:pPr>
              <w:spacing w:after="9" w:line="268" w:lineRule="auto"/>
              <w:ind w:left="-5" w:hanging="10"/>
              <w:rPr>
                <w:sz w:val="20"/>
                <w:szCs w:val="20"/>
              </w:rPr>
            </w:pPr>
          </w:p>
          <w:p w:rsidR="5B3B73C5" w:rsidP="5B3B73C5" w:rsidRDefault="5B3B73C5" w14:paraId="097C5FD4" w14:textId="0BBEB4B9">
            <w:pPr>
              <w:spacing w:after="9" w:line="268" w:lineRule="auto"/>
              <w:ind w:left="-5" w:hanging="10"/>
              <w:rPr>
                <w:sz w:val="20"/>
                <w:szCs w:val="20"/>
              </w:rPr>
            </w:pPr>
          </w:p>
        </w:tc>
        <w:tc>
          <w:tcPr>
            <w:tcW w:w="4702" w:type="dxa"/>
            <w:tcMar/>
          </w:tcPr>
          <w:p w:rsidR="0FE0D16A" w:rsidP="5B3B73C5" w:rsidRDefault="0FE0D16A" w14:paraId="1427DD6D" w14:textId="0DEC6430">
            <w:pPr>
              <w:spacing w:after="18"/>
              <w:ind w:left="-5" w:hanging="10"/>
              <w:jc w:val="center"/>
              <w:rPr>
                <w:b w:val="1"/>
                <w:bCs w:val="1"/>
                <w:sz w:val="22"/>
                <w:szCs w:val="22"/>
                <w:u w:val="none"/>
              </w:rPr>
            </w:pPr>
            <w:r w:rsidRPr="5B3B73C5" w:rsidR="0FE0D16A">
              <w:rPr>
                <w:b w:val="1"/>
                <w:bCs w:val="1"/>
                <w:sz w:val="22"/>
                <w:szCs w:val="22"/>
                <w:u w:val="none"/>
              </w:rPr>
              <w:t xml:space="preserve">MEET </w:t>
            </w:r>
          </w:p>
          <w:p w:rsidR="0FE0D16A" w:rsidP="5B3B73C5" w:rsidRDefault="0FE0D16A" w14:noSpellErr="1" w14:paraId="7F1AB921">
            <w:pPr>
              <w:spacing w:after="9" w:line="268" w:lineRule="auto"/>
              <w:ind w:left="-5" w:hanging="10"/>
            </w:pPr>
            <w:r w:rsidRPr="5B3B73C5" w:rsidR="0FE0D16A">
              <w:rPr>
                <w:sz w:val="20"/>
                <w:szCs w:val="20"/>
              </w:rPr>
              <w:t xml:space="preserve">⃝ Principal </w:t>
            </w:r>
          </w:p>
          <w:p w:rsidR="0FE0D16A" w:rsidP="5B3B73C5" w:rsidRDefault="0FE0D16A" w14:paraId="1B5B8B0F" w14:textId="186E3BF1">
            <w:pPr>
              <w:spacing w:after="9" w:line="268" w:lineRule="auto"/>
              <w:ind w:left="-5" w:hanging="10"/>
            </w:pPr>
            <w:r w:rsidRPr="5B3B73C5" w:rsidR="0FE0D16A">
              <w:rPr>
                <w:sz w:val="20"/>
                <w:szCs w:val="20"/>
              </w:rPr>
              <w:t xml:space="preserve">⃝ CEO </w:t>
            </w:r>
          </w:p>
          <w:p w:rsidR="0FE0D16A" w:rsidP="5B3B73C5" w:rsidRDefault="0FE0D16A" w14:noSpellErr="1" w14:paraId="11313B7A">
            <w:pPr>
              <w:spacing w:after="9" w:line="268" w:lineRule="auto"/>
              <w:ind w:left="-5" w:hanging="10"/>
            </w:pPr>
            <w:r w:rsidRPr="5B3B73C5" w:rsidR="0FE0D16A">
              <w:rPr>
                <w:sz w:val="20"/>
                <w:szCs w:val="20"/>
              </w:rPr>
              <w:t xml:space="preserve">⃝ Nurses </w:t>
            </w:r>
          </w:p>
          <w:p w:rsidR="0FE0D16A" w:rsidP="5B3B73C5" w:rsidRDefault="0FE0D16A" w14:noSpellErr="1" w14:paraId="7D259AD7">
            <w:pPr>
              <w:spacing w:after="9" w:line="268" w:lineRule="auto"/>
              <w:ind w:left="-5" w:right="1677" w:hanging="10"/>
              <w:rPr>
                <w:sz w:val="20"/>
                <w:szCs w:val="20"/>
              </w:rPr>
            </w:pPr>
            <w:r w:rsidRPr="5B3B73C5" w:rsidR="0FE0D16A">
              <w:rPr>
                <w:sz w:val="20"/>
                <w:szCs w:val="20"/>
              </w:rPr>
              <w:t>⃝ Dean of Students</w:t>
            </w:r>
          </w:p>
          <w:p w:rsidR="0FE0D16A" w:rsidP="5B3B73C5" w:rsidRDefault="0FE0D16A" w14:noSpellErr="1" w14:paraId="2455BA5B">
            <w:pPr>
              <w:spacing w:after="9" w:line="268" w:lineRule="auto"/>
              <w:ind w:left="-5" w:right="1677" w:hanging="10"/>
            </w:pPr>
            <w:r w:rsidRPr="5B3B73C5" w:rsidR="0FE0D16A">
              <w:rPr>
                <w:sz w:val="20"/>
                <w:szCs w:val="20"/>
              </w:rPr>
              <w:t xml:space="preserve"> ⃝ Maintenance Staff</w:t>
            </w:r>
          </w:p>
          <w:p w:rsidR="0FE0D16A" w:rsidP="5B3B73C5" w:rsidRDefault="0FE0D16A" w14:noSpellErr="1" w14:paraId="08BD7A5F">
            <w:pPr>
              <w:spacing w:after="9" w:line="268" w:lineRule="auto"/>
              <w:ind w:left="-5" w:hanging="10"/>
            </w:pPr>
            <w:r w:rsidRPr="5B3B73C5" w:rsidR="0FE0D16A">
              <w:rPr>
                <w:sz w:val="20"/>
                <w:szCs w:val="20"/>
              </w:rPr>
              <w:t xml:space="preserve">⃝ Resource Room Staff </w:t>
            </w:r>
          </w:p>
          <w:p w:rsidR="0FE0D16A" w:rsidP="5B3B73C5" w:rsidRDefault="0FE0D16A" w14:noSpellErr="1" w14:paraId="1DCF3679">
            <w:pPr>
              <w:spacing w:after="9" w:line="268" w:lineRule="auto"/>
              <w:ind w:left="-5" w:hanging="10"/>
            </w:pPr>
            <w:r w:rsidRPr="5B3B73C5" w:rsidR="0FE0D16A">
              <w:rPr>
                <w:sz w:val="20"/>
                <w:szCs w:val="20"/>
              </w:rPr>
              <w:t xml:space="preserve">⃝ Secretaries </w:t>
            </w:r>
          </w:p>
          <w:p w:rsidR="0FE0D16A" w:rsidP="5B3B73C5" w:rsidRDefault="0FE0D16A" w14:noSpellErr="1" w14:paraId="2FEC3BF4">
            <w:pPr>
              <w:spacing w:after="9" w:line="268" w:lineRule="auto"/>
              <w:ind w:left="-5" w:hanging="10"/>
            </w:pPr>
            <w:r w:rsidRPr="5B3B73C5" w:rsidR="0FE0D16A">
              <w:rPr>
                <w:sz w:val="20"/>
                <w:szCs w:val="20"/>
              </w:rPr>
              <w:t xml:space="preserve">⃝ Computer Support person (IT) </w:t>
            </w:r>
          </w:p>
          <w:p w:rsidR="0FE0D16A" w:rsidP="5B3B73C5" w:rsidRDefault="0FE0D16A" w14:noSpellErr="1" w14:paraId="445DDAC0">
            <w:pPr>
              <w:spacing w:after="9" w:line="268" w:lineRule="auto"/>
              <w:ind w:left="-5" w:hanging="10"/>
            </w:pPr>
            <w:r w:rsidRPr="5B3B73C5" w:rsidR="0FE0D16A">
              <w:rPr>
                <w:sz w:val="20"/>
                <w:szCs w:val="20"/>
              </w:rPr>
              <w:t xml:space="preserve">⃝ teachers in neighboring classrooms </w:t>
            </w:r>
          </w:p>
          <w:p w:rsidR="0FE0D16A" w:rsidP="5B3B73C5" w:rsidRDefault="0FE0D16A" w14:paraId="4D220916" w14:textId="472F2FDA">
            <w:pPr>
              <w:spacing w:after="9" w:line="268" w:lineRule="auto"/>
              <w:ind w:left="-5" w:hanging="10"/>
            </w:pPr>
            <w:r w:rsidRPr="5B3B73C5" w:rsidR="0FE0D16A">
              <w:rPr>
                <w:sz w:val="20"/>
                <w:szCs w:val="20"/>
              </w:rPr>
              <w:t xml:space="preserve">⃝ Director of Educational Support Services </w:t>
            </w:r>
          </w:p>
          <w:p w:rsidR="0FE0D16A" w:rsidP="5B3B73C5" w:rsidRDefault="0FE0D16A" w14:paraId="77F56F3F" w14:textId="69B9DA40">
            <w:pPr>
              <w:spacing w:after="9" w:line="268" w:lineRule="auto"/>
              <w:ind w:left="-5" w:hanging="10"/>
            </w:pPr>
            <w:r w:rsidRPr="2D23BD2F" w:rsidR="012FDA7C">
              <w:rPr>
                <w:sz w:val="20"/>
                <w:szCs w:val="20"/>
              </w:rPr>
              <w:t xml:space="preserve">⃝ </w:t>
            </w:r>
            <w:r w:rsidRPr="2D23BD2F" w:rsidR="46475D49">
              <w:rPr>
                <w:sz w:val="20"/>
                <w:szCs w:val="20"/>
              </w:rPr>
              <w:t>Lunchroom</w:t>
            </w:r>
            <w:r w:rsidRPr="2D23BD2F" w:rsidR="012FDA7C">
              <w:rPr>
                <w:sz w:val="20"/>
                <w:szCs w:val="20"/>
              </w:rPr>
              <w:t xml:space="preserve"> Staff</w:t>
            </w:r>
          </w:p>
          <w:p w:rsidR="0FE0D16A" w:rsidP="5B3B73C5" w:rsidRDefault="0FE0D16A" w14:noSpellErr="1" w14:paraId="6238FC94">
            <w:pPr>
              <w:spacing w:after="9" w:line="268" w:lineRule="auto"/>
            </w:pPr>
            <w:r w:rsidRPr="5B3B73C5" w:rsidR="0FE0D16A">
              <w:rPr>
                <w:sz w:val="20"/>
                <w:szCs w:val="20"/>
              </w:rPr>
              <w:t xml:space="preserve">⃝ Your grade level Team teachers and your subject team teachers </w:t>
            </w:r>
          </w:p>
          <w:p w:rsidR="0FE0D16A" w:rsidP="5B3B73C5" w:rsidRDefault="0FE0D16A" w14:paraId="4BF03CC1" w14:textId="2A713703">
            <w:pPr>
              <w:spacing w:after="9" w:line="268" w:lineRule="auto"/>
              <w:ind w:left="-5" w:hanging="10"/>
            </w:pPr>
            <w:r w:rsidRPr="5B3B73C5" w:rsidR="0FE0D16A">
              <w:rPr>
                <w:sz w:val="20"/>
                <w:szCs w:val="20"/>
              </w:rPr>
              <w:t xml:space="preserve">⃝ Artistic Area teachers (if you are an Academic teacher) </w:t>
            </w:r>
          </w:p>
          <w:p w:rsidR="0FE0D16A" w:rsidP="5B3B73C5" w:rsidRDefault="0FE0D16A" w14:paraId="4B5A35F6" w14:textId="1E3B0E09">
            <w:pPr>
              <w:spacing w:after="9" w:line="268" w:lineRule="auto"/>
              <w:ind w:left="-5" w:hanging="10"/>
            </w:pPr>
            <w:r w:rsidRPr="5B3B73C5" w:rsidR="0FE0D16A">
              <w:rPr>
                <w:sz w:val="20"/>
                <w:szCs w:val="20"/>
              </w:rPr>
              <w:t xml:space="preserve">⃝ Academic Teachers (if you are an Artistic teacher) </w:t>
            </w:r>
          </w:p>
          <w:p w:rsidR="0FE0D16A" w:rsidP="5B3B73C5" w:rsidRDefault="0FE0D16A" w14:noSpellErr="1" w14:paraId="6F6B96BB">
            <w:pPr>
              <w:spacing w:after="9" w:line="268" w:lineRule="auto"/>
              <w:ind w:left="-5" w:hanging="10"/>
            </w:pPr>
            <w:r w:rsidRPr="5B3B73C5" w:rsidR="0FE0D16A">
              <w:rPr>
                <w:sz w:val="20"/>
                <w:szCs w:val="20"/>
              </w:rPr>
              <w:t xml:space="preserve">⃝ ESOL teacher </w:t>
            </w:r>
          </w:p>
          <w:p w:rsidR="0FE0D16A" w:rsidP="5B3B73C5" w:rsidRDefault="0FE0D16A" w14:noSpellErr="1" w14:paraId="746C957C">
            <w:pPr>
              <w:spacing w:after="9" w:line="268" w:lineRule="auto"/>
              <w:ind w:left="-5" w:hanging="10"/>
            </w:pPr>
            <w:r w:rsidRPr="5B3B73C5" w:rsidR="0FE0D16A">
              <w:rPr>
                <w:sz w:val="20"/>
                <w:szCs w:val="20"/>
              </w:rPr>
              <w:t xml:space="preserve">⃝ PE/Health teacher </w:t>
            </w:r>
          </w:p>
          <w:p w:rsidR="0FE0D16A" w:rsidP="5B3B73C5" w:rsidRDefault="0FE0D16A" w14:noSpellErr="1" w14:paraId="357F3790">
            <w:pPr>
              <w:spacing w:after="9" w:line="268" w:lineRule="auto"/>
              <w:ind w:left="-5" w:hanging="10"/>
            </w:pPr>
            <w:r w:rsidRPr="5B3B73C5" w:rsidR="0FE0D16A">
              <w:rPr>
                <w:sz w:val="20"/>
                <w:szCs w:val="20"/>
              </w:rPr>
              <w:t xml:space="preserve">⃝ Human Resources Manager </w:t>
            </w:r>
          </w:p>
          <w:p w:rsidR="0FE0D16A" w:rsidP="5B3B73C5" w:rsidRDefault="0FE0D16A" w14:paraId="7DC7A090" w14:textId="5BD6940E">
            <w:pPr>
              <w:spacing w:after="9" w:line="268" w:lineRule="auto"/>
              <w:ind w:left="-5" w:hanging="10"/>
            </w:pPr>
            <w:r w:rsidRPr="5B3B73C5" w:rsidR="0FE0D16A">
              <w:rPr>
                <w:sz w:val="20"/>
                <w:szCs w:val="20"/>
              </w:rPr>
              <w:t>⃝ Business Manager</w:t>
            </w:r>
          </w:p>
          <w:p w:rsidR="5B3B73C5" w:rsidP="5B3B73C5" w:rsidRDefault="5B3B73C5" w14:paraId="69F3F3C0" w14:textId="72F9C536">
            <w:pPr>
              <w:pStyle w:val="Normal"/>
            </w:pPr>
          </w:p>
          <w:p w:rsidR="5B3B73C5" w:rsidP="5B3B73C5" w:rsidRDefault="5B3B73C5" w14:paraId="6E1F816C" w14:textId="2C43C40C">
            <w:pPr>
              <w:pStyle w:val="Normal"/>
            </w:pPr>
          </w:p>
          <w:p w:rsidR="5B3B73C5" w:rsidP="5B3B73C5" w:rsidRDefault="5B3B73C5" w14:paraId="39034624" w14:textId="62892061">
            <w:pPr>
              <w:pStyle w:val="Normal"/>
            </w:pPr>
          </w:p>
          <w:p w:rsidR="5B3B73C5" w:rsidP="5B3B73C5" w:rsidRDefault="5B3B73C5" w14:paraId="58B12B7F" w14:textId="50270311">
            <w:pPr>
              <w:pStyle w:val="Normal"/>
            </w:pPr>
          </w:p>
          <w:p w:rsidR="5B3B73C5" w:rsidP="5B3B73C5" w:rsidRDefault="5B3B73C5" w14:paraId="77DE6AE0" w14:textId="73674AA1">
            <w:pPr>
              <w:pStyle w:val="Normal"/>
            </w:pPr>
          </w:p>
          <w:p w:rsidR="5B3B73C5" w:rsidP="5B3B73C5" w:rsidRDefault="5B3B73C5" w14:paraId="1AB5D331" w14:textId="34E169DB">
            <w:pPr>
              <w:pStyle w:val="Normal"/>
            </w:pPr>
          </w:p>
          <w:p w:rsidR="5B3B73C5" w:rsidP="5B3B73C5" w:rsidRDefault="5B3B73C5" w14:paraId="0890B11C" w14:textId="62ED61D6">
            <w:pPr>
              <w:pStyle w:val="Normal"/>
            </w:pPr>
          </w:p>
          <w:p w:rsidR="3B0745FD" w:rsidP="5B3B73C5" w:rsidRDefault="3B0745FD" w14:paraId="2ABF499E" w14:textId="7A3F71EB">
            <w:pPr>
              <w:pStyle w:val="Normal"/>
              <w:jc w:val="right"/>
            </w:pPr>
            <w:r w:rsidR="16978423">
              <w:rPr/>
              <w:t>Continues</w:t>
            </w:r>
            <w:r w:rsidR="0648AE24">
              <w:rPr/>
              <w:t xml:space="preserve"> </w:t>
            </w:r>
            <w:r w:rsidR="28899D2B">
              <w:rPr/>
              <w:t xml:space="preserve">on </w:t>
            </w:r>
            <w:r w:rsidR="0648AE24">
              <w:rPr/>
              <w:t>back</w:t>
            </w:r>
          </w:p>
        </w:tc>
      </w:tr>
      <w:tr w:rsidR="5B3B73C5" w:rsidTr="2D23BD2F" w14:paraId="5F4CB048">
        <w:trPr>
          <w:trHeight w:val="300"/>
        </w:trPr>
        <w:tc>
          <w:tcPr>
            <w:tcW w:w="4702" w:type="dxa"/>
            <w:tcMar/>
          </w:tcPr>
          <w:p w:rsidR="0FE0D16A" w:rsidP="5B3B73C5" w:rsidRDefault="0FE0D16A" w14:paraId="28893604" w14:textId="4579EC58">
            <w:pPr>
              <w:pStyle w:val="Heading2"/>
              <w:spacing w:after="16"/>
              <w:ind w:left="0" w:hanging="0"/>
              <w:jc w:val="center"/>
            </w:pPr>
            <w:r w:rsidR="0FE0D16A">
              <w:rPr>
                <w:u w:val="none"/>
              </w:rPr>
              <w:t xml:space="preserve">READ </w:t>
            </w:r>
          </w:p>
          <w:p w:rsidR="0FE0D16A" w:rsidP="5B3B73C5" w:rsidRDefault="0FE0D16A" w14:paraId="52C02B97" w14:textId="1D796D2C">
            <w:pPr>
              <w:tabs>
                <w:tab w:val="center" w:leader="none" w:pos="2068"/>
                <w:tab w:val="center" w:leader="none" w:pos="6714"/>
              </w:tabs>
              <w:spacing w:after="11" w:line="268" w:lineRule="auto"/>
              <w:ind w:firstLine="0"/>
              <w:jc w:val="left"/>
              <w:rPr>
                <w:sz w:val="20"/>
                <w:szCs w:val="20"/>
              </w:rPr>
            </w:pPr>
            <w:r w:rsidRPr="5B3B73C5" w:rsidR="0FE0D16A">
              <w:rPr>
                <w:sz w:val="20"/>
                <w:szCs w:val="20"/>
              </w:rPr>
              <w:t>⃝ Educators Code of Conduct</w:t>
            </w:r>
          </w:p>
          <w:p w:rsidR="0FE0D16A" w:rsidP="5B3B73C5" w:rsidRDefault="0FE0D16A" w14:paraId="22C57463" w14:textId="4D88AA2D">
            <w:pPr>
              <w:tabs>
                <w:tab w:val="center" w:leader="none" w:pos="2068"/>
                <w:tab w:val="center" w:leader="none" w:pos="6714"/>
              </w:tabs>
              <w:spacing w:after="11" w:line="268" w:lineRule="auto"/>
              <w:ind w:firstLine="0"/>
              <w:jc w:val="left"/>
              <w:rPr>
                <w:sz w:val="20"/>
                <w:szCs w:val="20"/>
              </w:rPr>
            </w:pPr>
            <w:r w:rsidRPr="5B3B73C5" w:rsidR="0FE0D16A">
              <w:rPr>
                <w:sz w:val="20"/>
                <w:szCs w:val="20"/>
              </w:rPr>
              <w:t xml:space="preserve">⃝ SAP referral policy </w:t>
            </w:r>
          </w:p>
          <w:p w:rsidR="0FE0D16A" w:rsidP="5B3B73C5" w:rsidRDefault="0FE0D16A" w14:paraId="1F6FFA87" w14:textId="52B12E23">
            <w:pPr>
              <w:tabs>
                <w:tab w:val="center" w:leader="none" w:pos="1830"/>
                <w:tab w:val="center" w:leader="none" w:pos="7240"/>
              </w:tabs>
              <w:spacing w:after="11" w:line="268" w:lineRule="auto"/>
              <w:ind w:firstLine="0"/>
              <w:jc w:val="left"/>
              <w:rPr>
                <w:sz w:val="20"/>
                <w:szCs w:val="20"/>
              </w:rPr>
            </w:pPr>
            <w:r w:rsidRPr="5B3B73C5" w:rsidR="0FE0D16A">
              <w:rPr>
                <w:sz w:val="20"/>
                <w:szCs w:val="20"/>
              </w:rPr>
              <w:t xml:space="preserve">⃝ Emergency Operation Plan (Lockdown and fire drill plans) </w:t>
            </w:r>
            <w:r>
              <w:tab/>
            </w:r>
          </w:p>
          <w:p w:rsidR="0FE0D16A" w:rsidP="5B3B73C5" w:rsidRDefault="0FE0D16A" w14:paraId="2594E28B" w14:textId="7EB6EE1A">
            <w:pPr>
              <w:tabs>
                <w:tab w:val="center" w:leader="none" w:pos="1830"/>
                <w:tab w:val="center" w:leader="none" w:pos="7240"/>
              </w:tabs>
              <w:spacing w:after="11" w:line="268" w:lineRule="auto"/>
              <w:ind w:firstLine="0"/>
              <w:jc w:val="left"/>
              <w:rPr>
                <w:sz w:val="20"/>
                <w:szCs w:val="20"/>
              </w:rPr>
            </w:pPr>
            <w:r w:rsidRPr="5B3B73C5" w:rsidR="0FE0D16A">
              <w:rPr>
                <w:sz w:val="20"/>
                <w:szCs w:val="20"/>
              </w:rPr>
              <w:t xml:space="preserve">⃝ Teacher Evaluation Document (PVAAS) </w:t>
            </w:r>
          </w:p>
          <w:p w:rsidR="0FE0D16A" w:rsidP="5B3B73C5" w:rsidRDefault="0FE0D16A" w14:paraId="520C692C" w14:textId="1C4A701B">
            <w:pPr>
              <w:tabs>
                <w:tab w:val="center" w:leader="none" w:pos="1635"/>
                <w:tab w:val="right" w:leader="none" w:pos="9410"/>
              </w:tabs>
              <w:spacing w:after="11" w:line="268" w:lineRule="auto"/>
              <w:ind w:firstLine="0"/>
              <w:jc w:val="left"/>
              <w:rPr>
                <w:sz w:val="20"/>
                <w:szCs w:val="20"/>
              </w:rPr>
            </w:pPr>
            <w:r w:rsidRPr="5B3B73C5" w:rsidR="0FE0D16A">
              <w:rPr>
                <w:sz w:val="20"/>
                <w:szCs w:val="20"/>
              </w:rPr>
              <w:t xml:space="preserve">⃝ Homework Policy </w:t>
            </w:r>
          </w:p>
          <w:p w:rsidR="0FE0D16A" w:rsidP="5B3B73C5" w:rsidRDefault="0FE0D16A" w14:paraId="564C615F" w14:textId="41038882">
            <w:pPr>
              <w:tabs>
                <w:tab w:val="center" w:leader="none" w:pos="1635"/>
                <w:tab w:val="right" w:leader="none" w:pos="9410"/>
              </w:tabs>
              <w:spacing w:after="11" w:line="268" w:lineRule="auto"/>
              <w:ind w:firstLine="0"/>
              <w:jc w:val="left"/>
              <w:rPr>
                <w:sz w:val="20"/>
                <w:szCs w:val="20"/>
              </w:rPr>
            </w:pPr>
            <w:r w:rsidRPr="5B3B73C5" w:rsidR="0FE0D16A">
              <w:rPr>
                <w:sz w:val="20"/>
                <w:szCs w:val="20"/>
              </w:rPr>
              <w:t>⃝ Teacher Handbook</w:t>
            </w:r>
          </w:p>
          <w:p w:rsidR="0FE0D16A" w:rsidP="5B3B73C5" w:rsidRDefault="0FE0D16A" w14:paraId="77FB6BF4" w14:textId="191B12FC">
            <w:pPr>
              <w:tabs>
                <w:tab w:val="center" w:leader="none" w:pos="1570"/>
                <w:tab w:val="center" w:leader="none" w:pos="6756"/>
              </w:tabs>
              <w:spacing w:after="11" w:line="268" w:lineRule="auto"/>
              <w:ind w:firstLine="0"/>
              <w:jc w:val="left"/>
              <w:rPr>
                <w:sz w:val="20"/>
                <w:szCs w:val="20"/>
              </w:rPr>
            </w:pPr>
            <w:r w:rsidRPr="5B3B73C5" w:rsidR="0FE0D16A">
              <w:rPr>
                <w:sz w:val="20"/>
                <w:szCs w:val="20"/>
              </w:rPr>
              <w:t xml:space="preserve">⃝ Discipline Policy </w:t>
            </w:r>
          </w:p>
          <w:p w:rsidR="0FE0D16A" w:rsidP="5B3B73C5" w:rsidRDefault="0FE0D16A" w14:paraId="332165B2" w14:textId="2E379E00">
            <w:pPr>
              <w:tabs>
                <w:tab w:val="center" w:leader="none" w:pos="1570"/>
                <w:tab w:val="center" w:leader="none" w:pos="6756"/>
              </w:tabs>
              <w:spacing w:after="11" w:line="268" w:lineRule="auto"/>
              <w:ind w:firstLine="0"/>
              <w:jc w:val="left"/>
              <w:rPr>
                <w:sz w:val="20"/>
                <w:szCs w:val="20"/>
              </w:rPr>
            </w:pPr>
            <w:r w:rsidRPr="5B3B73C5" w:rsidR="0FE0D16A">
              <w:rPr>
                <w:sz w:val="20"/>
                <w:szCs w:val="20"/>
              </w:rPr>
              <w:t xml:space="preserve">⃝ Teacher dress code </w:t>
            </w:r>
          </w:p>
          <w:p w:rsidR="0FE0D16A" w:rsidP="5B3B73C5" w:rsidRDefault="0FE0D16A" w14:paraId="28CD88A6" w14:textId="3EC7C5B2">
            <w:pPr>
              <w:tabs>
                <w:tab w:val="center" w:leader="none" w:pos="1990"/>
                <w:tab w:val="center" w:leader="none" w:pos="6743"/>
              </w:tabs>
              <w:spacing w:after="11" w:line="268" w:lineRule="auto"/>
              <w:ind w:firstLine="0"/>
              <w:jc w:val="left"/>
              <w:rPr>
                <w:sz w:val="20"/>
                <w:szCs w:val="20"/>
              </w:rPr>
            </w:pPr>
            <w:r w:rsidRPr="5B3B73C5" w:rsidR="0FE0D16A">
              <w:rPr>
                <w:sz w:val="20"/>
                <w:szCs w:val="20"/>
              </w:rPr>
              <w:t xml:space="preserve">⃝ Sexual Harassment Policy </w:t>
            </w:r>
          </w:p>
          <w:p w:rsidR="0FE0D16A" w:rsidP="5B3B73C5" w:rsidRDefault="0FE0D16A" w14:paraId="59DC4821" w14:textId="3CB47779">
            <w:pPr>
              <w:tabs>
                <w:tab w:val="center" w:leader="none" w:pos="1990"/>
                <w:tab w:val="center" w:leader="none" w:pos="6743"/>
              </w:tabs>
              <w:spacing w:after="11" w:line="268" w:lineRule="auto"/>
              <w:ind w:firstLine="0"/>
              <w:jc w:val="left"/>
              <w:rPr>
                <w:sz w:val="20"/>
                <w:szCs w:val="20"/>
              </w:rPr>
            </w:pPr>
            <w:r w:rsidRPr="5B3B73C5" w:rsidR="0FE0D16A">
              <w:rPr>
                <w:sz w:val="20"/>
                <w:szCs w:val="20"/>
              </w:rPr>
              <w:t xml:space="preserve">⃝ student dress code </w:t>
            </w:r>
          </w:p>
          <w:p w:rsidR="0FE0D16A" w:rsidP="5B3B73C5" w:rsidRDefault="0FE0D16A" w14:paraId="568D89B5" w14:textId="1D5DB975">
            <w:pPr>
              <w:tabs>
                <w:tab w:val="center" w:leader="none" w:pos="1515"/>
                <w:tab w:val="center" w:leader="none" w:pos="6714"/>
              </w:tabs>
              <w:spacing w:after="11" w:line="268" w:lineRule="auto"/>
              <w:ind w:firstLine="0"/>
              <w:jc w:val="left"/>
              <w:rPr>
                <w:sz w:val="20"/>
                <w:szCs w:val="20"/>
              </w:rPr>
            </w:pPr>
            <w:r w:rsidRPr="5B3B73C5" w:rsidR="0FE0D16A">
              <w:rPr>
                <w:sz w:val="20"/>
                <w:szCs w:val="20"/>
              </w:rPr>
              <w:t xml:space="preserve">⃝ Tobacco Policy </w:t>
            </w:r>
          </w:p>
          <w:p w:rsidR="0FE0D16A" w:rsidP="5B3B73C5" w:rsidRDefault="0FE0D16A" w14:paraId="7993599A" w14:textId="135D3DEF">
            <w:pPr>
              <w:tabs>
                <w:tab w:val="center" w:leader="none" w:pos="1515"/>
                <w:tab w:val="center" w:leader="none" w:pos="6714"/>
              </w:tabs>
              <w:spacing w:after="11" w:line="268" w:lineRule="auto"/>
              <w:ind w:firstLine="0"/>
              <w:jc w:val="left"/>
              <w:rPr>
                <w:sz w:val="20"/>
                <w:szCs w:val="20"/>
              </w:rPr>
            </w:pPr>
            <w:r w:rsidRPr="5B3B73C5" w:rsidR="0FE0D16A">
              <w:rPr>
                <w:sz w:val="20"/>
                <w:szCs w:val="20"/>
              </w:rPr>
              <w:t xml:space="preserve">⃝ student handbook </w:t>
            </w:r>
          </w:p>
          <w:p w:rsidR="0FE0D16A" w:rsidP="5B3B73C5" w:rsidRDefault="0FE0D16A" w14:paraId="1B5C86F4" w14:textId="4FEF3C9A">
            <w:pPr>
              <w:tabs>
                <w:tab w:val="center" w:leader="none" w:pos="1562"/>
                <w:tab w:val="center" w:leader="none" w:pos="7334"/>
              </w:tabs>
              <w:spacing w:after="11" w:line="268" w:lineRule="auto"/>
              <w:ind w:firstLine="0"/>
              <w:jc w:val="left"/>
              <w:rPr>
                <w:sz w:val="20"/>
                <w:szCs w:val="20"/>
              </w:rPr>
            </w:pPr>
            <w:r w:rsidRPr="5B3B73C5" w:rsidR="0FE0D16A">
              <w:rPr>
                <w:sz w:val="20"/>
                <w:szCs w:val="20"/>
              </w:rPr>
              <w:t xml:space="preserve">⃝ Weapons Policy </w:t>
            </w:r>
          </w:p>
          <w:p w:rsidR="0FE0D16A" w:rsidP="5B3B73C5" w:rsidRDefault="0FE0D16A" w14:paraId="6ED2ADCC" w14:textId="3AB91444">
            <w:pPr>
              <w:tabs>
                <w:tab w:val="center" w:leader="none" w:pos="1562"/>
                <w:tab w:val="center" w:leader="none" w:pos="7334"/>
              </w:tabs>
              <w:spacing w:after="11" w:line="268" w:lineRule="auto"/>
              <w:ind w:firstLine="0"/>
              <w:jc w:val="left"/>
              <w:rPr>
                <w:sz w:val="20"/>
                <w:szCs w:val="20"/>
              </w:rPr>
            </w:pPr>
            <w:r w:rsidRPr="5B3B73C5" w:rsidR="0FE0D16A">
              <w:rPr>
                <w:sz w:val="20"/>
                <w:szCs w:val="20"/>
              </w:rPr>
              <w:t xml:space="preserve">⃝ Student Academic concern form </w:t>
            </w:r>
          </w:p>
          <w:p w:rsidR="0FE0D16A" w:rsidP="5B3B73C5" w:rsidRDefault="0FE0D16A" w14:paraId="2811531A" w14:textId="35C01926">
            <w:pPr>
              <w:tabs>
                <w:tab w:val="center" w:leader="none" w:pos="1591"/>
                <w:tab w:val="center" w:leader="none" w:pos="5039"/>
              </w:tabs>
              <w:spacing w:after="11" w:line="268" w:lineRule="auto"/>
              <w:ind w:firstLine="0"/>
              <w:jc w:val="left"/>
              <w:rPr>
                <w:sz w:val="20"/>
                <w:szCs w:val="20"/>
              </w:rPr>
            </w:pPr>
            <w:r w:rsidRPr="5B3B73C5" w:rsidR="0FE0D16A">
              <w:rPr>
                <w:sz w:val="20"/>
                <w:szCs w:val="20"/>
              </w:rPr>
              <w:t xml:space="preserve">⃝ Computer Policy </w:t>
            </w:r>
          </w:p>
          <w:p w:rsidR="0FE0D16A" w:rsidP="5B3B73C5" w:rsidRDefault="0FE0D16A" w14:paraId="52420E9B" w14:textId="6EC3F38B">
            <w:pPr>
              <w:spacing w:after="11" w:line="268" w:lineRule="auto"/>
              <w:ind w:left="0" w:right="11" w:hanging="0"/>
              <w:jc w:val="left"/>
              <w:rPr>
                <w:sz w:val="20"/>
                <w:szCs w:val="20"/>
              </w:rPr>
            </w:pPr>
            <w:r w:rsidRPr="5B3B73C5" w:rsidR="0FE0D16A">
              <w:rPr>
                <w:sz w:val="20"/>
                <w:szCs w:val="20"/>
              </w:rPr>
              <w:t>⃝ Teacher Job Description</w:t>
            </w:r>
          </w:p>
          <w:p w:rsidR="5B3B73C5" w:rsidP="5B3B73C5" w:rsidRDefault="5B3B73C5" w14:paraId="7BC067B8" w14:textId="1F6B4B22">
            <w:pPr>
              <w:pStyle w:val="Normal"/>
              <w:jc w:val="center"/>
              <w:rPr>
                <w:b w:val="1"/>
                <w:bCs w:val="1"/>
                <w:sz w:val="22"/>
                <w:szCs w:val="22"/>
                <w:u w:val="none"/>
              </w:rPr>
            </w:pPr>
          </w:p>
        </w:tc>
        <w:tc>
          <w:tcPr>
            <w:tcW w:w="4702" w:type="dxa"/>
            <w:tcMar/>
          </w:tcPr>
          <w:p w:rsidR="5EC25B91" w:rsidP="5B3B73C5" w:rsidRDefault="5EC25B91" w14:paraId="4B7139B5" w14:textId="1888029F">
            <w:pPr>
              <w:pStyle w:val="Heading2"/>
              <w:spacing w:after="19"/>
              <w:ind w:left="0" w:hanging="0"/>
              <w:jc w:val="center"/>
              <w:rPr>
                <w:sz w:val="20"/>
                <w:szCs w:val="20"/>
                <w:u w:val="none"/>
              </w:rPr>
            </w:pPr>
            <w:r w:rsidR="5EC25B91">
              <w:rPr>
                <w:u w:val="none"/>
              </w:rPr>
              <w:t xml:space="preserve">OBTAIN </w:t>
            </w:r>
          </w:p>
          <w:p w:rsidR="5EC25B91" w:rsidP="5B3B73C5" w:rsidRDefault="5EC25B91" w14:paraId="5ACE09A8" w14:textId="3BF99820">
            <w:pPr>
              <w:tabs>
                <w:tab w:val="center" w:leader="none" w:pos="1265"/>
                <w:tab w:val="center" w:leader="none" w:pos="6258"/>
                <w:tab w:val="center" w:leader="none" w:pos="7199"/>
                <w:tab w:val="center" w:leader="none" w:pos="7919"/>
                <w:tab w:val="center" w:leader="none" w:pos="8639"/>
                <w:tab w:val="center" w:leader="none" w:pos="9359"/>
              </w:tabs>
              <w:spacing w:after="11" w:line="268" w:lineRule="auto"/>
              <w:ind w:firstLine="0"/>
              <w:jc w:val="left"/>
              <w:rPr>
                <w:sz w:val="20"/>
                <w:szCs w:val="20"/>
              </w:rPr>
            </w:pPr>
            <w:r w:rsidRPr="5B3B73C5" w:rsidR="5EC25B91">
              <w:rPr>
                <w:sz w:val="20"/>
                <w:szCs w:val="20"/>
              </w:rPr>
              <w:t xml:space="preserve">⃝ class lists </w:t>
            </w:r>
          </w:p>
          <w:p w:rsidR="5EC25B91" w:rsidP="5B3B73C5" w:rsidRDefault="5EC25B91" w14:paraId="1D9C170E" w14:textId="5817A2C7">
            <w:pPr>
              <w:tabs>
                <w:tab w:val="center" w:leader="none" w:pos="1265"/>
                <w:tab w:val="center" w:leader="none" w:pos="6258"/>
                <w:tab w:val="center" w:leader="none" w:pos="7199"/>
                <w:tab w:val="center" w:leader="none" w:pos="7919"/>
                <w:tab w:val="center" w:leader="none" w:pos="8639"/>
                <w:tab w:val="center" w:leader="none" w:pos="9359"/>
              </w:tabs>
              <w:spacing w:after="11" w:line="268" w:lineRule="auto"/>
              <w:ind w:firstLine="0"/>
              <w:jc w:val="left"/>
              <w:rPr>
                <w:sz w:val="20"/>
                <w:szCs w:val="20"/>
              </w:rPr>
            </w:pPr>
            <w:r w:rsidRPr="5B3B73C5" w:rsidR="5EC25B91">
              <w:rPr>
                <w:sz w:val="20"/>
                <w:szCs w:val="20"/>
              </w:rPr>
              <w:t xml:space="preserve">⃝ supplies </w:t>
            </w:r>
            <w:r>
              <w:tab/>
            </w:r>
            <w:r w:rsidRPr="5B3B73C5" w:rsidR="5EC25B91">
              <w:rPr>
                <w:sz w:val="20"/>
                <w:szCs w:val="20"/>
              </w:rPr>
              <w:t xml:space="preserve"> </w:t>
            </w:r>
          </w:p>
          <w:p w:rsidR="5EC25B91" w:rsidP="5B3B73C5" w:rsidRDefault="5EC25B91" w14:paraId="40D2D910" w14:textId="7BC49559">
            <w:pPr>
              <w:tabs>
                <w:tab w:val="center" w:leader="none" w:pos="2321"/>
                <w:tab w:val="center" w:leader="none" w:pos="7064"/>
              </w:tabs>
              <w:spacing w:after="11" w:line="268" w:lineRule="auto"/>
              <w:ind w:firstLine="0"/>
              <w:jc w:val="left"/>
              <w:rPr>
                <w:sz w:val="20"/>
                <w:szCs w:val="20"/>
              </w:rPr>
            </w:pPr>
            <w:r w:rsidRPr="2D23BD2F" w:rsidR="1092E97B">
              <w:rPr>
                <w:sz w:val="20"/>
                <w:szCs w:val="20"/>
              </w:rPr>
              <w:t>⃝</w:t>
            </w:r>
            <w:r w:rsidRPr="2D23BD2F" w:rsidR="1092E97B">
              <w:rPr>
                <w:sz w:val="20"/>
                <w:szCs w:val="20"/>
              </w:rPr>
              <w:t xml:space="preserve"> </w:t>
            </w:r>
            <w:r w:rsidRPr="2D23BD2F" w:rsidR="14AF6C18">
              <w:rPr>
                <w:sz w:val="20"/>
                <w:szCs w:val="20"/>
              </w:rPr>
              <w:t>Codes/passwords (</w:t>
            </w:r>
            <w:r w:rsidRPr="2D23BD2F" w:rsidR="4AFD7C7F">
              <w:rPr>
                <w:sz w:val="20"/>
                <w:szCs w:val="20"/>
              </w:rPr>
              <w:t>PowerSchool</w:t>
            </w:r>
            <w:r w:rsidRPr="2D23BD2F" w:rsidR="14AF6C18">
              <w:rPr>
                <w:sz w:val="20"/>
                <w:szCs w:val="20"/>
              </w:rPr>
              <w:t>, Schoology, Accelerate</w:t>
            </w:r>
            <w:r w:rsidRPr="2D23BD2F" w:rsidR="65560364">
              <w:rPr>
                <w:sz w:val="20"/>
                <w:szCs w:val="20"/>
              </w:rPr>
              <w:t>, etc</w:t>
            </w:r>
            <w:r w:rsidRPr="2D23BD2F" w:rsidR="14AF6C18">
              <w:rPr>
                <w:sz w:val="20"/>
                <w:szCs w:val="20"/>
              </w:rPr>
              <w:t>)</w:t>
            </w:r>
            <w:r w:rsidRPr="2D23BD2F" w:rsidR="1092E97B">
              <w:rPr>
                <w:sz w:val="20"/>
                <w:szCs w:val="20"/>
              </w:rPr>
              <w:t xml:space="preserve">    </w:t>
            </w:r>
            <w:r w:rsidRPr="2D23BD2F" w:rsidR="1092E97B">
              <w:rPr>
                <w:sz w:val="20"/>
                <w:szCs w:val="20"/>
              </w:rPr>
              <w:t xml:space="preserve">                                                    </w:t>
            </w:r>
          </w:p>
          <w:p w:rsidR="5EC25B91" w:rsidP="5B3B73C5" w:rsidRDefault="5EC25B91" w14:paraId="776951E0" w14:textId="542C28B4">
            <w:pPr>
              <w:tabs>
                <w:tab w:val="center" w:leader="none" w:pos="1265"/>
                <w:tab w:val="center" w:leader="none" w:pos="6258"/>
                <w:tab w:val="center" w:leader="none" w:pos="7199"/>
                <w:tab w:val="center" w:leader="none" w:pos="7919"/>
                <w:tab w:val="center" w:leader="none" w:pos="8639"/>
                <w:tab w:val="center" w:leader="none" w:pos="9359"/>
              </w:tabs>
              <w:spacing w:after="11" w:line="268" w:lineRule="auto"/>
              <w:ind w:firstLine="0"/>
              <w:jc w:val="left"/>
              <w:rPr>
                <w:sz w:val="20"/>
                <w:szCs w:val="20"/>
              </w:rPr>
            </w:pPr>
            <w:r w:rsidRPr="5B3B73C5" w:rsidR="5EC25B91">
              <w:rPr>
                <w:sz w:val="20"/>
                <w:szCs w:val="20"/>
              </w:rPr>
              <w:t xml:space="preserve">⃝ Emergency Exit map/plan </w:t>
            </w:r>
          </w:p>
          <w:p w:rsidR="5EC25B91" w:rsidP="5B3B73C5" w:rsidRDefault="5EC25B91" w14:paraId="12002D71" w14:textId="5A7FE6F0">
            <w:pPr>
              <w:tabs>
                <w:tab w:val="center" w:leader="none" w:pos="1560"/>
                <w:tab w:val="center" w:leader="none" w:pos="7277"/>
              </w:tabs>
              <w:spacing w:after="11" w:line="268" w:lineRule="auto"/>
              <w:ind w:firstLine="0"/>
              <w:jc w:val="left"/>
              <w:rPr>
                <w:sz w:val="20"/>
                <w:szCs w:val="20"/>
              </w:rPr>
            </w:pPr>
            <w:r w:rsidRPr="5B3B73C5" w:rsidR="5EC25B91">
              <w:rPr>
                <w:sz w:val="20"/>
                <w:szCs w:val="20"/>
              </w:rPr>
              <w:t xml:space="preserve">⃝ Special Education lists &amp; accommodation sheets </w:t>
            </w:r>
          </w:p>
          <w:p w:rsidR="5EC25B91" w:rsidP="5B3B73C5" w:rsidRDefault="5EC25B91" w14:paraId="542C0071" w14:textId="6F681FCB">
            <w:pPr>
              <w:tabs>
                <w:tab w:val="center" w:leader="none" w:pos="1560"/>
                <w:tab w:val="center" w:leader="none" w:pos="7277"/>
              </w:tabs>
              <w:spacing w:after="11" w:line="268" w:lineRule="auto"/>
              <w:ind w:firstLine="0"/>
              <w:jc w:val="left"/>
              <w:rPr>
                <w:sz w:val="20"/>
                <w:szCs w:val="20"/>
              </w:rPr>
            </w:pPr>
            <w:r w:rsidRPr="5B3B73C5" w:rsidR="5EC25B91">
              <w:rPr>
                <w:sz w:val="20"/>
                <w:szCs w:val="20"/>
              </w:rPr>
              <w:t xml:space="preserve">⃝ schedules </w:t>
            </w:r>
          </w:p>
          <w:p w:rsidR="5EC25B91" w:rsidP="5B3B73C5" w:rsidRDefault="5EC25B91" w14:paraId="423E5652" w14:textId="798B47EC">
            <w:pPr>
              <w:tabs>
                <w:tab w:val="center" w:leader="none" w:pos="1010"/>
                <w:tab w:val="center" w:leader="none" w:pos="6891"/>
              </w:tabs>
              <w:spacing w:after="11" w:line="268" w:lineRule="auto"/>
              <w:ind w:firstLine="0"/>
              <w:jc w:val="left"/>
              <w:rPr>
                <w:sz w:val="20"/>
                <w:szCs w:val="20"/>
              </w:rPr>
            </w:pPr>
            <w:r w:rsidRPr="5B3B73C5" w:rsidR="5EC25B91">
              <w:rPr>
                <w:sz w:val="20"/>
                <w:szCs w:val="20"/>
              </w:rPr>
              <w:t xml:space="preserve">⃝ key </w:t>
            </w:r>
            <w:r>
              <w:tab/>
            </w:r>
          </w:p>
          <w:p w:rsidR="5EC25B91" w:rsidP="5B3B73C5" w:rsidRDefault="5EC25B91" w14:paraId="7DC75A7A" w14:textId="3DB2F476">
            <w:pPr>
              <w:tabs>
                <w:tab w:val="center" w:leader="none" w:pos="1010"/>
                <w:tab w:val="center" w:leader="none" w:pos="6891"/>
              </w:tabs>
              <w:spacing w:after="11" w:line="268" w:lineRule="auto"/>
              <w:ind w:firstLine="0"/>
              <w:jc w:val="left"/>
              <w:rPr>
                <w:sz w:val="20"/>
                <w:szCs w:val="20"/>
              </w:rPr>
            </w:pPr>
            <w:r w:rsidRPr="5B3B73C5" w:rsidR="5EC25B91">
              <w:rPr>
                <w:sz w:val="20"/>
                <w:szCs w:val="20"/>
              </w:rPr>
              <w:t xml:space="preserve">⃝ your assigned duty list </w:t>
            </w:r>
          </w:p>
          <w:p w:rsidR="5EC25B91" w:rsidP="5B3B73C5" w:rsidRDefault="5EC25B91" w14:paraId="7281A527" w14:textId="2FFD9762">
            <w:pPr>
              <w:tabs>
                <w:tab w:val="center" w:leader="none" w:pos="2321"/>
                <w:tab w:val="center" w:leader="none" w:pos="7064"/>
              </w:tabs>
              <w:spacing w:after="11" w:line="268" w:lineRule="auto"/>
              <w:ind w:firstLine="0"/>
              <w:jc w:val="left"/>
              <w:rPr>
                <w:sz w:val="20"/>
                <w:szCs w:val="20"/>
              </w:rPr>
            </w:pPr>
            <w:r w:rsidRPr="5B3B73C5" w:rsidR="5EC25B91">
              <w:rPr>
                <w:sz w:val="20"/>
                <w:szCs w:val="20"/>
              </w:rPr>
              <w:t xml:space="preserve">⃝ Teacher and student </w:t>
            </w:r>
            <w:r w:rsidRPr="5B3B73C5" w:rsidR="5EC25B91">
              <w:rPr>
                <w:sz w:val="20"/>
                <w:szCs w:val="20"/>
              </w:rPr>
              <w:t>handbo</w:t>
            </w:r>
            <w:r w:rsidRPr="5B3B73C5" w:rsidR="41134F76">
              <w:rPr>
                <w:sz w:val="20"/>
                <w:szCs w:val="20"/>
              </w:rPr>
              <w:t>o</w:t>
            </w:r>
            <w:r w:rsidRPr="5B3B73C5" w:rsidR="41134F76">
              <w:rPr>
                <w:sz w:val="20"/>
                <w:szCs w:val="20"/>
              </w:rPr>
              <w:t>k</w:t>
            </w:r>
          </w:p>
          <w:p w:rsidR="5EC25B91" w:rsidP="5B3B73C5" w:rsidRDefault="5EC25B91" w14:paraId="79DCAF70" w14:textId="194B6259">
            <w:pPr>
              <w:tabs>
                <w:tab w:val="center" w:leader="none" w:pos="2321"/>
                <w:tab w:val="center" w:leader="none" w:pos="7064"/>
              </w:tabs>
              <w:spacing w:after="11" w:line="268" w:lineRule="auto"/>
              <w:ind w:firstLine="0"/>
              <w:jc w:val="left"/>
              <w:rPr>
                <w:sz w:val="20"/>
                <w:szCs w:val="20"/>
              </w:rPr>
            </w:pPr>
            <w:r w:rsidRPr="5B3B73C5" w:rsidR="5EC25B91">
              <w:rPr>
                <w:sz w:val="20"/>
                <w:szCs w:val="20"/>
              </w:rPr>
              <w:t xml:space="preserve">⃝ your computer and access </w:t>
            </w:r>
          </w:p>
          <w:p w:rsidR="5EC25B91" w:rsidP="5B3B73C5" w:rsidRDefault="5EC25B91" w14:paraId="18FFDAB6" w14:textId="4CDC95B9">
            <w:pPr>
              <w:tabs>
                <w:tab w:val="center" w:leader="none" w:pos="2321"/>
                <w:tab w:val="center" w:leader="none" w:pos="7064"/>
              </w:tabs>
              <w:spacing w:after="11" w:line="268" w:lineRule="auto"/>
              <w:ind w:firstLine="0"/>
              <w:jc w:val="left"/>
              <w:rPr>
                <w:sz w:val="20"/>
                <w:szCs w:val="20"/>
              </w:rPr>
            </w:pPr>
            <w:r w:rsidRPr="5B3B73C5" w:rsidR="5EC25B91">
              <w:rPr>
                <w:sz w:val="20"/>
                <w:szCs w:val="20"/>
              </w:rPr>
              <w:t xml:space="preserve">⃝ STAR staff manual </w:t>
            </w:r>
            <w:r>
              <w:tab/>
            </w:r>
            <w:r w:rsidRPr="5B3B73C5" w:rsidR="5EC25B91">
              <w:rPr>
                <w:sz w:val="20"/>
                <w:szCs w:val="20"/>
              </w:rPr>
              <w:t xml:space="preserve">                                     </w:t>
            </w:r>
          </w:p>
          <w:p w:rsidR="5EC25B91" w:rsidP="5B3B73C5" w:rsidRDefault="5EC25B91" w14:noSpellErr="1" w14:paraId="46214221">
            <w:pPr>
              <w:tabs>
                <w:tab w:val="center" w:leader="none" w:pos="1298"/>
                <w:tab w:val="center" w:leader="none" w:pos="6929"/>
              </w:tabs>
              <w:spacing w:after="11" w:line="268" w:lineRule="auto"/>
              <w:ind w:firstLine="0"/>
              <w:jc w:val="left"/>
              <w:rPr>
                <w:sz w:val="20"/>
                <w:szCs w:val="20"/>
              </w:rPr>
            </w:pPr>
            <w:r w:rsidRPr="5B3B73C5" w:rsidR="5EC25B91">
              <w:rPr>
                <w:sz w:val="20"/>
                <w:szCs w:val="20"/>
              </w:rPr>
              <w:t xml:space="preserve">⃝ textbooks </w:t>
            </w:r>
            <w:r>
              <w:tab/>
            </w:r>
          </w:p>
          <w:p w:rsidR="5B3B73C5" w:rsidP="5B3B73C5" w:rsidRDefault="5B3B73C5" w14:paraId="6C237234" w14:textId="770146AE">
            <w:pPr>
              <w:pStyle w:val="Normal"/>
            </w:pPr>
          </w:p>
        </w:tc>
      </w:tr>
    </w:tbl>
    <w:p xmlns:wp14="http://schemas.microsoft.com/office/word/2010/wordml" w:rsidR="00B324F3" w:rsidP="5B3B73C5" w:rsidRDefault="00AA4E65" w14:paraId="45FB2F13" wp14:textId="2D22F8C4">
      <w:pPr>
        <w:spacing w:after="16"/>
        <w:jc w:val="left"/>
      </w:pPr>
      <w:r w:rsidR="0D5E5C77">
        <w:rPr/>
        <w:t xml:space="preserve"> </w:t>
      </w:r>
    </w:p>
    <w:p xmlns:wp14="http://schemas.microsoft.com/office/word/2010/wordml" w:rsidR="00B324F3" w:rsidP="5B3B73C5" w:rsidRDefault="00B324F3" w14:paraId="0FB78278" wp14:noSpellErr="1" wp14:textId="66A7CE15">
      <w:pPr>
        <w:spacing w:after="2"/>
        <w:ind w:left="720"/>
        <w:sectPr w:rsidR="00B324F3">
          <w:type w:val="continuous"/>
          <w:pgSz w:w="12240" w:h="15840" w:orient="portrait"/>
          <w:pgMar w:top="2976" w:right="1390" w:bottom="2060" w:left="1440" w:header="720" w:footer="720" w:gutter="0"/>
          <w:cols w:equalWidth="1" w:space="769" w:num="1"/>
          <w:footerReference w:type="default" r:id="Rf646c5a25af749e5"/>
        </w:sectPr>
      </w:pPr>
    </w:p>
    <w:p xmlns:wp14="http://schemas.microsoft.com/office/word/2010/wordml" w:rsidR="00B324F3" w:rsidP="5B3B73C5" w:rsidRDefault="00B324F3" w14:paraId="62EBF3C5" wp14:noSpellErr="1" wp14:textId="1B440E0E">
      <w:pPr>
        <w:spacing w:after="16"/>
        <w:ind w:left="0"/>
        <w:rPr>
          <w:sz w:val="20"/>
          <w:szCs w:val="20"/>
        </w:rPr>
        <w:sectPr w:rsidR="00B324F3">
          <w:type w:val="continuous"/>
          <w:pgSz w:w="12240" w:h="15840" w:orient="portrait"/>
          <w:pgMar w:top="1440" w:right="1471" w:bottom="1440" w:left="2160" w:header="720" w:footer="720" w:gutter="0"/>
          <w:cols w:equalWidth="1" w:space="1469" w:num="1"/>
          <w:footerReference w:type="default" r:id="R7f0860efe9e94123"/>
        </w:sectPr>
      </w:pPr>
    </w:p>
    <w:p xmlns:wp14="http://schemas.microsoft.com/office/word/2010/wordml" w:rsidR="00B324F3" w:rsidP="5B3B73C5" w:rsidRDefault="00AA4E65" w14:paraId="3E226854" wp14:noSpellErr="1" wp14:textId="60C5799E">
      <w:pPr>
        <w:spacing w:after="16"/>
      </w:pPr>
    </w:p>
    <w:p xmlns:wp14="http://schemas.microsoft.com/office/word/2010/wordml" w:rsidR="00B324F3" w:rsidRDefault="00AA4E65" w14:paraId="7D77A5AB" wp14:textId="77777777">
      <w:pPr>
        <w:pStyle w:val="Heading1"/>
        <w:ind w:left="94" w:right="136"/>
      </w:pPr>
      <w:r>
        <w:t xml:space="preserve">CHECKLIST OF INDUCTION DISCUSSION TOPICS </w:t>
      </w:r>
    </w:p>
    <w:p xmlns:wp14="http://schemas.microsoft.com/office/word/2010/wordml" w:rsidR="00B324F3" w:rsidP="5B3B73C5" w:rsidRDefault="00AA4E65" w14:paraId="61965C7B" wp14:textId="7E57CDDD">
      <w:pPr>
        <w:spacing w:after="11" w:line="453" w:lineRule="auto"/>
        <w:ind w:left="-4" w:right="11" w:hanging="10"/>
      </w:pPr>
      <w:r w:rsidR="0D5E5C77">
        <w:rPr/>
        <w:t xml:space="preserve">Inductee____________________________________Mentor__________________________________ Date_________________________ </w:t>
      </w:r>
    </w:p>
    <w:p xmlns:wp14="http://schemas.microsoft.com/office/word/2010/wordml" w:rsidR="00B324F3" w:rsidP="5B3B73C5" w:rsidRDefault="00AA4E65" w14:paraId="0007B269" wp14:textId="55A66946">
      <w:pPr>
        <w:spacing w:after="11" w:line="268" w:lineRule="auto"/>
        <w:ind w:left="-14" w:right="11" w:hanging="0"/>
        <w:rPr>
          <w:rFonts w:ascii="Calibri" w:hAnsi="Calibri" w:eastAsia="Calibri" w:cs="Calibri"/>
          <w:noProof w:val="0"/>
          <w:sz w:val="22"/>
          <w:szCs w:val="22"/>
          <w:lang w:val="en-US"/>
        </w:rPr>
      </w:pPr>
      <w:r w:rsidRPr="2D23BD2F" w:rsidR="746E7685">
        <w:rPr>
          <w:rFonts w:ascii="Calibri" w:hAnsi="Calibri" w:eastAsia="Calibri" w:cs="Calibri"/>
          <w:noProof w:val="0"/>
          <w:sz w:val="22"/>
          <w:szCs w:val="22"/>
          <w:lang w:val="en-US"/>
        </w:rPr>
        <w:t xml:space="preserve">Topics </w:t>
      </w:r>
      <w:r w:rsidRPr="2D23BD2F" w:rsidR="262054F6">
        <w:rPr>
          <w:rFonts w:ascii="Calibri" w:hAnsi="Calibri" w:eastAsia="Calibri" w:cs="Calibri"/>
          <w:noProof w:val="0"/>
          <w:sz w:val="22"/>
          <w:szCs w:val="22"/>
          <w:lang w:val="en-US"/>
        </w:rPr>
        <w:t>preceded</w:t>
      </w:r>
      <w:r w:rsidRPr="2D23BD2F" w:rsidR="746E7685">
        <w:rPr>
          <w:rFonts w:ascii="Calibri" w:hAnsi="Calibri" w:eastAsia="Calibri" w:cs="Calibri"/>
          <w:noProof w:val="0"/>
          <w:sz w:val="22"/>
          <w:szCs w:val="22"/>
          <w:lang w:val="en-US"/>
        </w:rPr>
        <w:t xml:space="preserve"> by the mentor’s initials </w:t>
      </w:r>
      <w:r w:rsidRPr="2D23BD2F" w:rsidR="746E7685">
        <w:rPr>
          <w:rFonts w:ascii="Calibri" w:hAnsi="Calibri" w:eastAsia="Calibri" w:cs="Calibri"/>
          <w:noProof w:val="0"/>
          <w:sz w:val="22"/>
          <w:szCs w:val="22"/>
          <w:lang w:val="en-US"/>
        </w:rPr>
        <w:t>indicate</w:t>
      </w:r>
      <w:r w:rsidRPr="2D23BD2F" w:rsidR="746E7685">
        <w:rPr>
          <w:rFonts w:ascii="Calibri" w:hAnsi="Calibri" w:eastAsia="Calibri" w:cs="Calibri"/>
          <w:noProof w:val="0"/>
          <w:sz w:val="22"/>
          <w:szCs w:val="22"/>
          <w:lang w:val="en-US"/>
        </w:rPr>
        <w:t xml:space="preserve"> the areas addressed by the above Inductee </w:t>
      </w:r>
      <w:r w:rsidRPr="2D23BD2F" w:rsidR="746E7685">
        <w:rPr>
          <w:rFonts w:ascii="Calibri" w:hAnsi="Calibri" w:eastAsia="Calibri" w:cs="Calibri"/>
          <w:noProof w:val="0"/>
          <w:sz w:val="22"/>
          <w:szCs w:val="22"/>
          <w:lang w:val="en-US"/>
        </w:rPr>
        <w:t>and Mentor</w:t>
      </w:r>
      <w:r w:rsidRPr="2D23BD2F" w:rsidR="746E7685">
        <w:rPr>
          <w:rFonts w:ascii="Calibri" w:hAnsi="Calibri" w:eastAsia="Calibri" w:cs="Calibri"/>
          <w:noProof w:val="0"/>
          <w:sz w:val="22"/>
          <w:szCs w:val="22"/>
          <w:lang w:val="en-US"/>
        </w:rPr>
        <w:t xml:space="preserve"> during the ______________ school year. </w:t>
      </w:r>
    </w:p>
    <w:p xmlns:wp14="http://schemas.microsoft.com/office/word/2010/wordml" w:rsidR="00B324F3" w:rsidP="5B3B73C5" w:rsidRDefault="00AA4E65" w14:paraId="74C5E168" wp14:textId="0962A0D6">
      <w:pPr>
        <w:spacing w:after="11" w:line="268" w:lineRule="auto"/>
        <w:ind w:left="-14" w:right="11" w:hanging="0"/>
        <w:rPr>
          <w:rFonts w:ascii="Calibri" w:hAnsi="Calibri" w:eastAsia="Calibri" w:cs="Calibri"/>
          <w:noProof w:val="0"/>
          <w:sz w:val="22"/>
          <w:szCs w:val="22"/>
          <w:lang w:val="en-US"/>
        </w:rPr>
      </w:pPr>
    </w:p>
    <w:tbl>
      <w:tblPr>
        <w:tblStyle w:val="TableGrid"/>
        <w:tblW w:w="0" w:type="auto"/>
        <w:tblInd w:w="-14"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4688"/>
        <w:gridCol w:w="4688"/>
      </w:tblGrid>
      <w:tr w:rsidR="5B3B73C5" w:rsidTr="2D23BD2F" w14:paraId="12B435B4">
        <w:trPr>
          <w:trHeight w:val="300"/>
        </w:trPr>
        <w:tc>
          <w:tcPr>
            <w:tcW w:w="4688" w:type="dxa"/>
            <w:tcMar/>
          </w:tcPr>
          <w:p w:rsidR="5B3B73C5" w:rsidP="5B3B73C5" w:rsidRDefault="5B3B73C5" w14:paraId="7E9775B1" w14:textId="6ED55F3C">
            <w:pPr>
              <w:spacing w:after="11" w:line="268" w:lineRule="auto"/>
              <w:ind w:left="-14" w:right="11" w:hanging="0"/>
              <w:rPr>
                <w:rFonts w:ascii="Calibri" w:hAnsi="Calibri" w:eastAsia="Calibri" w:cs="Calibri"/>
                <w:noProof w:val="0"/>
                <w:sz w:val="22"/>
                <w:szCs w:val="22"/>
                <w:lang w:val="en-US"/>
              </w:rPr>
            </w:pPr>
            <w:r w:rsidRPr="5B3B73C5" w:rsidR="5B3B73C5">
              <w:rPr>
                <w:rFonts w:ascii="Calibri" w:hAnsi="Calibri" w:eastAsia="Calibri" w:cs="Calibri"/>
                <w:b w:val="1"/>
                <w:bCs w:val="1"/>
                <w:noProof w:val="0"/>
                <w:sz w:val="22"/>
                <w:szCs w:val="22"/>
                <w:lang w:val="en-US"/>
              </w:rPr>
              <w:t>Domain 1: Planning and Preparation</w:t>
            </w:r>
            <w:r w:rsidRPr="5B3B73C5" w:rsidR="5B3B73C5">
              <w:rPr>
                <w:rFonts w:ascii="Calibri" w:hAnsi="Calibri" w:eastAsia="Calibri" w:cs="Calibri"/>
                <w:noProof w:val="0"/>
                <w:sz w:val="22"/>
                <w:szCs w:val="22"/>
                <w:lang w:val="en-US"/>
              </w:rPr>
              <w:t xml:space="preserve"> </w:t>
            </w:r>
          </w:p>
          <w:p w:rsidR="4795ACEF" w:rsidP="5B3B73C5" w:rsidRDefault="4795ACEF" w14:paraId="25FC1C15" w14:textId="6B8F380F">
            <w:pPr>
              <w:spacing w:after="11" w:line="268" w:lineRule="auto"/>
              <w:ind w:left="720" w:right="11" w:hanging="0"/>
              <w:rPr>
                <w:rFonts w:ascii="Calibri" w:hAnsi="Calibri" w:eastAsia="Calibri" w:cs="Calibri"/>
                <w:noProof w:val="0"/>
                <w:sz w:val="22"/>
                <w:szCs w:val="22"/>
                <w:lang w:val="en-US"/>
              </w:rPr>
            </w:pPr>
            <w:r w:rsidRPr="5B3B73C5" w:rsidR="4795ACEF">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1. Individual Differences </w:t>
            </w:r>
          </w:p>
          <w:p w:rsidR="4795ACEF" w:rsidP="5B3B73C5" w:rsidRDefault="4795ACEF" w14:paraId="36AF37C3" w14:textId="5413772C">
            <w:pPr>
              <w:spacing w:after="11" w:line="268" w:lineRule="auto"/>
              <w:ind w:left="720" w:right="11" w:hanging="0"/>
              <w:rPr>
                <w:rFonts w:ascii="Calibri" w:hAnsi="Calibri" w:eastAsia="Calibri" w:cs="Calibri"/>
                <w:noProof w:val="0"/>
                <w:sz w:val="22"/>
                <w:szCs w:val="22"/>
                <w:lang w:val="en-US"/>
              </w:rPr>
            </w:pPr>
            <w:r w:rsidRPr="5B3B73C5" w:rsidR="4795ACEF">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2. Lesson Plans </w:t>
            </w:r>
          </w:p>
          <w:p w:rsidR="4795ACEF" w:rsidP="5B3B73C5" w:rsidRDefault="4795ACEF" w14:paraId="2B367CD5" w14:textId="66553F71">
            <w:pPr>
              <w:spacing w:after="11" w:line="268" w:lineRule="auto"/>
              <w:ind w:left="720" w:right="11" w:hanging="0"/>
              <w:rPr>
                <w:rFonts w:ascii="Calibri" w:hAnsi="Calibri" w:eastAsia="Calibri" w:cs="Calibri"/>
                <w:noProof w:val="0"/>
                <w:sz w:val="22"/>
                <w:szCs w:val="22"/>
                <w:lang w:val="en-US"/>
              </w:rPr>
            </w:pPr>
            <w:r w:rsidRPr="5B3B73C5" w:rsidR="4795ACEF">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3. Materials Acquisitions </w:t>
            </w:r>
          </w:p>
          <w:p w:rsidR="4795ACEF" w:rsidP="5B3B73C5" w:rsidRDefault="4795ACEF" w14:paraId="498FD96D" w14:textId="3F072991">
            <w:pPr>
              <w:spacing w:after="11" w:line="268" w:lineRule="auto"/>
              <w:ind w:left="720" w:right="11" w:hanging="0"/>
              <w:rPr>
                <w:rFonts w:ascii="Calibri" w:hAnsi="Calibri" w:eastAsia="Calibri" w:cs="Calibri"/>
                <w:noProof w:val="0"/>
                <w:sz w:val="22"/>
                <w:szCs w:val="22"/>
                <w:lang w:val="en-US"/>
              </w:rPr>
            </w:pPr>
            <w:r w:rsidRPr="5B3B73C5" w:rsidR="4795ACEF">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4. Special Education </w:t>
            </w:r>
          </w:p>
          <w:p w:rsidR="4795ACEF" w:rsidP="5B3B73C5" w:rsidRDefault="4795ACEF" w14:paraId="42B023F5" w14:textId="0F4068E1">
            <w:pPr>
              <w:spacing w:after="11" w:line="268" w:lineRule="auto"/>
              <w:ind w:left="720" w:right="11" w:hanging="0"/>
              <w:rPr>
                <w:rFonts w:ascii="Calibri" w:hAnsi="Calibri" w:eastAsia="Calibri" w:cs="Calibri"/>
                <w:noProof w:val="0"/>
                <w:sz w:val="22"/>
                <w:szCs w:val="22"/>
                <w:lang w:val="en-US"/>
              </w:rPr>
            </w:pPr>
            <w:r w:rsidRPr="5B3B73C5" w:rsidR="4795ACEF">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5. Pupil Support Services </w:t>
            </w:r>
          </w:p>
          <w:p w:rsidR="4795ACEF" w:rsidP="5B3B73C5" w:rsidRDefault="4795ACEF" w14:paraId="39C44665" w14:textId="2F98EF9F">
            <w:pPr>
              <w:spacing w:after="11" w:line="268" w:lineRule="auto"/>
              <w:ind w:left="720" w:right="11" w:hanging="0"/>
              <w:rPr>
                <w:rFonts w:ascii="Calibri" w:hAnsi="Calibri" w:eastAsia="Calibri" w:cs="Calibri"/>
                <w:noProof w:val="0"/>
                <w:sz w:val="22"/>
                <w:szCs w:val="22"/>
                <w:lang w:val="en-US"/>
              </w:rPr>
            </w:pPr>
            <w:r w:rsidRPr="5B3B73C5" w:rsidR="4795ACEF">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6. IU Resources </w:t>
            </w:r>
          </w:p>
          <w:p w:rsidR="4795ACEF" w:rsidP="5B3B73C5" w:rsidRDefault="4795ACEF" w14:paraId="5B0DB5F2" w14:textId="0B96B288">
            <w:pPr>
              <w:spacing w:after="11" w:line="268" w:lineRule="auto"/>
              <w:ind w:left="720" w:right="11" w:hanging="0"/>
              <w:rPr>
                <w:rFonts w:ascii="Calibri" w:hAnsi="Calibri" w:eastAsia="Calibri" w:cs="Calibri"/>
                <w:noProof w:val="0"/>
                <w:sz w:val="22"/>
                <w:szCs w:val="22"/>
                <w:lang w:val="en-US"/>
              </w:rPr>
            </w:pPr>
            <w:r w:rsidRPr="5B3B73C5" w:rsidR="4795ACEF">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7. Pupil Grading </w:t>
            </w:r>
          </w:p>
          <w:p w:rsidR="4795ACEF" w:rsidP="5B3B73C5" w:rsidRDefault="4795ACEF" w14:paraId="6C69D5C2" w14:textId="45939CE7">
            <w:pPr>
              <w:spacing w:after="11" w:line="268" w:lineRule="auto"/>
              <w:ind w:left="720" w:right="11" w:hanging="0"/>
              <w:rPr>
                <w:rFonts w:ascii="Calibri" w:hAnsi="Calibri" w:eastAsia="Calibri" w:cs="Calibri"/>
                <w:noProof w:val="0"/>
                <w:sz w:val="22"/>
                <w:szCs w:val="22"/>
                <w:lang w:val="en-US"/>
              </w:rPr>
            </w:pPr>
            <w:r w:rsidRPr="5B3B73C5" w:rsidR="4795ACEF">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8. Portfolio Assessment </w:t>
            </w:r>
          </w:p>
          <w:p w:rsidR="4795ACEF" w:rsidP="5B3B73C5" w:rsidRDefault="4795ACEF" w14:paraId="195D927C" w14:textId="3178C3F1">
            <w:pPr>
              <w:spacing w:after="11" w:line="268" w:lineRule="auto"/>
              <w:ind w:left="720" w:right="11" w:hanging="0"/>
              <w:rPr>
                <w:rFonts w:ascii="Calibri" w:hAnsi="Calibri" w:eastAsia="Calibri" w:cs="Calibri"/>
                <w:noProof w:val="0"/>
                <w:sz w:val="22"/>
                <w:szCs w:val="22"/>
                <w:lang w:val="en-US"/>
              </w:rPr>
            </w:pPr>
            <w:r w:rsidRPr="2D23BD2F" w:rsidR="50D6D62E">
              <w:rPr>
                <w:rFonts w:ascii="Calibri" w:hAnsi="Calibri" w:eastAsia="Calibri" w:cs="Calibri"/>
                <w:noProof w:val="0"/>
                <w:sz w:val="22"/>
                <w:szCs w:val="22"/>
                <w:lang w:val="en-US"/>
              </w:rPr>
              <w:t>___</w:t>
            </w:r>
            <w:r w:rsidRPr="2D23BD2F" w:rsidR="5B3B73C5">
              <w:rPr>
                <w:rFonts w:ascii="Calibri" w:hAnsi="Calibri" w:eastAsia="Calibri" w:cs="Calibri"/>
                <w:noProof w:val="0"/>
                <w:sz w:val="22"/>
                <w:szCs w:val="22"/>
                <w:lang w:val="en-US"/>
              </w:rPr>
              <w:t>9. Other</w:t>
            </w:r>
            <w:r w:rsidRPr="2D23BD2F" w:rsidR="58329F22">
              <w:rPr>
                <w:rFonts w:ascii="Calibri" w:hAnsi="Calibri" w:eastAsia="Calibri" w:cs="Calibri"/>
                <w:noProof w:val="0"/>
                <w:sz w:val="22"/>
                <w:szCs w:val="22"/>
                <w:lang w:val="en-US"/>
              </w:rPr>
              <w:t xml:space="preserve"> _________</w:t>
            </w:r>
            <w:r w:rsidRPr="2D23BD2F" w:rsidR="3178D940">
              <w:rPr>
                <w:rFonts w:ascii="Calibri" w:hAnsi="Calibri" w:eastAsia="Calibri" w:cs="Calibri"/>
                <w:noProof w:val="0"/>
                <w:sz w:val="22"/>
                <w:szCs w:val="22"/>
                <w:lang w:val="en-US"/>
              </w:rPr>
              <w:t>____</w:t>
            </w:r>
            <w:r w:rsidRPr="2D23BD2F" w:rsidR="58329F22">
              <w:rPr>
                <w:rFonts w:ascii="Calibri" w:hAnsi="Calibri" w:eastAsia="Calibri" w:cs="Calibri"/>
                <w:noProof w:val="0"/>
                <w:sz w:val="22"/>
                <w:szCs w:val="22"/>
                <w:lang w:val="en-US"/>
              </w:rPr>
              <w:t>_____</w:t>
            </w:r>
          </w:p>
          <w:p w:rsidR="5B3B73C5" w:rsidP="5B3B73C5" w:rsidRDefault="5B3B73C5" w14:paraId="34DB3E15" w14:textId="2A6684A7">
            <w:pPr>
              <w:pStyle w:val="Normal"/>
              <w:rPr>
                <w:rFonts w:ascii="Calibri" w:hAnsi="Calibri" w:eastAsia="Calibri" w:cs="Calibri"/>
                <w:noProof w:val="0"/>
                <w:sz w:val="22"/>
                <w:szCs w:val="22"/>
                <w:lang w:val="en-US"/>
              </w:rPr>
            </w:pPr>
          </w:p>
        </w:tc>
        <w:tc>
          <w:tcPr>
            <w:tcW w:w="4688" w:type="dxa"/>
            <w:tcMar/>
          </w:tcPr>
          <w:p w:rsidR="5B3B73C5" w:rsidP="5B3B73C5" w:rsidRDefault="5B3B73C5" w14:paraId="0DB672EF" w14:textId="151D1AF8">
            <w:pPr>
              <w:spacing w:after="11" w:line="268" w:lineRule="auto"/>
              <w:ind w:left="-14" w:right="11" w:hanging="0"/>
              <w:rPr>
                <w:rFonts w:ascii="Calibri" w:hAnsi="Calibri" w:eastAsia="Calibri" w:cs="Calibri"/>
                <w:b w:val="1"/>
                <w:bCs w:val="1"/>
                <w:noProof w:val="0"/>
                <w:sz w:val="22"/>
                <w:szCs w:val="22"/>
                <w:lang w:val="en-US"/>
              </w:rPr>
            </w:pPr>
            <w:r w:rsidRPr="5B3B73C5" w:rsidR="5B3B73C5">
              <w:rPr>
                <w:rFonts w:ascii="Calibri" w:hAnsi="Calibri" w:eastAsia="Calibri" w:cs="Calibri"/>
                <w:b w:val="1"/>
                <w:bCs w:val="1"/>
                <w:noProof w:val="0"/>
                <w:sz w:val="22"/>
                <w:szCs w:val="22"/>
                <w:lang w:val="en-US"/>
              </w:rPr>
              <w:t xml:space="preserve">Domain 2: The Classroom Environment </w:t>
            </w:r>
          </w:p>
          <w:p w:rsidR="3643A1CD" w:rsidP="5B3B73C5" w:rsidRDefault="3643A1CD" w14:paraId="3654C5CD" w14:textId="514C2227">
            <w:pPr>
              <w:spacing w:after="11" w:line="268" w:lineRule="auto"/>
              <w:ind w:left="720" w:right="11" w:hanging="0"/>
              <w:rPr>
                <w:rFonts w:ascii="Calibri" w:hAnsi="Calibri" w:eastAsia="Calibri" w:cs="Calibri"/>
                <w:noProof w:val="0"/>
                <w:sz w:val="22"/>
                <w:szCs w:val="22"/>
                <w:lang w:val="en-US"/>
              </w:rPr>
            </w:pPr>
            <w:r w:rsidRPr="5B3B73C5" w:rsidR="3643A1C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1. Classroom Management </w:t>
            </w:r>
          </w:p>
          <w:p w:rsidR="3643A1CD" w:rsidP="5B3B73C5" w:rsidRDefault="3643A1CD" w14:paraId="306404FF" w14:textId="3B4CB825">
            <w:pPr>
              <w:spacing w:after="11" w:line="268" w:lineRule="auto"/>
              <w:ind w:left="720" w:right="11" w:hanging="0"/>
              <w:rPr>
                <w:rFonts w:ascii="Calibri" w:hAnsi="Calibri" w:eastAsia="Calibri" w:cs="Calibri"/>
                <w:noProof w:val="0"/>
                <w:sz w:val="22"/>
                <w:szCs w:val="22"/>
                <w:lang w:val="en-US"/>
              </w:rPr>
            </w:pPr>
            <w:r w:rsidRPr="5B3B73C5" w:rsidR="3643A1C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2. Restorative Practices vs. Discipline </w:t>
            </w:r>
          </w:p>
          <w:p w:rsidR="3643A1CD" w:rsidP="5B3B73C5" w:rsidRDefault="3643A1CD" w14:paraId="0A7E49B7" w14:textId="6F445B82">
            <w:pPr>
              <w:spacing w:after="11" w:line="268" w:lineRule="auto"/>
              <w:ind w:left="720" w:right="11" w:hanging="0"/>
              <w:rPr>
                <w:rFonts w:ascii="Calibri" w:hAnsi="Calibri" w:eastAsia="Calibri" w:cs="Calibri"/>
                <w:noProof w:val="0"/>
                <w:sz w:val="22"/>
                <w:szCs w:val="22"/>
                <w:lang w:val="en-US"/>
              </w:rPr>
            </w:pPr>
            <w:r w:rsidRPr="5B3B73C5" w:rsidR="3643A1C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3. School Facilities </w:t>
            </w:r>
          </w:p>
          <w:p w:rsidR="3643A1CD" w:rsidP="5B3B73C5" w:rsidRDefault="3643A1CD" w14:paraId="2F151A3F" w14:textId="0469E433">
            <w:pPr>
              <w:spacing w:after="11" w:line="268" w:lineRule="auto"/>
              <w:ind w:left="720" w:right="11" w:hanging="0"/>
              <w:rPr>
                <w:rFonts w:ascii="Calibri" w:hAnsi="Calibri" w:eastAsia="Calibri" w:cs="Calibri"/>
                <w:noProof w:val="0"/>
                <w:sz w:val="22"/>
                <w:szCs w:val="22"/>
                <w:lang w:val="en-US"/>
              </w:rPr>
            </w:pPr>
            <w:r w:rsidRPr="5B3B73C5" w:rsidR="3643A1C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4. School Procedures (Classroom and Non-Classroom) </w:t>
            </w:r>
          </w:p>
          <w:p w:rsidR="3643A1CD" w:rsidP="5B3B73C5" w:rsidRDefault="3643A1CD" w14:paraId="1B7E7874" w14:textId="2A9D0997">
            <w:pPr>
              <w:spacing w:after="11" w:line="268" w:lineRule="auto"/>
              <w:ind w:left="720" w:right="11" w:hanging="0"/>
              <w:rPr>
                <w:rFonts w:ascii="Calibri" w:hAnsi="Calibri" w:eastAsia="Calibri" w:cs="Calibri"/>
                <w:noProof w:val="0"/>
                <w:sz w:val="22"/>
                <w:szCs w:val="22"/>
                <w:lang w:val="en-US"/>
              </w:rPr>
            </w:pPr>
            <w:r w:rsidRPr="5B3B73C5" w:rsidR="3643A1C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5. Custodial / Clerical Relations </w:t>
            </w:r>
          </w:p>
          <w:p w:rsidR="3643A1CD" w:rsidP="5B3B73C5" w:rsidRDefault="3643A1CD" w14:paraId="5933CDAB" w14:textId="7B255904">
            <w:pPr>
              <w:spacing w:after="11" w:line="268" w:lineRule="auto"/>
              <w:ind w:left="720" w:right="11" w:hanging="0"/>
              <w:rPr>
                <w:rFonts w:ascii="Calibri" w:hAnsi="Calibri" w:eastAsia="Calibri" w:cs="Calibri"/>
                <w:noProof w:val="0"/>
                <w:sz w:val="22"/>
                <w:szCs w:val="22"/>
                <w:lang w:val="en-US"/>
              </w:rPr>
            </w:pPr>
            <w:r w:rsidRPr="5B3B73C5" w:rsidR="3643A1C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6. Nurse/First Aid </w:t>
            </w:r>
          </w:p>
          <w:p w:rsidR="3643A1CD" w:rsidP="5B3B73C5" w:rsidRDefault="3643A1CD" w14:paraId="75E4212E" w14:textId="66BAE625">
            <w:pPr>
              <w:spacing w:after="11" w:line="268" w:lineRule="auto"/>
              <w:ind w:left="720" w:right="11" w:hanging="0"/>
              <w:rPr>
                <w:rFonts w:ascii="Calibri" w:hAnsi="Calibri" w:eastAsia="Calibri" w:cs="Calibri"/>
                <w:noProof w:val="0"/>
                <w:sz w:val="22"/>
                <w:szCs w:val="22"/>
                <w:lang w:val="en-US"/>
              </w:rPr>
            </w:pPr>
            <w:r w:rsidRPr="5B3B73C5" w:rsidR="3643A1C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7. CPR/AED </w:t>
            </w:r>
          </w:p>
          <w:p w:rsidR="3643A1CD" w:rsidP="5B3B73C5" w:rsidRDefault="3643A1CD" w14:paraId="65E58199" w14:textId="07CB2381">
            <w:pPr>
              <w:spacing w:after="11" w:line="268" w:lineRule="auto"/>
              <w:ind w:left="720" w:right="11" w:hanging="0"/>
              <w:rPr>
                <w:rFonts w:ascii="Calibri" w:hAnsi="Calibri" w:eastAsia="Calibri" w:cs="Calibri"/>
                <w:noProof w:val="0"/>
                <w:sz w:val="22"/>
                <w:szCs w:val="22"/>
                <w:lang w:val="en-US"/>
              </w:rPr>
            </w:pPr>
            <w:r w:rsidRPr="5B3B73C5" w:rsidR="3643A1C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8. Other</w:t>
            </w:r>
            <w:r w:rsidRPr="5B3B73C5" w:rsidR="7E0A21C8">
              <w:rPr>
                <w:rFonts w:ascii="Calibri" w:hAnsi="Calibri" w:eastAsia="Calibri" w:cs="Calibri"/>
                <w:noProof w:val="0"/>
                <w:sz w:val="22"/>
                <w:szCs w:val="22"/>
                <w:lang w:val="en-US"/>
              </w:rPr>
              <w:t xml:space="preserve"> ______________________</w:t>
            </w:r>
          </w:p>
          <w:p w:rsidR="5B3B73C5" w:rsidP="5B3B73C5" w:rsidRDefault="5B3B73C5" w14:paraId="53A07898" w14:textId="6A4B6383">
            <w:pPr>
              <w:pStyle w:val="Normal"/>
              <w:rPr>
                <w:rFonts w:ascii="Calibri" w:hAnsi="Calibri" w:eastAsia="Calibri" w:cs="Calibri"/>
                <w:noProof w:val="0"/>
                <w:sz w:val="22"/>
                <w:szCs w:val="22"/>
                <w:lang w:val="en-US"/>
              </w:rPr>
            </w:pPr>
          </w:p>
        </w:tc>
      </w:tr>
      <w:tr w:rsidR="5B3B73C5" w:rsidTr="2D23BD2F" w14:paraId="3CB05766">
        <w:trPr>
          <w:trHeight w:val="300"/>
        </w:trPr>
        <w:tc>
          <w:tcPr>
            <w:tcW w:w="4688" w:type="dxa"/>
            <w:tcMar/>
          </w:tcPr>
          <w:p w:rsidR="5B3B73C5" w:rsidP="5B3B73C5" w:rsidRDefault="5B3B73C5" w14:paraId="1474FAF3" w14:textId="23883026">
            <w:pPr>
              <w:spacing w:after="11" w:line="268" w:lineRule="auto"/>
              <w:ind w:left="-14" w:right="11" w:hanging="0"/>
              <w:rPr>
                <w:rFonts w:ascii="Calibri" w:hAnsi="Calibri" w:eastAsia="Calibri" w:cs="Calibri"/>
                <w:b w:val="1"/>
                <w:bCs w:val="1"/>
                <w:noProof w:val="0"/>
                <w:sz w:val="22"/>
                <w:szCs w:val="22"/>
                <w:lang w:val="en-US"/>
              </w:rPr>
            </w:pPr>
            <w:r w:rsidRPr="5B3B73C5" w:rsidR="5B3B73C5">
              <w:rPr>
                <w:rFonts w:ascii="Calibri" w:hAnsi="Calibri" w:eastAsia="Calibri" w:cs="Calibri"/>
                <w:b w:val="1"/>
                <w:bCs w:val="1"/>
                <w:noProof w:val="0"/>
                <w:sz w:val="22"/>
                <w:szCs w:val="22"/>
                <w:lang w:val="en-US"/>
              </w:rPr>
              <w:t xml:space="preserve">Domain 3: Instruction </w:t>
            </w:r>
          </w:p>
          <w:p w:rsidR="4B07FA0B" w:rsidP="5B3B73C5" w:rsidRDefault="4B07FA0B" w14:paraId="079FC13D" w14:textId="081EA2FA">
            <w:pPr>
              <w:spacing w:after="11" w:line="268" w:lineRule="auto"/>
              <w:ind w:left="720" w:right="11" w:hanging="0"/>
              <w:rPr>
                <w:rFonts w:ascii="Calibri" w:hAnsi="Calibri" w:eastAsia="Calibri" w:cs="Calibri"/>
                <w:noProof w:val="0"/>
                <w:sz w:val="22"/>
                <w:szCs w:val="22"/>
                <w:lang w:val="en-US"/>
              </w:rPr>
            </w:pPr>
            <w:r w:rsidRPr="5B3B73C5" w:rsidR="4B07FA0B">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1. Meeting the AACMS Benchmarks for the PA Academic Standards </w:t>
            </w:r>
          </w:p>
          <w:p w:rsidR="4B07FA0B" w:rsidP="5B3B73C5" w:rsidRDefault="4B07FA0B" w14:paraId="6B0357D8" w14:textId="7999A63D">
            <w:pPr>
              <w:spacing w:after="11" w:line="268" w:lineRule="auto"/>
              <w:ind w:left="720" w:right="11" w:hanging="0"/>
              <w:rPr>
                <w:rFonts w:ascii="Calibri" w:hAnsi="Calibri" w:eastAsia="Calibri" w:cs="Calibri"/>
                <w:noProof w:val="0"/>
                <w:sz w:val="22"/>
                <w:szCs w:val="22"/>
                <w:lang w:val="en-US"/>
              </w:rPr>
            </w:pPr>
            <w:r w:rsidRPr="5B3B73C5" w:rsidR="4B07FA0B">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2. Curriculum Mapping </w:t>
            </w:r>
          </w:p>
          <w:p w:rsidR="4B07FA0B" w:rsidP="5B3B73C5" w:rsidRDefault="4B07FA0B" w14:paraId="7FA6ADDC" w14:textId="66D28B29">
            <w:pPr>
              <w:spacing w:after="11" w:line="268" w:lineRule="auto"/>
              <w:ind w:left="720" w:right="11" w:hanging="0"/>
              <w:rPr>
                <w:rFonts w:ascii="Calibri" w:hAnsi="Calibri" w:eastAsia="Calibri" w:cs="Calibri"/>
                <w:noProof w:val="0"/>
                <w:sz w:val="22"/>
                <w:szCs w:val="22"/>
                <w:lang w:val="en-US"/>
              </w:rPr>
            </w:pPr>
            <w:r w:rsidRPr="5B3B73C5" w:rsidR="4B07FA0B">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3. Courses of Study </w:t>
            </w:r>
          </w:p>
          <w:p w:rsidR="4B07FA0B" w:rsidP="5B3B73C5" w:rsidRDefault="4B07FA0B" w14:paraId="6DD01D91" w14:textId="7EA1FC64">
            <w:pPr>
              <w:spacing w:after="11" w:line="268" w:lineRule="auto"/>
              <w:ind w:left="720" w:right="11" w:hanging="0"/>
              <w:rPr>
                <w:rFonts w:ascii="Calibri" w:hAnsi="Calibri" w:eastAsia="Calibri" w:cs="Calibri"/>
                <w:noProof w:val="0"/>
                <w:sz w:val="22"/>
                <w:szCs w:val="22"/>
                <w:lang w:val="en-US"/>
              </w:rPr>
            </w:pPr>
            <w:r w:rsidRPr="5B3B73C5" w:rsidR="4B07FA0B">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4</w:t>
            </w:r>
            <w:r w:rsidRPr="5B3B73C5" w:rsidR="5B3B73C5">
              <w:rPr>
                <w:rFonts w:ascii="Calibri" w:hAnsi="Calibri" w:eastAsia="Calibri" w:cs="Calibri"/>
                <w:noProof w:val="0"/>
                <w:sz w:val="22"/>
                <w:szCs w:val="22"/>
                <w:lang w:val="en-US"/>
              </w:rPr>
              <w:t xml:space="preserve">. Instructional Delivery Models (Teaching Strategies) </w:t>
            </w:r>
          </w:p>
          <w:p w:rsidR="262453ED" w:rsidP="5B3B73C5" w:rsidRDefault="262453ED" w14:paraId="02A858CF" w14:textId="09185597">
            <w:pPr>
              <w:spacing w:after="11" w:line="268" w:lineRule="auto"/>
              <w:ind w:left="720" w:right="11" w:hanging="0"/>
              <w:rPr>
                <w:rFonts w:ascii="Calibri" w:hAnsi="Calibri" w:eastAsia="Calibri" w:cs="Calibri"/>
                <w:noProof w:val="0"/>
                <w:sz w:val="22"/>
                <w:szCs w:val="22"/>
                <w:lang w:val="en-US"/>
              </w:rPr>
            </w:pPr>
            <w:r w:rsidRPr="5B3B73C5" w:rsidR="262453E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5</w:t>
            </w:r>
            <w:r w:rsidRPr="5B3B73C5" w:rsidR="5B3B73C5">
              <w:rPr>
                <w:rFonts w:ascii="Calibri" w:hAnsi="Calibri" w:eastAsia="Calibri" w:cs="Calibri"/>
                <w:noProof w:val="0"/>
                <w:sz w:val="22"/>
                <w:szCs w:val="22"/>
                <w:lang w:val="en-US"/>
              </w:rPr>
              <w:t xml:space="preserve">. Communicating clearly and accurately </w:t>
            </w:r>
          </w:p>
          <w:p w:rsidR="0C67436C" w:rsidP="5B3B73C5" w:rsidRDefault="0C67436C" w14:paraId="243C8185" w14:textId="0C758BEF">
            <w:pPr>
              <w:spacing w:after="11" w:line="268" w:lineRule="auto"/>
              <w:ind w:left="720" w:right="11" w:hanging="0"/>
              <w:rPr>
                <w:rFonts w:ascii="Calibri" w:hAnsi="Calibri" w:eastAsia="Calibri" w:cs="Calibri"/>
                <w:noProof w:val="0"/>
                <w:sz w:val="22"/>
                <w:szCs w:val="22"/>
                <w:lang w:val="en-US"/>
              </w:rPr>
            </w:pPr>
            <w:r w:rsidRPr="5B3B73C5" w:rsidR="0C67436C">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6</w:t>
            </w:r>
            <w:r w:rsidRPr="5B3B73C5" w:rsidR="5B3B73C5">
              <w:rPr>
                <w:rFonts w:ascii="Calibri" w:hAnsi="Calibri" w:eastAsia="Calibri" w:cs="Calibri"/>
                <w:noProof w:val="0"/>
                <w:sz w:val="22"/>
                <w:szCs w:val="22"/>
                <w:lang w:val="en-US"/>
              </w:rPr>
              <w:t xml:space="preserve">. </w:t>
            </w:r>
            <w:r w:rsidRPr="5B3B73C5" w:rsidR="5B3B73C5">
              <w:rPr>
                <w:rFonts w:ascii="Calibri" w:hAnsi="Calibri" w:eastAsia="Calibri" w:cs="Calibri"/>
                <w:noProof w:val="0"/>
                <w:sz w:val="22"/>
                <w:szCs w:val="22"/>
                <w:lang w:val="en-US"/>
              </w:rPr>
              <w:t>Demonstrating</w:t>
            </w:r>
            <w:r w:rsidRPr="5B3B73C5" w:rsidR="5B3B73C5">
              <w:rPr>
                <w:rFonts w:ascii="Calibri" w:hAnsi="Calibri" w:eastAsia="Calibri" w:cs="Calibri"/>
                <w:noProof w:val="0"/>
                <w:sz w:val="22"/>
                <w:szCs w:val="22"/>
                <w:lang w:val="en-US"/>
              </w:rPr>
              <w:t xml:space="preserve"> flexibility and responsiveness </w:t>
            </w:r>
          </w:p>
          <w:p w:rsidR="20AF41B9" w:rsidP="5B3B73C5" w:rsidRDefault="20AF41B9" w14:paraId="07FB6CF2" w14:textId="04215EB5">
            <w:pPr>
              <w:ind w:left="720"/>
              <w:rPr>
                <w:rFonts w:ascii="Calibri" w:hAnsi="Calibri" w:eastAsia="Calibri" w:cs="Calibri"/>
                <w:noProof w:val="0"/>
                <w:sz w:val="22"/>
                <w:szCs w:val="22"/>
                <w:lang w:val="en-US"/>
              </w:rPr>
            </w:pPr>
            <w:r w:rsidRPr="5B3B73C5" w:rsidR="20AF41B9">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7</w:t>
            </w:r>
            <w:r w:rsidRPr="5B3B73C5" w:rsidR="5B3B73C5">
              <w:rPr>
                <w:rFonts w:ascii="Calibri" w:hAnsi="Calibri" w:eastAsia="Calibri" w:cs="Calibri"/>
                <w:noProof w:val="0"/>
                <w:sz w:val="22"/>
                <w:szCs w:val="22"/>
                <w:lang w:val="en-US"/>
              </w:rPr>
              <w:t>. Other</w:t>
            </w:r>
            <w:r w:rsidRPr="5B3B73C5" w:rsidR="3E1732F8">
              <w:rPr>
                <w:rFonts w:ascii="Calibri" w:hAnsi="Calibri" w:eastAsia="Calibri" w:cs="Calibri"/>
                <w:noProof w:val="0"/>
                <w:sz w:val="22"/>
                <w:szCs w:val="22"/>
                <w:lang w:val="en-US"/>
              </w:rPr>
              <w:t xml:space="preserve"> ___________________</w:t>
            </w:r>
          </w:p>
        </w:tc>
        <w:tc>
          <w:tcPr>
            <w:tcW w:w="4688" w:type="dxa"/>
            <w:tcMar/>
          </w:tcPr>
          <w:p w:rsidR="5B3B73C5" w:rsidP="5B3B73C5" w:rsidRDefault="5B3B73C5" w14:paraId="3428E14E" w14:textId="382E064C">
            <w:pPr>
              <w:spacing w:after="11" w:line="268" w:lineRule="auto"/>
              <w:ind w:left="-14" w:right="11" w:hanging="0"/>
              <w:rPr>
                <w:rFonts w:ascii="Calibri" w:hAnsi="Calibri" w:eastAsia="Calibri" w:cs="Calibri"/>
                <w:b w:val="1"/>
                <w:bCs w:val="1"/>
                <w:noProof w:val="0"/>
                <w:sz w:val="22"/>
                <w:szCs w:val="22"/>
                <w:lang w:val="en-US"/>
              </w:rPr>
            </w:pPr>
            <w:r w:rsidRPr="5B3B73C5" w:rsidR="5B3B73C5">
              <w:rPr>
                <w:rFonts w:ascii="Calibri" w:hAnsi="Calibri" w:eastAsia="Calibri" w:cs="Calibri"/>
                <w:b w:val="1"/>
                <w:bCs w:val="1"/>
                <w:noProof w:val="0"/>
                <w:sz w:val="22"/>
                <w:szCs w:val="22"/>
                <w:lang w:val="en-US"/>
              </w:rPr>
              <w:t xml:space="preserve">Domain 4: Professional Responsibilities </w:t>
            </w:r>
          </w:p>
          <w:p w:rsidR="386CD98D" w:rsidP="5B3B73C5" w:rsidRDefault="386CD98D" w14:paraId="79A3170A" w14:textId="17A0AE43">
            <w:pPr>
              <w:spacing w:after="11" w:line="268" w:lineRule="auto"/>
              <w:ind w:left="720" w:right="11" w:hanging="0"/>
              <w:rPr>
                <w:rFonts w:ascii="Calibri" w:hAnsi="Calibri" w:eastAsia="Calibri" w:cs="Calibri"/>
                <w:noProof w:val="0"/>
                <w:sz w:val="22"/>
                <w:szCs w:val="22"/>
                <w:lang w:val="en-US"/>
              </w:rPr>
            </w:pPr>
            <w:r w:rsidRPr="5B3B73C5" w:rsidR="386CD98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1. Professionalism</w:t>
            </w:r>
          </w:p>
          <w:p w:rsidR="386CD98D" w:rsidP="5B3B73C5" w:rsidRDefault="386CD98D" w14:paraId="621B8BB3" w14:textId="27CC2E0E">
            <w:pPr>
              <w:spacing w:after="11" w:line="268" w:lineRule="auto"/>
              <w:ind w:left="720" w:right="11" w:hanging="0"/>
              <w:rPr>
                <w:rFonts w:ascii="Calibri" w:hAnsi="Calibri" w:eastAsia="Calibri" w:cs="Calibri"/>
                <w:noProof w:val="0"/>
                <w:sz w:val="22"/>
                <w:szCs w:val="22"/>
                <w:lang w:val="en-US"/>
              </w:rPr>
            </w:pPr>
            <w:r w:rsidRPr="5B3B73C5" w:rsidR="386CD98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2. Record keeping/Reporting </w:t>
            </w:r>
          </w:p>
          <w:p w:rsidR="386CD98D" w:rsidP="5B3B73C5" w:rsidRDefault="386CD98D" w14:paraId="24C209FD" w14:textId="0F55F62F">
            <w:pPr>
              <w:spacing w:after="11" w:line="268" w:lineRule="auto"/>
              <w:ind w:left="720" w:right="11" w:hanging="0"/>
              <w:rPr>
                <w:rFonts w:ascii="Calibri" w:hAnsi="Calibri" w:eastAsia="Calibri" w:cs="Calibri"/>
                <w:noProof w:val="0"/>
                <w:sz w:val="22"/>
                <w:szCs w:val="22"/>
                <w:lang w:val="en-US"/>
              </w:rPr>
            </w:pPr>
            <w:r w:rsidRPr="5B3B73C5" w:rsidR="386CD98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3. School Philosophy </w:t>
            </w:r>
          </w:p>
          <w:p w:rsidR="386CD98D" w:rsidP="5B3B73C5" w:rsidRDefault="386CD98D" w14:paraId="2036F1E6" w14:textId="74E9E539">
            <w:pPr>
              <w:spacing w:after="11" w:line="268" w:lineRule="auto"/>
              <w:ind w:left="720" w:right="11" w:hanging="0"/>
              <w:rPr>
                <w:rFonts w:ascii="Calibri" w:hAnsi="Calibri" w:eastAsia="Calibri" w:cs="Calibri"/>
                <w:noProof w:val="0"/>
                <w:sz w:val="22"/>
                <w:szCs w:val="22"/>
                <w:lang w:val="en-US"/>
              </w:rPr>
            </w:pPr>
            <w:r w:rsidRPr="5B3B73C5" w:rsidR="386CD98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4. Public Relations </w:t>
            </w:r>
          </w:p>
          <w:p w:rsidR="386CD98D" w:rsidP="5B3B73C5" w:rsidRDefault="386CD98D" w14:paraId="2041081A" w14:textId="52768A0E">
            <w:pPr>
              <w:spacing w:after="11" w:line="268" w:lineRule="auto"/>
              <w:ind w:left="720" w:right="11" w:hanging="0"/>
              <w:rPr>
                <w:rFonts w:ascii="Calibri" w:hAnsi="Calibri" w:eastAsia="Calibri" w:cs="Calibri"/>
                <w:noProof w:val="0"/>
                <w:sz w:val="22"/>
                <w:szCs w:val="22"/>
                <w:lang w:val="en-US"/>
              </w:rPr>
            </w:pPr>
            <w:r w:rsidRPr="5B3B73C5" w:rsidR="386CD98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5. Teacher Evaluation </w:t>
            </w:r>
          </w:p>
          <w:p w:rsidR="386CD98D" w:rsidP="5B3B73C5" w:rsidRDefault="386CD98D" w14:paraId="69F4D40A" w14:textId="36DEA093">
            <w:pPr>
              <w:spacing w:after="11" w:line="268" w:lineRule="auto"/>
              <w:ind w:left="720" w:right="11" w:hanging="0"/>
              <w:rPr>
                <w:rFonts w:ascii="Calibri" w:hAnsi="Calibri" w:eastAsia="Calibri" w:cs="Calibri"/>
                <w:noProof w:val="0"/>
                <w:sz w:val="22"/>
                <w:szCs w:val="22"/>
                <w:lang w:val="en-US"/>
              </w:rPr>
            </w:pPr>
            <w:r w:rsidRPr="5B3B73C5" w:rsidR="386CD98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6. Parent/Teacher Relationships </w:t>
            </w:r>
          </w:p>
          <w:p w:rsidR="386CD98D" w:rsidP="5B3B73C5" w:rsidRDefault="386CD98D" w14:paraId="2E5192B5" w14:textId="17399061">
            <w:pPr>
              <w:spacing w:after="11" w:line="268" w:lineRule="auto"/>
              <w:ind w:left="720" w:right="11" w:hanging="0"/>
              <w:rPr>
                <w:rFonts w:ascii="Calibri" w:hAnsi="Calibri" w:eastAsia="Calibri" w:cs="Calibri"/>
                <w:noProof w:val="0"/>
                <w:sz w:val="22"/>
                <w:szCs w:val="22"/>
                <w:lang w:val="en-US"/>
              </w:rPr>
            </w:pPr>
            <w:r w:rsidRPr="5B3B73C5" w:rsidR="386CD98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7. Parent Conferences </w:t>
            </w:r>
          </w:p>
          <w:p w:rsidR="386CD98D" w:rsidP="5B3B73C5" w:rsidRDefault="386CD98D" w14:paraId="287A15D5" w14:textId="1738FC1A">
            <w:pPr>
              <w:spacing w:after="11" w:line="268" w:lineRule="auto"/>
              <w:ind w:left="720" w:right="11" w:hanging="0"/>
              <w:rPr>
                <w:rFonts w:ascii="Calibri" w:hAnsi="Calibri" w:eastAsia="Calibri" w:cs="Calibri"/>
                <w:noProof w:val="0"/>
                <w:sz w:val="22"/>
                <w:szCs w:val="22"/>
                <w:lang w:val="en-US"/>
              </w:rPr>
            </w:pPr>
            <w:r w:rsidRPr="5B3B73C5" w:rsidR="386CD98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8. School Policy/Procedures </w:t>
            </w:r>
          </w:p>
          <w:p w:rsidR="386CD98D" w:rsidP="5B3B73C5" w:rsidRDefault="386CD98D" w14:paraId="0795FEA4" w14:textId="42D4C46C">
            <w:pPr>
              <w:spacing w:after="11" w:line="268" w:lineRule="auto"/>
              <w:ind w:left="720" w:right="11" w:hanging="0"/>
              <w:rPr>
                <w:rFonts w:ascii="Calibri" w:hAnsi="Calibri" w:eastAsia="Calibri" w:cs="Calibri"/>
                <w:noProof w:val="0"/>
                <w:sz w:val="22"/>
                <w:szCs w:val="22"/>
                <w:lang w:val="en-US"/>
              </w:rPr>
            </w:pPr>
            <w:r w:rsidRPr="5B3B73C5" w:rsidR="386CD98D">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9. </w:t>
            </w:r>
            <w:r w:rsidRPr="5B3B73C5" w:rsidR="5B3B73C5">
              <w:rPr>
                <w:rFonts w:ascii="Calibri" w:hAnsi="Calibri" w:eastAsia="Calibri" w:cs="Calibri"/>
                <w:noProof w:val="0"/>
                <w:sz w:val="22"/>
                <w:szCs w:val="22"/>
                <w:lang w:val="en-US"/>
              </w:rPr>
              <w:t>Employee Handbook</w:t>
            </w:r>
          </w:p>
          <w:p w:rsidR="73FC2903" w:rsidP="5B3B73C5" w:rsidRDefault="73FC2903" w14:paraId="5453A834" w14:textId="3C14D8DA">
            <w:pPr>
              <w:spacing w:after="11" w:line="268" w:lineRule="auto"/>
              <w:ind w:left="720" w:right="11" w:hanging="0"/>
              <w:rPr>
                <w:rFonts w:ascii="Calibri" w:hAnsi="Calibri" w:eastAsia="Calibri" w:cs="Calibri"/>
                <w:noProof w:val="0"/>
                <w:sz w:val="22"/>
                <w:szCs w:val="22"/>
                <w:lang w:val="en-US"/>
              </w:rPr>
            </w:pPr>
            <w:r w:rsidRPr="5B3B73C5" w:rsidR="73FC2903">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11. Budget </w:t>
            </w:r>
          </w:p>
          <w:p w:rsidR="58213CFB" w:rsidP="5B3B73C5" w:rsidRDefault="58213CFB" w14:paraId="6CD678DB" w14:textId="17695065">
            <w:pPr>
              <w:pStyle w:val="Normal"/>
              <w:spacing w:after="11" w:line="268" w:lineRule="auto"/>
              <w:ind w:left="720" w:right="11" w:hanging="0"/>
              <w:rPr>
                <w:rFonts w:ascii="Calibri" w:hAnsi="Calibri" w:eastAsia="Calibri" w:cs="Calibri"/>
                <w:noProof w:val="0"/>
                <w:sz w:val="22"/>
                <w:szCs w:val="22"/>
                <w:lang w:val="en-US"/>
              </w:rPr>
            </w:pPr>
            <w:r w:rsidRPr="5B3B73C5" w:rsidR="58213CFB">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 xml:space="preserve">12. Contributing to the School </w:t>
            </w:r>
          </w:p>
          <w:p w:rsidR="79B328D6" w:rsidP="5B3B73C5" w:rsidRDefault="79B328D6" w14:paraId="1EDDB95E" w14:textId="66079590">
            <w:pPr>
              <w:spacing w:after="11" w:line="268" w:lineRule="auto"/>
              <w:ind w:left="720" w:right="11" w:hanging="0"/>
              <w:rPr>
                <w:rFonts w:ascii="Calibri" w:hAnsi="Calibri" w:eastAsia="Calibri" w:cs="Calibri"/>
                <w:noProof w:val="0"/>
                <w:sz w:val="22"/>
                <w:szCs w:val="22"/>
                <w:lang w:val="en-US"/>
              </w:rPr>
            </w:pPr>
            <w:r w:rsidRPr="5B3B73C5" w:rsidR="79B328D6">
              <w:rPr>
                <w:rFonts w:ascii="Calibri" w:hAnsi="Calibri" w:eastAsia="Calibri" w:cs="Calibri"/>
                <w:noProof w:val="0"/>
                <w:sz w:val="22"/>
                <w:szCs w:val="22"/>
                <w:lang w:val="en-US"/>
              </w:rPr>
              <w:t>___</w:t>
            </w:r>
            <w:r w:rsidRPr="5B3B73C5" w:rsidR="5B3B73C5">
              <w:rPr>
                <w:rFonts w:ascii="Calibri" w:hAnsi="Calibri" w:eastAsia="Calibri" w:cs="Calibri"/>
                <w:noProof w:val="0"/>
                <w:sz w:val="22"/>
                <w:szCs w:val="22"/>
                <w:lang w:val="en-US"/>
              </w:rPr>
              <w:t>13. Other</w:t>
            </w:r>
            <w:r w:rsidRPr="5B3B73C5" w:rsidR="11EA374E">
              <w:rPr>
                <w:rFonts w:ascii="Calibri" w:hAnsi="Calibri" w:eastAsia="Calibri" w:cs="Calibri"/>
                <w:noProof w:val="0"/>
                <w:sz w:val="22"/>
                <w:szCs w:val="22"/>
                <w:lang w:val="en-US"/>
              </w:rPr>
              <w:t xml:space="preserve"> ____________________</w:t>
            </w:r>
          </w:p>
        </w:tc>
      </w:tr>
    </w:tbl>
    <w:p w:rsidR="2D23BD2F" w:rsidP="2D23BD2F" w:rsidRDefault="2D23BD2F" w14:paraId="7AD22817" w14:textId="47A50850">
      <w:pPr>
        <w:pStyle w:val="Normal"/>
        <w:spacing w:after="11" w:line="268" w:lineRule="auto"/>
        <w:ind w:left="-14" w:right="11" w:hanging="0"/>
        <w:rPr>
          <w:rFonts w:ascii="Calibri" w:hAnsi="Calibri" w:eastAsia="Calibri" w:cs="Calibri"/>
          <w:noProof w:val="0"/>
          <w:sz w:val="22"/>
          <w:szCs w:val="22"/>
          <w:lang w:val="en-US"/>
        </w:rPr>
      </w:pPr>
    </w:p>
    <w:p xmlns:wp14="http://schemas.microsoft.com/office/word/2010/wordml" w:rsidR="00B324F3" w:rsidP="5B3B73C5" w:rsidRDefault="00AA4E65" w14:paraId="4AE9E6EC" wp14:textId="7529BCC1">
      <w:pPr>
        <w:pStyle w:val="Normal"/>
        <w:spacing w:after="11" w:line="268" w:lineRule="auto"/>
        <w:ind w:left="-14" w:right="11" w:hanging="0"/>
        <w:rPr>
          <w:rFonts w:ascii="Calibri" w:hAnsi="Calibri" w:eastAsia="Calibri" w:cs="Calibri"/>
          <w:noProof w:val="0"/>
          <w:sz w:val="22"/>
          <w:szCs w:val="22"/>
          <w:lang w:val="en-US"/>
        </w:rPr>
      </w:pPr>
      <w:r w:rsidRPr="58A74A55" w:rsidR="746E7685">
        <w:rPr>
          <w:rFonts w:ascii="Calibri" w:hAnsi="Calibri" w:eastAsia="Calibri" w:cs="Calibri"/>
          <w:noProof w:val="0"/>
          <w:sz w:val="22"/>
          <w:szCs w:val="22"/>
          <w:lang w:val="en-US"/>
        </w:rPr>
        <w:t xml:space="preserve">Please list </w:t>
      </w:r>
      <w:r w:rsidRPr="58A74A55" w:rsidR="746E7685">
        <w:rPr>
          <w:rFonts w:ascii="Calibri" w:hAnsi="Calibri" w:eastAsia="Calibri" w:cs="Calibri"/>
          <w:noProof w:val="0"/>
          <w:sz w:val="22"/>
          <w:szCs w:val="22"/>
          <w:lang w:val="en-US"/>
        </w:rPr>
        <w:t>additional</w:t>
      </w:r>
      <w:r w:rsidRPr="58A74A55" w:rsidR="746E7685">
        <w:rPr>
          <w:rFonts w:ascii="Calibri" w:hAnsi="Calibri" w:eastAsia="Calibri" w:cs="Calibri"/>
          <w:noProof w:val="0"/>
          <w:sz w:val="22"/>
          <w:szCs w:val="22"/>
          <w:lang w:val="en-US"/>
        </w:rPr>
        <w:t xml:space="preserve"> </w:t>
      </w:r>
      <w:r w:rsidRPr="58A74A55" w:rsidR="61760727">
        <w:rPr>
          <w:rFonts w:ascii="Calibri" w:hAnsi="Calibri" w:eastAsia="Calibri" w:cs="Calibri"/>
          <w:noProof w:val="0"/>
          <w:sz w:val="22"/>
          <w:szCs w:val="22"/>
          <w:lang w:val="en-US"/>
        </w:rPr>
        <w:t>topics covered below:</w:t>
      </w:r>
    </w:p>
    <w:p w:rsidR="58A74A55" w:rsidP="58A74A55" w:rsidRDefault="58A74A55" w14:paraId="325A91BA" w14:textId="3D8E4FCA">
      <w:pPr>
        <w:pStyle w:val="Normal"/>
      </w:pPr>
    </w:p>
    <w:p xmlns:wp14="http://schemas.microsoft.com/office/word/2010/wordml" w:rsidR="00B324F3" w:rsidRDefault="00B324F3" w14:paraId="6D98A12B" wp14:textId="77777777">
      <w:pPr>
        <w:sectPr w:rsidR="00B324F3">
          <w:headerReference w:type="even" r:id="rId13"/>
          <w:headerReference w:type="default" r:id="rId14"/>
          <w:headerReference w:type="first" r:id="rId15"/>
          <w:pgSz w:w="12240" w:h="15840" w:orient="portrait"/>
          <w:pgMar w:top="2645" w:right="1390" w:bottom="1941" w:left="1440" w:header="720" w:footer="720" w:gutter="0"/>
          <w:cols w:equalWidth="1" w:space="720" w:num="1"/>
          <w:footerReference w:type="default" r:id="R289605923a1e428f"/>
        </w:sectPr>
      </w:pPr>
    </w:p>
    <w:p w:rsidR="5B3B73C5" w:rsidP="5B3B73C5" w:rsidRDefault="5B3B73C5" w14:paraId="06ED0218" w14:textId="6894C50C">
      <w:pPr>
        <w:pStyle w:val="Normal"/>
        <w:rPr>
          <w:b w:val="1"/>
          <w:bCs w:val="1"/>
          <w:sz w:val="18"/>
          <w:szCs w:val="18"/>
        </w:rPr>
        <w:sectPr w:rsidRPr="007775AA" w:rsidR="000D4ED7" w:rsidSect="007775AA">
          <w:type w:val="continuous"/>
          <w:pgSz w:w="12240" w:h="15840" w:orient="portrait"/>
          <w:pgMar w:top="1440" w:right="1484" w:bottom="1440" w:left="1440" w:header="720" w:footer="720" w:gutter="0"/>
          <w:cols w:space="681" w:num="2"/>
          <w:footerReference w:type="default" r:id="R21abb24746d94b0d"/>
        </w:sectPr>
      </w:pPr>
    </w:p>
    <w:p xmlns:wp14="http://schemas.microsoft.com/office/word/2010/wordml" w:rsidR="000D4ED7" w:rsidP="5B3B73C5" w:rsidRDefault="000D4ED7" w14:paraId="3FE9F23F" wp14:noSpellErr="1" wp14:textId="6669A71E">
      <w:pPr>
        <w:pStyle w:val="Heading2"/>
        <w:spacing w:after="218"/>
        <w:ind w:left="0" w:hanging="0"/>
        <w:rPr>
          <w:sz w:val="18"/>
          <w:szCs w:val="18"/>
        </w:rPr>
        <w:sectPr w:rsidR="000D4ED7" w:rsidSect="007775AA">
          <w:type w:val="continuous"/>
          <w:pgSz w:w="12240" w:h="15840" w:orient="portrait"/>
          <w:pgMar w:top="2976" w:right="1390" w:bottom="2060" w:left="1440" w:header="720" w:footer="720" w:gutter="0"/>
          <w:cols w:space="769" w:num="2"/>
          <w:footerReference w:type="default" r:id="R8396c26aed024ab1"/>
        </w:sectPr>
      </w:pPr>
    </w:p>
    <w:p xmlns:wp14="http://schemas.microsoft.com/office/word/2010/wordml" w:rsidR="000D4ED7" w:rsidP="000D4ED7" w:rsidRDefault="000D4ED7" w14:paraId="61CDCEAD" wp14:textId="77777777">
      <w:pPr>
        <w:spacing w:after="218"/>
        <w:rPr>
          <w:sz w:val="18"/>
          <w:szCs w:val="18"/>
        </w:rPr>
        <w:sectPr w:rsidR="000D4ED7" w:rsidSect="007775AA">
          <w:type w:val="continuous"/>
          <w:pgSz w:w="12240" w:h="15840" w:orient="portrait"/>
          <w:pgMar w:top="2976" w:right="1390" w:bottom="2060" w:left="1440" w:header="720" w:footer="720" w:gutter="0"/>
          <w:cols w:space="769" w:num="2"/>
          <w:footerReference w:type="default" r:id="Rca53f44bf33d479e"/>
        </w:sectPr>
      </w:pPr>
    </w:p>
    <w:p xmlns:wp14="http://schemas.microsoft.com/office/word/2010/wordml" w:rsidR="000D4ED7" w:rsidP="5B3B73C5" w:rsidRDefault="000D4ED7" w14:paraId="70DF9E56" wp14:textId="05BF15BF">
      <w:pPr>
        <w:pStyle w:val="Normal"/>
        <w:sectPr w:rsidR="000D4ED7" w:rsidSect="007775AA">
          <w:type w:val="continuous"/>
          <w:pgSz w:w="12240" w:h="15840" w:orient="portrait"/>
          <w:pgMar w:top="2976" w:right="1390" w:bottom="2060" w:left="1440" w:header="720" w:footer="720" w:gutter="0"/>
          <w:cols w:space="769" w:num="2"/>
          <w:footerReference w:type="default" r:id="R50780884f62d4b80"/>
        </w:sectPr>
      </w:pPr>
    </w:p>
    <w:p xmlns:wp14="http://schemas.microsoft.com/office/word/2010/wordml" w:rsidR="000D4ED7" w:rsidP="5B3B73C5" w:rsidRDefault="000D4ED7" w14:paraId="738610EB" wp14:textId="77777777" wp14:noSpellErr="1">
      <w:pPr>
        <w:spacing w:after="207" w:line="268" w:lineRule="auto"/>
        <w:ind w:left="-14" w:right="11" w:hanging="0"/>
        <w:rPr>
          <w:sz w:val="18"/>
          <w:szCs w:val="18"/>
        </w:rPr>
        <w:sectPr w:rsidR="000D4ED7" w:rsidSect="000D4ED7">
          <w:type w:val="continuous"/>
          <w:pgSz w:w="12240" w:h="15840" w:orient="portrait"/>
          <w:pgMar w:top="2976" w:right="1390" w:bottom="2060" w:left="1440" w:header="720" w:footer="720" w:gutter="0"/>
          <w:cols w:equalWidth="1" w:space="769" w:num="1"/>
          <w:footerReference w:type="default" r:id="R30ca0e61819a46d6"/>
        </w:sectPr>
      </w:pPr>
    </w:p>
    <w:p xmlns:wp14="http://schemas.microsoft.com/office/word/2010/wordml" w:rsidR="000D4ED7" w:rsidP="000D4ED7" w:rsidRDefault="000D4ED7" w14:paraId="637805D2" wp14:textId="77777777">
      <w:pPr>
        <w:spacing w:after="11" w:line="453" w:lineRule="auto"/>
        <w:ind w:left="-4" w:right="11" w:hanging="10"/>
        <w:sectPr w:rsidR="000D4ED7" w:rsidSect="000D4ED7">
          <w:type w:val="continuous"/>
          <w:pgSz w:w="12240" w:h="15840" w:orient="portrait"/>
          <w:pgMar w:top="1440" w:right="1377" w:bottom="1440" w:left="1440" w:header="720" w:footer="720" w:gutter="0"/>
          <w:cols w:space="720" w:num="2"/>
          <w:footerReference w:type="default" r:id="R5cd2476e693347de"/>
        </w:sectPr>
      </w:pPr>
    </w:p>
    <w:p xmlns:wp14="http://schemas.microsoft.com/office/word/2010/wordml" w:rsidR="00B324F3" w:rsidP="5B3B73C5" w:rsidRDefault="00AA4E65" w14:paraId="0C776018" wp14:textId="29049673">
      <w:pPr>
        <w:pStyle w:val="Heading1"/>
        <w:spacing w:before="0" w:beforeAutospacing="on"/>
        <w:ind w:left="0" w:right="144" w:hanging="0"/>
        <w:jc w:val="center"/>
      </w:pPr>
      <w:r w:rsidR="0D5E5C77">
        <w:rPr/>
        <w:t xml:space="preserve">MONTHLY TEACHER INDUCTION REPORT (Make 8 </w:t>
      </w:r>
      <w:r w:rsidR="0D5E5C77">
        <w:rPr/>
        <w:t>copies)</w:t>
      </w:r>
      <w:r w:rsidR="0D5E5C77">
        <w:rPr/>
        <w:t xml:space="preserve"> </w:t>
      </w:r>
    </w:p>
    <w:p xmlns:wp14="http://schemas.microsoft.com/office/word/2010/wordml" w:rsidR="00B324F3" w:rsidRDefault="00AA4E65" w14:paraId="0B9050FF" wp14:textId="51B61C85">
      <w:pPr>
        <w:spacing w:after="0" w:line="267" w:lineRule="auto"/>
        <w:ind w:left="-5" w:right="393" w:hanging="10"/>
        <w:jc w:val="both"/>
      </w:pPr>
      <w:r w:rsidR="0D5E5C77">
        <w:rPr/>
        <w:t>Inductee__________________________________</w:t>
      </w:r>
      <w:r w:rsidR="07798258">
        <w:rPr/>
        <w:t xml:space="preserve"> </w:t>
      </w:r>
      <w:r w:rsidR="0D5E5C77">
        <w:rPr/>
        <w:t xml:space="preserve">Mentor__________________________________ Month   ⃝ Sept     ⃝ Oct    ⃝ Nov      ⃝ Dec     ⃝ Jan      ⃝ Feb   ⃝Mar     ⃝Apr </w:t>
      </w:r>
    </w:p>
    <w:p xmlns:wp14="http://schemas.microsoft.com/office/word/2010/wordml" w:rsidR="00B324F3" w:rsidP="5B3B73C5" w:rsidRDefault="00AA4E65" w14:paraId="7FF442B2" wp14:textId="53CE2029">
      <w:pPr>
        <w:spacing w:after="0" w:line="267" w:lineRule="auto"/>
        <w:ind w:left="-5" w:right="393" w:hanging="10"/>
        <w:jc w:val="both"/>
        <w:rPr>
          <w:b w:val="1"/>
          <w:bCs w:val="1"/>
          <w:sz w:val="28"/>
          <w:szCs w:val="28"/>
        </w:rPr>
      </w:pPr>
    </w:p>
    <w:p xmlns:wp14="http://schemas.microsoft.com/office/word/2010/wordml" w:rsidR="00B324F3" w:rsidRDefault="00AA4E65" w14:paraId="38CED7E9" wp14:textId="1F2EF98E">
      <w:pPr>
        <w:spacing w:after="0" w:line="267" w:lineRule="auto"/>
        <w:ind w:left="-5" w:right="393" w:hanging="10"/>
        <w:jc w:val="both"/>
      </w:pPr>
      <w:r w:rsidRPr="5B3B73C5" w:rsidR="0D5E5C77">
        <w:rPr>
          <w:b w:val="1"/>
          <w:bCs w:val="1"/>
          <w:sz w:val="28"/>
          <w:szCs w:val="28"/>
        </w:rPr>
        <w:t xml:space="preserve">Topics Discussed: </w:t>
      </w:r>
    </w:p>
    <w:tbl>
      <w:tblPr>
        <w:tblStyle w:val="TableGrid"/>
        <w:tblW w:w="9350" w:type="dxa"/>
        <w:tblInd w:w="5" w:type="dxa"/>
        <w:tblCellMar>
          <w:top w:w="48" w:type="dxa"/>
          <w:left w:w="115" w:type="dxa"/>
          <w:right w:w="115" w:type="dxa"/>
        </w:tblCellMar>
        <w:tblLook w:val="04A0" w:firstRow="1" w:lastRow="0" w:firstColumn="1" w:lastColumn="0" w:noHBand="0" w:noVBand="1"/>
      </w:tblPr>
      <w:tblGrid>
        <w:gridCol w:w="9350"/>
      </w:tblGrid>
      <w:tr xmlns:wp14="http://schemas.microsoft.com/office/word/2010/wordml" w:rsidR="00B324F3" w:rsidTr="5B3B73C5" w14:paraId="27B8F768" wp14:textId="77777777">
        <w:trPr>
          <w:trHeight w:val="2400"/>
        </w:trPr>
        <w:tc>
          <w:tcPr>
            <w:tcW w:w="9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324F3" w:rsidRDefault="00AA4E65" w14:paraId="16E66445" wp14:textId="77777777">
            <w:pPr>
              <w:ind w:left="50"/>
              <w:jc w:val="center"/>
            </w:pPr>
            <w:r>
              <w:t xml:space="preserve"> </w:t>
            </w:r>
          </w:p>
          <w:p w:rsidR="00B324F3" w:rsidRDefault="00AA4E65" w14:paraId="7DE13593" wp14:textId="77777777">
            <w:pPr>
              <w:ind w:left="50"/>
              <w:jc w:val="center"/>
            </w:pPr>
            <w:r w:rsidR="0D5E5C77">
              <w:rPr/>
              <w:t xml:space="preserve"> </w:t>
            </w:r>
          </w:p>
          <w:p w:rsidR="0D5E5C77" w:rsidP="5B3B73C5" w:rsidRDefault="0D5E5C77" w14:paraId="5D331C6C" w14:noSpellErr="1">
            <w:pPr>
              <w:ind w:left="50"/>
              <w:jc w:val="center"/>
            </w:pPr>
            <w:r w:rsidR="0D5E5C77">
              <w:rPr/>
              <w:t xml:space="preserve"> </w:t>
            </w:r>
          </w:p>
          <w:p w:rsidR="0D5E5C77" w:rsidP="5B3B73C5" w:rsidRDefault="0D5E5C77" w14:paraId="54650C9D" w14:noSpellErr="1">
            <w:pPr>
              <w:ind w:left="50"/>
              <w:jc w:val="center"/>
            </w:pPr>
            <w:r w:rsidR="0D5E5C77">
              <w:rPr/>
              <w:t xml:space="preserve"> </w:t>
            </w:r>
          </w:p>
          <w:p w:rsidR="0D5E5C77" w:rsidP="5B3B73C5" w:rsidRDefault="0D5E5C77" w14:paraId="23DD87A5" w14:noSpellErr="1">
            <w:pPr>
              <w:ind w:left="50"/>
              <w:jc w:val="center"/>
            </w:pPr>
            <w:r w:rsidR="0D5E5C77">
              <w:rPr/>
              <w:t xml:space="preserve"> </w:t>
            </w:r>
          </w:p>
          <w:p w:rsidR="0D5E5C77" w:rsidP="5B3B73C5" w:rsidRDefault="0D5E5C77" w14:paraId="78F1402B" w14:noSpellErr="1">
            <w:pPr>
              <w:ind w:left="50"/>
              <w:jc w:val="center"/>
            </w:pPr>
            <w:r w:rsidR="0D5E5C77">
              <w:rPr/>
              <w:t xml:space="preserve"> </w:t>
            </w:r>
          </w:p>
          <w:p w:rsidR="0D5E5C77" w:rsidP="5B3B73C5" w:rsidRDefault="0D5E5C77" w14:paraId="31816B70" w14:noSpellErr="1">
            <w:pPr>
              <w:ind w:left="50"/>
              <w:jc w:val="center"/>
            </w:pPr>
            <w:r w:rsidR="0D5E5C77">
              <w:rPr/>
              <w:t xml:space="preserve"> </w:t>
            </w:r>
          </w:p>
          <w:p w:rsidR="0D5E5C77" w:rsidP="5B3B73C5" w:rsidRDefault="0D5E5C77" w14:paraId="237ADD20" w14:noSpellErr="1">
            <w:pPr>
              <w:ind w:left="50"/>
              <w:jc w:val="center"/>
            </w:pPr>
            <w:r w:rsidR="0D5E5C77">
              <w:rPr/>
              <w:t xml:space="preserve"> </w:t>
            </w:r>
          </w:p>
          <w:p w:rsidR="0D5E5C77" w:rsidP="5B3B73C5" w:rsidRDefault="0D5E5C77" w14:paraId="1517BBA1" w14:noSpellErr="1">
            <w:pPr>
              <w:ind w:left="50"/>
              <w:jc w:val="center"/>
            </w:pPr>
            <w:r w:rsidR="0D5E5C77">
              <w:rPr/>
              <w:t xml:space="preserve"> </w:t>
            </w:r>
          </w:p>
          <w:p w:rsidR="0D5E5C77" w:rsidP="5B3B73C5" w:rsidRDefault="0D5E5C77" w14:paraId="77650A99" w14:noSpellErr="1">
            <w:pPr>
              <w:ind w:left="50"/>
              <w:jc w:val="center"/>
            </w:pPr>
            <w:r w:rsidR="0D5E5C77">
              <w:rPr/>
              <w:t xml:space="preserve"> </w:t>
            </w:r>
          </w:p>
          <w:p w:rsidR="0D5E5C77" w:rsidP="5B3B73C5" w:rsidRDefault="0D5E5C77" w14:paraId="1AA6FE11" w14:noSpellErr="1">
            <w:pPr>
              <w:ind w:left="50"/>
              <w:jc w:val="center"/>
            </w:pPr>
            <w:r w:rsidR="0D5E5C77">
              <w:rPr/>
              <w:t xml:space="preserve"> </w:t>
            </w:r>
          </w:p>
          <w:p w:rsidR="0D5E5C77" w:rsidP="5B3B73C5" w:rsidRDefault="0D5E5C77" w14:paraId="45B8790F" w14:noSpellErr="1">
            <w:pPr>
              <w:ind w:left="50"/>
              <w:jc w:val="center"/>
            </w:pPr>
            <w:r w:rsidR="0D5E5C77">
              <w:rPr/>
              <w:t xml:space="preserve"> </w:t>
            </w:r>
          </w:p>
          <w:p w:rsidR="0D5E5C77" w:rsidP="5B3B73C5" w:rsidRDefault="0D5E5C77" w14:paraId="7F05DFF3" w14:noSpellErr="1">
            <w:pPr>
              <w:ind w:left="50"/>
              <w:jc w:val="center"/>
            </w:pPr>
            <w:r w:rsidR="0D5E5C77">
              <w:rPr/>
              <w:t xml:space="preserve"> </w:t>
            </w:r>
          </w:p>
          <w:p w:rsidR="0D5E5C77" w:rsidP="5B3B73C5" w:rsidRDefault="0D5E5C77" w14:paraId="6F5B7BD3" w14:noSpellErr="1">
            <w:pPr>
              <w:ind w:left="50"/>
              <w:jc w:val="center"/>
            </w:pPr>
            <w:r w:rsidR="0D5E5C77">
              <w:rPr/>
              <w:t xml:space="preserve"> </w:t>
            </w:r>
          </w:p>
          <w:p w:rsidR="0D5E5C77" w:rsidP="5B3B73C5" w:rsidRDefault="0D5E5C77" w14:paraId="302321CC" w14:noSpellErr="1">
            <w:pPr>
              <w:ind w:left="50"/>
              <w:jc w:val="center"/>
            </w:pPr>
            <w:r w:rsidR="0D5E5C77">
              <w:rPr/>
              <w:t xml:space="preserve"> </w:t>
            </w:r>
          </w:p>
          <w:p w:rsidR="0D5E5C77" w:rsidP="5B3B73C5" w:rsidRDefault="0D5E5C77" w14:paraId="12297020" w14:noSpellErr="1">
            <w:pPr>
              <w:ind w:left="50"/>
              <w:jc w:val="center"/>
            </w:pPr>
            <w:r w:rsidR="0D5E5C77">
              <w:rPr/>
              <w:t xml:space="preserve"> </w:t>
            </w:r>
          </w:p>
        </w:tc>
      </w:tr>
    </w:tbl>
    <w:p xmlns:wp14="http://schemas.microsoft.com/office/word/2010/wordml" w:rsidR="00B324F3" w:rsidRDefault="00AA4E65" w14:paraId="5923FAAF" wp14:textId="22A27DF2">
      <w:pPr>
        <w:spacing w:after="0"/>
        <w:ind w:left="-5" w:hanging="10"/>
      </w:pPr>
      <w:r w:rsidRPr="5B3B73C5" w:rsidR="0D5E5C77">
        <w:rPr>
          <w:b w:val="1"/>
          <w:bCs w:val="1"/>
          <w:sz w:val="28"/>
          <w:szCs w:val="28"/>
        </w:rPr>
        <w:t>Action</w:t>
      </w:r>
      <w:r w:rsidRPr="5B3B73C5" w:rsidR="7F802A21">
        <w:rPr>
          <w:b w:val="1"/>
          <w:bCs w:val="1"/>
          <w:sz w:val="28"/>
          <w:szCs w:val="28"/>
        </w:rPr>
        <w:t>s</w:t>
      </w:r>
      <w:r w:rsidRPr="5B3B73C5" w:rsidR="0D5E5C77">
        <w:rPr>
          <w:b w:val="1"/>
          <w:bCs w:val="1"/>
          <w:sz w:val="28"/>
          <w:szCs w:val="28"/>
        </w:rPr>
        <w:t xml:space="preserve"> Planned: </w:t>
      </w:r>
    </w:p>
    <w:tbl>
      <w:tblPr>
        <w:tblStyle w:val="TableGrid"/>
        <w:tblW w:w="9350" w:type="dxa"/>
        <w:tblInd w:w="5" w:type="dxa"/>
        <w:tblCellMar>
          <w:top w:w="48" w:type="dxa"/>
          <w:left w:w="108" w:type="dxa"/>
          <w:right w:w="115" w:type="dxa"/>
        </w:tblCellMar>
        <w:tblLook w:val="04A0" w:firstRow="1" w:lastRow="0" w:firstColumn="1" w:lastColumn="0" w:noHBand="0" w:noVBand="1"/>
      </w:tblPr>
      <w:tblGrid>
        <w:gridCol w:w="9350"/>
      </w:tblGrid>
      <w:tr xmlns:wp14="http://schemas.microsoft.com/office/word/2010/wordml" w:rsidR="00B324F3" w:rsidTr="5B3B73C5" w14:paraId="6941D20A" wp14:textId="77777777">
        <w:trPr>
          <w:trHeight w:val="1200"/>
        </w:trPr>
        <w:tc>
          <w:tcPr>
            <w:tcW w:w="9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324F3" w:rsidRDefault="00AA4E65" w14:paraId="7737F961" wp14:textId="77777777">
            <w:r>
              <w:t xml:space="preserve"> </w:t>
            </w:r>
          </w:p>
          <w:p w:rsidR="00B324F3" w:rsidRDefault="00AA4E65" w14:paraId="339FCE4D" wp14:textId="77777777">
            <w:r w:rsidR="0D5E5C77">
              <w:rPr/>
              <w:t xml:space="preserve"> </w:t>
            </w:r>
          </w:p>
          <w:p w:rsidR="0D5E5C77" w:rsidRDefault="0D5E5C77" w14:paraId="7D7D11E4" w14:noSpellErr="1">
            <w:r w:rsidR="0D5E5C77">
              <w:rPr/>
              <w:t xml:space="preserve"> </w:t>
            </w:r>
          </w:p>
          <w:p w:rsidR="0D5E5C77" w:rsidRDefault="0D5E5C77" w14:paraId="3A22D5F5" w14:noSpellErr="1">
            <w:r w:rsidR="0D5E5C77">
              <w:rPr/>
              <w:t xml:space="preserve"> </w:t>
            </w:r>
          </w:p>
          <w:p w:rsidR="0D5E5C77" w:rsidRDefault="0D5E5C77" w14:paraId="119F3838" w14:noSpellErr="1">
            <w:r w:rsidR="0D5E5C77">
              <w:rPr/>
              <w:t xml:space="preserve"> </w:t>
            </w:r>
          </w:p>
          <w:p w:rsidR="0D5E5C77" w:rsidRDefault="0D5E5C77" w14:paraId="78492B45" w14:noSpellErr="1">
            <w:r w:rsidR="0D5E5C77">
              <w:rPr/>
              <w:t xml:space="preserve"> </w:t>
            </w:r>
          </w:p>
          <w:p w:rsidR="0D5E5C77" w:rsidRDefault="0D5E5C77" w14:paraId="2684C9E9" w14:noSpellErr="1">
            <w:r w:rsidR="0D5E5C77">
              <w:rPr/>
              <w:t xml:space="preserve"> </w:t>
            </w:r>
          </w:p>
          <w:p w:rsidR="0D5E5C77" w:rsidRDefault="0D5E5C77" w14:paraId="1DADEB0D" w14:noSpellErr="1">
            <w:r w:rsidR="0D5E5C77">
              <w:rPr/>
              <w:t xml:space="preserve"> </w:t>
            </w:r>
          </w:p>
        </w:tc>
      </w:tr>
    </w:tbl>
    <w:p xmlns:wp14="http://schemas.microsoft.com/office/word/2010/wordml" w:rsidR="00B324F3" w:rsidRDefault="00AA4E65" w14:paraId="1B642F88" wp14:noSpellErr="1" wp14:textId="6A1EAF64">
      <w:pPr>
        <w:spacing w:after="218"/>
      </w:pPr>
    </w:p>
    <w:p xmlns:wp14="http://schemas.microsoft.com/office/word/2010/wordml" w:rsidR="00B324F3" w:rsidP="5B3B73C5" w:rsidRDefault="00B324F3" w14:paraId="3A0FF5F2" wp14:textId="4806F906">
      <w:pPr>
        <w:spacing w:after="268" w:line="268" w:lineRule="auto"/>
        <w:ind w:left="-4" w:right="11" w:hanging="10"/>
        <w:sectPr w:rsidR="00B324F3">
          <w:type w:val="continuous"/>
          <w:pgSz w:w="12240" w:h="15840" w:orient="portrait"/>
          <w:pgMar w:top="1440" w:right="1440" w:bottom="1440" w:left="1440" w:header="720" w:footer="720" w:gutter="0"/>
          <w:cols w:space="720"/>
          <w:footerReference w:type="default" r:id="R4d708740d135400a"/>
        </w:sectPr>
      </w:pPr>
      <w:r w:rsidR="0D5E5C77">
        <w:rPr/>
        <w:t>Principal’s Signature__________________________________________</w:t>
      </w:r>
      <w:r w:rsidR="755F0FEA">
        <w:rPr/>
        <w:t xml:space="preserve"> </w:t>
      </w:r>
      <w:r w:rsidR="508DC61E">
        <w:rPr/>
        <w:t>Date</w:t>
      </w:r>
      <w:r w:rsidR="0D5E5C77">
        <w:rPr/>
        <w:t>___________________</w:t>
      </w:r>
    </w:p>
    <w:p w:rsidR="5B3B73C5" w:rsidP="2D23BD2F" w:rsidRDefault="5B3B73C5" w14:paraId="15FB3CC7" w14:textId="5233E23D">
      <w:pPr>
        <w:spacing w:after="210" w:line="268" w:lineRule="auto"/>
        <w:ind w:left="-4" w:right="11" w:hanging="10"/>
      </w:pPr>
      <w:r w:rsidR="66022BD9">
        <w:rPr/>
        <w:t>Inductee____________________________________ Mentor__________________________________</w:t>
      </w:r>
    </w:p>
    <w:p xmlns:wp14="http://schemas.microsoft.com/office/word/2010/wordml" w:rsidR="00B324F3" w:rsidP="5B3B73C5" w:rsidRDefault="00AA4E65" w14:paraId="2FEA3C32" wp14:textId="77777777" wp14:noSpellErr="1">
      <w:pPr>
        <w:spacing w:after="0"/>
        <w:ind w:left="0"/>
        <w:jc w:val="center"/>
        <w:rPr>
          <w:sz w:val="28"/>
          <w:szCs w:val="28"/>
        </w:rPr>
      </w:pPr>
      <w:r w:rsidRPr="5B3B73C5" w:rsidR="0D5E5C77">
        <w:rPr>
          <w:b w:val="1"/>
          <w:bCs w:val="1"/>
          <w:sz w:val="28"/>
          <w:szCs w:val="28"/>
        </w:rPr>
        <w:t>MID YEAR PROGRESS REFLECTION FORM</w:t>
      </w:r>
      <w:r w:rsidRPr="5B3B73C5" w:rsidR="0D5E5C77">
        <w:rPr>
          <w:sz w:val="28"/>
          <w:szCs w:val="28"/>
        </w:rPr>
        <w:t xml:space="preserve"> </w:t>
      </w:r>
    </w:p>
    <w:tbl>
      <w:tblPr>
        <w:tblStyle w:val="TableGrid"/>
        <w:tblW w:w="9350" w:type="dxa"/>
        <w:tblInd w:w="6" w:type="dxa"/>
        <w:tblLayout w:type="fixed"/>
        <w:tblCellMar>
          <w:top w:w="47" w:type="dxa"/>
        </w:tblCellMar>
        <w:tblLook w:val="04A0" w:firstRow="1" w:lastRow="0" w:firstColumn="1" w:lastColumn="0" w:noHBand="0" w:noVBand="1"/>
      </w:tblPr>
      <w:tblGrid>
        <w:gridCol w:w="4454"/>
        <w:gridCol w:w="1224"/>
        <w:gridCol w:w="1224"/>
        <w:gridCol w:w="1224"/>
        <w:gridCol w:w="1224"/>
      </w:tblGrid>
      <w:tr xmlns:wp14="http://schemas.microsoft.com/office/word/2010/wordml" w:rsidR="00B324F3" w:rsidTr="58A74A55" w14:paraId="3827B1D3"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vAlign w:val="top"/>
          </w:tcPr>
          <w:p w:rsidR="00B324F3" w:rsidP="2D23BD2F" w:rsidRDefault="00AA4E65" w14:paraId="3BC7FE2B" wp14:textId="53AB1646">
            <w:pPr>
              <w:pStyle w:val="Normal"/>
            </w:pPr>
            <w:r w:rsidR="0D5E5C77">
              <w:rPr/>
              <w:t>To what extent has the Induction Program</w:t>
            </w:r>
            <w:r w:rsidR="3843ED87">
              <w:rPr/>
              <w:t xml:space="preserve"> </w:t>
            </w:r>
            <w:r w:rsidR="0D5E5C77">
              <w:rPr/>
              <w:t>provided you with guidance so far</w:t>
            </w:r>
            <w:r w:rsidR="0D5E5C77">
              <w:rPr/>
              <w:t xml:space="preserve">?  </w:t>
            </w:r>
          </w:p>
          <w:p w:rsidR="00B324F3" w:rsidP="2D23BD2F" w:rsidRDefault="00AA4E65" w14:paraId="028ADCE8" wp14:textId="4B48B2D5">
            <w:pPr>
              <w:pStyle w:val="Normal"/>
            </w:pPr>
            <w:r w:rsidR="0D5E5C77">
              <w:rPr/>
              <w:t xml:space="preserve">Mark (X) for each item.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B324F3" w:rsidP="2D23BD2F" w:rsidRDefault="00AA4E65" w14:paraId="1B95F613" wp14:textId="10861E79">
            <w:pPr>
              <w:pStyle w:val="Normal"/>
              <w:jc w:val="left"/>
            </w:pPr>
            <w:r w:rsidR="0D5E5C77">
              <w:rPr/>
              <w:t xml:space="preserve"> Not </w:t>
            </w:r>
            <w:r w:rsidR="608F0EAF">
              <w:rPr/>
              <w:t>yet</w:t>
            </w:r>
          </w:p>
          <w:p w:rsidR="00B324F3" w:rsidP="2D23BD2F" w:rsidRDefault="00AA4E65" w14:paraId="2F1B62F3" wp14:textId="77777777" wp14:noSpellErr="1">
            <w:pPr>
              <w:pStyle w:val="Normal"/>
              <w:jc w:val="left"/>
            </w:pPr>
            <w:r w:rsidR="0D5E5C77">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B324F3" w:rsidP="2D23BD2F" w:rsidRDefault="00AA4E65" w14:paraId="26E74E7B" wp14:textId="4219AA7E">
            <w:pPr>
              <w:pStyle w:val="Normal"/>
              <w:jc w:val="left"/>
            </w:pPr>
            <w:r w:rsidR="0D5E5C77">
              <w:rPr/>
              <w:t xml:space="preserve">A little so far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B324F3" w:rsidP="2D23BD2F" w:rsidRDefault="00AA4E65" w14:paraId="02B28F22" wp14:textId="03C9C874">
            <w:pPr>
              <w:pStyle w:val="Normal"/>
              <w:jc w:val="left"/>
            </w:pPr>
            <w:r w:rsidR="0D5E5C77">
              <w:rPr/>
              <w:t>A</w:t>
            </w:r>
            <w:r w:rsidR="18A04DA0">
              <w:rPr/>
              <w:t xml:space="preserve"> </w:t>
            </w:r>
            <w:r w:rsidR="0D8298FD">
              <w:rPr/>
              <w:t>moderate amount</w:t>
            </w:r>
            <w:r w:rsidR="0D5E5C77">
              <w:rPr/>
              <w:t xml:space="preserve"> </w:t>
            </w:r>
            <w:r w:rsidR="0D5E5C77">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B324F3" w:rsidP="2D23BD2F" w:rsidRDefault="00AA4E65" w14:paraId="01805EDC" wp14:textId="77777777" wp14:noSpellErr="1">
            <w:pPr>
              <w:pStyle w:val="Normal"/>
              <w:jc w:val="left"/>
            </w:pPr>
            <w:r w:rsidR="0D5E5C77">
              <w:rPr/>
              <w:t xml:space="preserve">A great deal </w:t>
            </w:r>
          </w:p>
        </w:tc>
      </w:tr>
      <w:tr xmlns:wp14="http://schemas.microsoft.com/office/word/2010/wordml" w:rsidR="00B324F3" w:rsidTr="58A74A55" w14:paraId="769D5DED"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nil"/>
            </w:tcBorders>
            <w:tcMar/>
            <w:vAlign w:val="top"/>
          </w:tcPr>
          <w:p w:rsidR="00B324F3" w:rsidP="58A74A55" w:rsidRDefault="00AA4E65" w14:paraId="3247E637" wp14:textId="3487763C">
            <w:pPr>
              <w:pStyle w:val="Normal"/>
              <w:jc w:val="left"/>
            </w:pPr>
            <w:r w:rsidR="00AA4E65">
              <w:rPr/>
              <w:t>Understanding this school’s culture, policies, and practices</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E728875"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7E04963"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D23D007"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7256260" wp14:textId="77777777">
            <w:pPr>
              <w:pStyle w:val="Normal"/>
              <w:jc w:val="left"/>
            </w:pPr>
            <w:r w:rsidR="00AA4E65">
              <w:rPr/>
              <w:t xml:space="preserve"> </w:t>
            </w:r>
          </w:p>
        </w:tc>
      </w:tr>
      <w:tr xmlns:wp14="http://schemas.microsoft.com/office/word/2010/wordml" w:rsidR="00B324F3" w:rsidTr="58A74A55" w14:paraId="38BE927B"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nil"/>
            </w:tcBorders>
            <w:tcMar/>
            <w:vAlign w:val="top"/>
          </w:tcPr>
          <w:p w:rsidR="00B324F3" w:rsidP="58A74A55" w:rsidRDefault="00AA4E65" w14:paraId="0CDA1E75" wp14:textId="77777777">
            <w:pPr>
              <w:pStyle w:val="Normal"/>
              <w:jc w:val="left"/>
            </w:pPr>
            <w:r w:rsidR="00AA4E65">
              <w:rPr/>
              <w:t xml:space="preserve"> Accessing community resources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DD171FB"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CFE44F5"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9ADC6D0"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4B8AB3B" wp14:textId="77777777">
            <w:pPr>
              <w:pStyle w:val="Normal"/>
              <w:jc w:val="left"/>
            </w:pPr>
            <w:r w:rsidR="00AA4E65">
              <w:rPr/>
              <w:t xml:space="preserve"> </w:t>
            </w:r>
          </w:p>
        </w:tc>
      </w:tr>
      <w:tr xmlns:wp14="http://schemas.microsoft.com/office/word/2010/wordml" w:rsidR="00B324F3" w:rsidTr="58A74A55" w14:paraId="31E1073B"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nil"/>
            </w:tcBorders>
            <w:tcMar/>
            <w:vAlign w:val="top"/>
          </w:tcPr>
          <w:p w:rsidR="00B324F3" w:rsidP="58A74A55" w:rsidRDefault="00AA4E65" w14:paraId="3A28FB9D" wp14:textId="77777777">
            <w:pPr>
              <w:pStyle w:val="Normal"/>
              <w:jc w:val="left"/>
            </w:pPr>
            <w:r w:rsidR="00AA4E65">
              <w:rPr/>
              <w:t xml:space="preserve"> Handling paperwork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E165042"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FC280CF"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4F22BBF"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23978C1" wp14:textId="77777777">
            <w:pPr>
              <w:pStyle w:val="Normal"/>
              <w:jc w:val="left"/>
            </w:pPr>
            <w:r w:rsidR="00AA4E65">
              <w:rPr/>
              <w:t xml:space="preserve"> </w:t>
            </w:r>
          </w:p>
        </w:tc>
      </w:tr>
      <w:tr xmlns:wp14="http://schemas.microsoft.com/office/word/2010/wordml" w:rsidR="00B324F3" w:rsidTr="58A74A55" w14:paraId="7DBE941E"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nil"/>
            </w:tcBorders>
            <w:tcMar/>
            <w:vAlign w:val="top"/>
          </w:tcPr>
          <w:p w:rsidR="00B324F3" w:rsidP="58A74A55" w:rsidRDefault="00AA4E65" w14:paraId="498B13BB" wp14:textId="77777777">
            <w:pPr>
              <w:pStyle w:val="Normal"/>
              <w:jc w:val="left"/>
            </w:pPr>
            <w:r w:rsidR="00AA4E65">
              <w:rPr/>
              <w:t xml:space="preserve">Working with other teachers to plan instruction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A711F4A"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BFE8F37"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AA3CD39"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3ABC34F" wp14:textId="77777777">
            <w:pPr>
              <w:pStyle w:val="Normal"/>
              <w:jc w:val="left"/>
            </w:pPr>
            <w:r w:rsidR="00AA4E65">
              <w:rPr/>
              <w:t xml:space="preserve"> </w:t>
            </w:r>
          </w:p>
        </w:tc>
      </w:tr>
      <w:tr xmlns:wp14="http://schemas.microsoft.com/office/word/2010/wordml" w:rsidR="00B324F3" w:rsidTr="58A74A55" w14:paraId="4313CF64"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nil"/>
            </w:tcBorders>
            <w:tcMar/>
            <w:vAlign w:val="top"/>
          </w:tcPr>
          <w:p w:rsidR="00B324F3" w:rsidP="58A74A55" w:rsidRDefault="00AA4E65" w14:paraId="0EDC3463" wp14:textId="77777777">
            <w:pPr>
              <w:pStyle w:val="Normal"/>
              <w:jc w:val="left"/>
            </w:pPr>
            <w:r w:rsidR="00AA4E65">
              <w:rPr/>
              <w:t xml:space="preserve">Working with other school staff, such as principal, counselors, staff, learning support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06C22D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079E7C0"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C9FA973"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72EDC33" wp14:textId="77777777">
            <w:pPr>
              <w:pStyle w:val="Normal"/>
              <w:jc w:val="left"/>
            </w:pPr>
            <w:r w:rsidR="00AA4E65">
              <w:rPr/>
              <w:t xml:space="preserve"> </w:t>
            </w:r>
          </w:p>
        </w:tc>
      </w:tr>
      <w:tr xmlns:wp14="http://schemas.microsoft.com/office/word/2010/wordml" w:rsidR="00B324F3" w:rsidTr="58A74A55" w14:paraId="7A75A297"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nil"/>
            </w:tcBorders>
            <w:tcMar/>
            <w:vAlign w:val="top"/>
          </w:tcPr>
          <w:p w:rsidR="00B324F3" w:rsidP="58A74A55" w:rsidRDefault="00AA4E65" w14:paraId="007D8696" wp14:textId="77777777">
            <w:pPr>
              <w:pStyle w:val="Normal"/>
              <w:jc w:val="left"/>
            </w:pPr>
            <w:r w:rsidR="00AA4E65">
              <w:rPr/>
              <w:t xml:space="preserve">Teaching in your art form.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30C1E12"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A013F76"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7DA2A13"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262EFB7" wp14:textId="77777777">
            <w:pPr>
              <w:pStyle w:val="Normal"/>
              <w:jc w:val="left"/>
            </w:pPr>
            <w:r w:rsidR="00AA4E65">
              <w:rPr/>
              <w:t xml:space="preserve"> </w:t>
            </w:r>
          </w:p>
        </w:tc>
      </w:tr>
      <w:tr xmlns:wp14="http://schemas.microsoft.com/office/word/2010/wordml" w:rsidR="00B324F3" w:rsidTr="58A74A55" w14:paraId="24F29CF6"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nil"/>
            </w:tcBorders>
            <w:tcMar/>
            <w:vAlign w:val="top"/>
          </w:tcPr>
          <w:p w:rsidR="00B324F3" w:rsidP="58A74A55" w:rsidRDefault="00AA4E65" w14:paraId="50EF94C5" wp14:textId="77777777">
            <w:pPr>
              <w:pStyle w:val="Normal"/>
              <w:jc w:val="left"/>
            </w:pPr>
            <w:r w:rsidR="00AA4E65">
              <w:rPr/>
              <w:t xml:space="preserve">Working with parents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BA12C1A"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A337277"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63F6820"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8DE32AF" wp14:textId="77777777">
            <w:pPr>
              <w:pStyle w:val="Normal"/>
              <w:jc w:val="left"/>
            </w:pPr>
            <w:r w:rsidR="00AA4E65">
              <w:rPr/>
              <w:t xml:space="preserve"> </w:t>
            </w:r>
          </w:p>
        </w:tc>
      </w:tr>
      <w:tr xmlns:wp14="http://schemas.microsoft.com/office/word/2010/wordml" w:rsidR="00B324F3" w:rsidTr="58A74A55" w14:paraId="0D18DF51"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nil"/>
            </w:tcBorders>
            <w:tcMar/>
            <w:vAlign w:val="top"/>
          </w:tcPr>
          <w:p w:rsidR="00B324F3" w:rsidP="58A74A55" w:rsidRDefault="00AA4E65" w14:paraId="72C1B27B" wp14:textId="77777777">
            <w:pPr>
              <w:pStyle w:val="Normal"/>
              <w:jc w:val="left"/>
            </w:pPr>
            <w:r w:rsidR="00AA4E65">
              <w:rPr/>
              <w:t xml:space="preserve">Teaching reading/language arts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98AECBE"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463077F"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4908678"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7CFA885" wp14:textId="77777777">
            <w:pPr>
              <w:pStyle w:val="Normal"/>
              <w:jc w:val="left"/>
            </w:pPr>
            <w:r w:rsidR="00AA4E65">
              <w:rPr/>
              <w:t xml:space="preserve"> </w:t>
            </w:r>
          </w:p>
        </w:tc>
      </w:tr>
      <w:tr xmlns:wp14="http://schemas.microsoft.com/office/word/2010/wordml" w:rsidR="00B324F3" w:rsidTr="58A74A55" w14:paraId="42D9E964"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nil"/>
            </w:tcBorders>
            <w:tcMar/>
            <w:vAlign w:val="top"/>
          </w:tcPr>
          <w:p w:rsidR="00B324F3" w:rsidP="58A74A55" w:rsidRDefault="00AA4E65" w14:paraId="2F096601" wp14:textId="77777777">
            <w:pPr>
              <w:pStyle w:val="Normal"/>
              <w:jc w:val="left"/>
            </w:pPr>
            <w:r w:rsidR="00AA4E65">
              <w:rPr/>
              <w:t xml:space="preserve"> Teaching mathematics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A500C8C"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80B2AEE"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8A4F895"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A8219F2" wp14:textId="77777777">
            <w:pPr>
              <w:pStyle w:val="Normal"/>
              <w:jc w:val="left"/>
            </w:pPr>
            <w:r w:rsidR="00AA4E65">
              <w:rPr/>
              <w:t xml:space="preserve"> </w:t>
            </w:r>
          </w:p>
        </w:tc>
      </w:tr>
      <w:tr xmlns:wp14="http://schemas.microsoft.com/office/word/2010/wordml" w:rsidR="00B324F3" w:rsidTr="58A74A55" w14:paraId="2C5E025C"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nil"/>
            </w:tcBorders>
            <w:tcMar/>
            <w:vAlign w:val="top"/>
          </w:tcPr>
          <w:p w:rsidR="00B324F3" w:rsidP="58A74A55" w:rsidRDefault="00AA4E65" w14:paraId="4FA89791" wp14:textId="77777777">
            <w:pPr>
              <w:pStyle w:val="Normal"/>
              <w:jc w:val="left"/>
            </w:pPr>
            <w:r w:rsidR="00AA4E65">
              <w:rPr/>
              <w:t xml:space="preserve">Teaching children with varying levels of achievement ability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1824AF6"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F01E42C"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9201E7C"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054EF2A" wp14:textId="77777777">
            <w:pPr>
              <w:pStyle w:val="Normal"/>
              <w:jc w:val="left"/>
            </w:pPr>
            <w:r w:rsidR="00AA4E65">
              <w:rPr/>
              <w:t xml:space="preserve"> </w:t>
            </w:r>
          </w:p>
        </w:tc>
      </w:tr>
      <w:tr xmlns:wp14="http://schemas.microsoft.com/office/word/2010/wordml" w:rsidR="00B324F3" w:rsidTr="58A74A55" w14:paraId="1F99B2B1"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nil"/>
            </w:tcBorders>
            <w:tcMar/>
            <w:vAlign w:val="top"/>
          </w:tcPr>
          <w:p w:rsidR="00B324F3" w:rsidP="58A74A55" w:rsidRDefault="00AA4E65" w14:paraId="034CEB81" wp14:textId="77777777">
            <w:pPr>
              <w:pStyle w:val="Normal"/>
              <w:jc w:val="left"/>
            </w:pPr>
            <w:r w:rsidR="00AA4E65">
              <w:rPr/>
              <w:t xml:space="preserve">Reviewing and assessing student work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330B32E"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8B7C3A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63DEA52"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AEFCB3A" wp14:textId="77777777">
            <w:pPr>
              <w:pStyle w:val="Normal"/>
              <w:jc w:val="left"/>
            </w:pPr>
            <w:r w:rsidR="00AA4E65">
              <w:rPr/>
              <w:t xml:space="preserve"> </w:t>
            </w:r>
          </w:p>
        </w:tc>
      </w:tr>
      <w:tr xmlns:wp14="http://schemas.microsoft.com/office/word/2010/wordml" w:rsidR="00B324F3" w:rsidTr="58A74A55" w14:paraId="5088D5F8"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nil"/>
            </w:tcBorders>
            <w:tcMar/>
            <w:vAlign w:val="top"/>
          </w:tcPr>
          <w:p w:rsidR="00B324F3" w:rsidP="58A74A55" w:rsidRDefault="00AA4E65" w14:paraId="7D5259C4" wp14:textId="08A51515">
            <w:pPr>
              <w:pStyle w:val="Normal"/>
              <w:jc w:val="left"/>
            </w:pPr>
            <w:r w:rsidR="0D5E5C77">
              <w:rPr/>
              <w:t>Implementing classroom management</w:t>
            </w:r>
            <w:r w:rsidR="66BE515D">
              <w:rPr/>
              <w:t xml:space="preserve"> </w:t>
            </w:r>
            <w:r w:rsidR="1B5D9C16">
              <w:rPr/>
              <w:t>strategies.</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74DD3B2"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85B78C4"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7EAFD0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DBF1358" wp14:textId="77777777">
            <w:pPr>
              <w:pStyle w:val="Normal"/>
              <w:jc w:val="left"/>
            </w:pPr>
            <w:r w:rsidR="00AA4E65">
              <w:rPr/>
              <w:t xml:space="preserve"> </w:t>
            </w:r>
          </w:p>
        </w:tc>
      </w:tr>
      <w:tr xmlns:wp14="http://schemas.microsoft.com/office/word/2010/wordml" w:rsidR="00B324F3" w:rsidTr="58A74A55" w14:paraId="0771F279"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nil"/>
            </w:tcBorders>
            <w:tcMar/>
            <w:vAlign w:val="top"/>
          </w:tcPr>
          <w:p w:rsidR="00B324F3" w:rsidP="58A74A55" w:rsidRDefault="00AA4E65" w14:paraId="5673D94A" wp14:textId="77777777">
            <w:pPr>
              <w:pStyle w:val="Normal"/>
              <w:jc w:val="left"/>
            </w:pPr>
            <w:r w:rsidR="00AA4E65">
              <w:rPr/>
              <w:t xml:space="preserve">Managing student discipline and behavior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923928A"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476ADBD"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9D85208"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84F8005" wp14:textId="77777777">
            <w:pPr>
              <w:pStyle w:val="Normal"/>
              <w:jc w:val="left"/>
            </w:pPr>
            <w:r w:rsidR="00AA4E65">
              <w:rPr/>
              <w:t xml:space="preserve"> </w:t>
            </w:r>
          </w:p>
        </w:tc>
      </w:tr>
      <w:tr xmlns:wp14="http://schemas.microsoft.com/office/word/2010/wordml" w:rsidR="00B324F3" w:rsidTr="58A74A55" w14:paraId="73FE193B"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nil"/>
            </w:tcBorders>
            <w:tcMar/>
            <w:vAlign w:val="top"/>
          </w:tcPr>
          <w:p w:rsidR="00B324F3" w:rsidP="58A74A55" w:rsidRDefault="00AA4E65" w14:paraId="06D2C4FC" wp14:textId="77777777">
            <w:pPr>
              <w:pStyle w:val="Normal"/>
              <w:jc w:val="left"/>
            </w:pPr>
            <w:r w:rsidR="00AA4E65">
              <w:rPr/>
              <w:t xml:space="preserve">Using multiple instructional </w:t>
            </w:r>
          </w:p>
          <w:p w:rsidR="00B324F3" w:rsidP="58A74A55" w:rsidRDefault="00AA4E65" w14:paraId="194D0C5E" wp14:textId="77777777">
            <w:pPr>
              <w:pStyle w:val="Normal"/>
              <w:jc w:val="left"/>
            </w:pPr>
            <w:r w:rsidR="00AA4E65">
              <w:rPr/>
              <w:t xml:space="preserve">strategies/techniques to </w:t>
            </w:r>
            <w:r w:rsidR="00AA4E65">
              <w:rPr/>
              <w:t>teach</w:t>
            </w:r>
            <w:r w:rsidR="00AA4E65">
              <w:rPr/>
              <w:t xml:space="preserve"> students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00285E2"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8D27E08"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02490E3"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F7B095A" wp14:textId="77777777">
            <w:pPr>
              <w:pStyle w:val="Normal"/>
              <w:jc w:val="left"/>
            </w:pPr>
            <w:r w:rsidR="00AA4E65">
              <w:rPr/>
              <w:t xml:space="preserve"> </w:t>
            </w:r>
          </w:p>
        </w:tc>
      </w:tr>
      <w:tr xmlns:wp14="http://schemas.microsoft.com/office/word/2010/wordml" w:rsidR="00B324F3" w:rsidTr="58A74A55" w14:paraId="7CFE20B1"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nil"/>
            </w:tcBorders>
            <w:tcMar/>
            <w:vAlign w:val="top"/>
          </w:tcPr>
          <w:p w:rsidR="00B324F3" w:rsidP="58A74A55" w:rsidRDefault="00AA4E65" w14:paraId="7BD32119" wp14:textId="77777777">
            <w:pPr>
              <w:pStyle w:val="Normal"/>
              <w:jc w:val="left"/>
            </w:pPr>
            <w:r w:rsidR="00AA4E65">
              <w:rPr/>
              <w:t xml:space="preserve">Selecting or adapting curriculum materials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FF8F179"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65563D2"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5579D19"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A86321D" wp14:textId="77777777">
            <w:pPr>
              <w:pStyle w:val="Normal"/>
              <w:jc w:val="left"/>
            </w:pPr>
            <w:r w:rsidR="00AA4E65">
              <w:rPr/>
              <w:t xml:space="preserve"> </w:t>
            </w:r>
          </w:p>
        </w:tc>
      </w:tr>
      <w:tr xmlns:wp14="http://schemas.microsoft.com/office/word/2010/wordml" w:rsidR="00B324F3" w:rsidTr="58A74A55" w14:paraId="34B062B1"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tcBorders>
            <w:tcMar/>
            <w:vAlign w:val="top"/>
          </w:tcPr>
          <w:p w:rsidR="00B324F3" w:rsidP="58A74A55" w:rsidRDefault="00AA4E65" w14:paraId="123215D0" wp14:textId="67B96686">
            <w:pPr>
              <w:pStyle w:val="Normal"/>
              <w:jc w:val="left"/>
            </w:pPr>
            <w:r w:rsidR="00AA4E65">
              <w:rPr/>
              <w:t>Understanding/teaching toward state standard</w:t>
            </w:r>
            <w:r w:rsidR="52D4202F">
              <w:rPr/>
              <w:t>s</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C1BA4E5"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FC06532"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0EC48CF"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13EE5A7" wp14:textId="77777777">
            <w:pPr>
              <w:pStyle w:val="Normal"/>
              <w:jc w:val="left"/>
            </w:pPr>
            <w:r w:rsidR="00AA4E65">
              <w:rPr/>
              <w:t xml:space="preserve"> </w:t>
            </w:r>
          </w:p>
        </w:tc>
      </w:tr>
      <w:tr xmlns:wp14="http://schemas.microsoft.com/office/word/2010/wordml" w:rsidR="00B324F3" w:rsidTr="58A74A55" w14:paraId="7B6B1F90"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D9AE4DC" wp14:textId="77777777">
            <w:pPr>
              <w:pStyle w:val="Normal"/>
              <w:jc w:val="left"/>
            </w:pPr>
            <w:r w:rsidR="00AA4E65">
              <w:rPr/>
              <w:t xml:space="preserve">Infusing Arts into Academic subjects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04840A5"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FEFCEA3"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A596415"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51D2A7E" wp14:textId="77777777">
            <w:pPr>
              <w:pStyle w:val="Normal"/>
              <w:jc w:val="left"/>
            </w:pPr>
            <w:r w:rsidR="00AA4E65">
              <w:rPr/>
              <w:t xml:space="preserve"> </w:t>
            </w:r>
          </w:p>
        </w:tc>
      </w:tr>
      <w:tr xmlns:wp14="http://schemas.microsoft.com/office/word/2010/wordml" w:rsidR="00B324F3" w:rsidTr="58A74A55" w14:paraId="3F20AE1D"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1F5F010" wp14:textId="77777777">
            <w:pPr>
              <w:pStyle w:val="Normal"/>
              <w:jc w:val="left"/>
            </w:pPr>
            <w:r w:rsidR="00AA4E65">
              <w:rPr/>
              <w:t xml:space="preserve">Planning lessons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3ACE597"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6AC920D"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8E31A85"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4C6F25A" wp14:textId="77777777">
            <w:pPr>
              <w:pStyle w:val="Normal"/>
              <w:jc w:val="left"/>
            </w:pPr>
            <w:r w:rsidR="00AA4E65">
              <w:rPr/>
              <w:t xml:space="preserve"> </w:t>
            </w:r>
          </w:p>
        </w:tc>
      </w:tr>
      <w:tr xmlns:wp14="http://schemas.microsoft.com/office/word/2010/wordml" w:rsidR="00B324F3" w:rsidTr="58A74A55" w14:paraId="47275822"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516E61E" wp14:textId="306E6162">
            <w:pPr>
              <w:pStyle w:val="Normal"/>
              <w:jc w:val="left"/>
            </w:pPr>
            <w:r w:rsidR="00AA4E65">
              <w:rPr/>
              <w:t xml:space="preserve">Using assessments to inform your teaching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7B42A28"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39F3034"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C3D5CA5"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CEABF5E" wp14:textId="77777777">
            <w:pPr>
              <w:pStyle w:val="Normal"/>
              <w:jc w:val="left"/>
            </w:pPr>
            <w:r w:rsidR="00AA4E65">
              <w:rPr/>
              <w:t xml:space="preserve"> </w:t>
            </w:r>
          </w:p>
        </w:tc>
      </w:tr>
      <w:tr xmlns:wp14="http://schemas.microsoft.com/office/word/2010/wordml" w:rsidR="00B324F3" w:rsidTr="58A74A55" w14:paraId="5B0B8D8C"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A76A823" wp14:textId="77777777">
            <w:pPr>
              <w:pStyle w:val="Normal"/>
              <w:jc w:val="left"/>
            </w:pPr>
            <w:r w:rsidR="00AA4E65">
              <w:rPr/>
              <w:t xml:space="preserve">Motivating students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562CA5F"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E2F745C"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191477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46A3559" wp14:textId="77777777">
            <w:pPr>
              <w:pStyle w:val="Normal"/>
              <w:jc w:val="left"/>
            </w:pPr>
            <w:r w:rsidR="00AA4E65">
              <w:rPr/>
              <w:t xml:space="preserve"> </w:t>
            </w:r>
          </w:p>
        </w:tc>
      </w:tr>
      <w:tr xmlns:wp14="http://schemas.microsoft.com/office/word/2010/wordml" w:rsidR="00B324F3" w:rsidTr="58A74A55" w14:paraId="6A78F2B9"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8F5F3F8" wp14:textId="77777777">
            <w:pPr>
              <w:pStyle w:val="Normal"/>
              <w:jc w:val="left"/>
            </w:pPr>
            <w:r w:rsidR="00AA4E65">
              <w:rPr/>
              <w:t xml:space="preserve">Reflecting on your instructional practices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4DE8547"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089D209"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7CAF25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6D4A9AD" wp14:textId="77777777">
            <w:pPr>
              <w:pStyle w:val="Normal"/>
              <w:jc w:val="left"/>
            </w:pPr>
            <w:r w:rsidR="00AA4E65">
              <w:rPr/>
              <w:t xml:space="preserve"> </w:t>
            </w:r>
          </w:p>
        </w:tc>
      </w:tr>
      <w:tr xmlns:wp14="http://schemas.microsoft.com/office/word/2010/wordml" w:rsidR="00B324F3" w:rsidTr="58A74A55" w14:paraId="2B48F27A"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BB3E67B" wp14:textId="77777777">
            <w:pPr>
              <w:pStyle w:val="Normal"/>
              <w:jc w:val="left"/>
            </w:pPr>
            <w:r w:rsidR="00AA4E65">
              <w:rPr/>
              <w:t xml:space="preserve"> Teaching English language learners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AD2ECDF"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7758215"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B6A7917"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BEF8BEF" wp14:textId="77777777">
            <w:pPr>
              <w:pStyle w:val="Normal"/>
              <w:jc w:val="left"/>
            </w:pPr>
            <w:r w:rsidR="00AA4E65">
              <w:rPr/>
              <w:t xml:space="preserve"> </w:t>
            </w:r>
          </w:p>
        </w:tc>
      </w:tr>
      <w:tr xmlns:wp14="http://schemas.microsoft.com/office/word/2010/wordml" w:rsidR="00B324F3" w:rsidTr="58A74A55" w14:paraId="57D36AF5"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245AF4C" wp14:textId="77777777">
            <w:pPr>
              <w:pStyle w:val="Normal"/>
              <w:jc w:val="left"/>
            </w:pPr>
            <w:r w:rsidR="00AA4E65">
              <w:rPr/>
              <w:t xml:space="preserve">Teaching students with special needs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E73657C"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ACB5E0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67B3D2B"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D91C94B" wp14:textId="77777777">
            <w:pPr>
              <w:pStyle w:val="Normal"/>
              <w:jc w:val="left"/>
            </w:pPr>
            <w:r w:rsidR="00AA4E65">
              <w:rPr/>
              <w:t xml:space="preserve"> </w:t>
            </w:r>
          </w:p>
        </w:tc>
      </w:tr>
      <w:tr xmlns:wp14="http://schemas.microsoft.com/office/word/2010/wordml" w:rsidR="00B324F3" w:rsidTr="58A74A55" w14:paraId="4F0360D9"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1922DFC" wp14:textId="77777777">
            <w:pPr>
              <w:pStyle w:val="Normal"/>
              <w:jc w:val="left"/>
            </w:pPr>
            <w:r w:rsidR="00AA4E65">
              <w:rPr/>
              <w:t xml:space="preserve">Teaching students of varying ethnic/racial and socioeconomic backgrounds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723503E"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0345D64"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7CCE92D"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3337679" wp14:textId="77777777">
            <w:pPr>
              <w:pStyle w:val="Normal"/>
              <w:jc w:val="left"/>
            </w:pPr>
            <w:r w:rsidR="00AA4E65">
              <w:rPr/>
              <w:t xml:space="preserve"> </w:t>
            </w:r>
          </w:p>
        </w:tc>
      </w:tr>
      <w:tr xmlns:wp14="http://schemas.microsoft.com/office/word/2010/wordml" w:rsidR="00B324F3" w:rsidTr="58A74A55" w14:paraId="249921AA"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2830170" wp14:textId="77777777">
            <w:pPr>
              <w:pStyle w:val="Normal"/>
              <w:jc w:val="left"/>
            </w:pPr>
            <w:r w:rsidR="00AA4E65">
              <w:rPr/>
              <w:t xml:space="preserve">Communicating effectively with others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B324F3" w14:paraId="30D7AA69" wp14:textId="77777777">
            <w:pPr>
              <w:pStyle w:val="Normal"/>
              <w:jc w:val="left"/>
            </w:pP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B324F3" w14:paraId="7196D064" wp14:textId="77777777">
            <w:pPr>
              <w:pStyle w:val="Normal"/>
              <w:jc w:val="left"/>
            </w:pP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B324F3" w14:paraId="34FF1C98" wp14:textId="77777777">
            <w:pPr>
              <w:pStyle w:val="Normal"/>
              <w:jc w:val="left"/>
            </w:pP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10F5E9E" wp14:textId="77777777">
            <w:pPr>
              <w:pStyle w:val="Normal"/>
              <w:jc w:val="left"/>
            </w:pPr>
            <w:r w:rsidR="00AA4E65">
              <w:rPr/>
              <w:t xml:space="preserve"> </w:t>
            </w:r>
          </w:p>
        </w:tc>
      </w:tr>
      <w:tr w:rsidR="58A74A55" w:rsidTr="58A74A55" w14:paraId="4BE87682">
        <w:trPr>
          <w:trHeight w:val="300"/>
        </w:trPr>
        <w:tc>
          <w:tcPr>
            <w:tcW w:w="4454" w:type="dxa"/>
            <w:tcBorders>
              <w:top w:val="single" w:color="000000" w:themeColor="text1" w:sz="4" w:space="0"/>
              <w:left w:val="none" w:color="000000" w:themeColor="text1" w:sz="4" w:space="0"/>
              <w:bottom w:val="single" w:color="000000" w:themeColor="text1" w:sz="4" w:space="0"/>
              <w:right w:val="none" w:color="000000" w:themeColor="text1" w:sz="4" w:space="0"/>
            </w:tcBorders>
            <w:tcMar/>
            <w:vAlign w:val="top"/>
          </w:tcPr>
          <w:p w:rsidR="58A74A55" w:rsidP="58A74A55" w:rsidRDefault="58A74A55" w14:paraId="52DA38FB" w14:textId="53A3B995">
            <w:pPr>
              <w:pStyle w:val="Normal"/>
            </w:pPr>
          </w:p>
        </w:tc>
        <w:tc>
          <w:tcPr>
            <w:tcW w:w="1224" w:type="dxa"/>
            <w:tcBorders>
              <w:top w:val="single" w:color="000000" w:themeColor="text1" w:sz="4" w:space="0"/>
              <w:left w:val="none" w:color="000000" w:themeColor="text1" w:sz="4" w:space="0"/>
              <w:bottom w:val="single" w:color="000000" w:themeColor="text1" w:sz="4" w:space="0"/>
              <w:right w:val="none" w:color="000000" w:themeColor="text1" w:sz="4" w:space="0"/>
            </w:tcBorders>
            <w:tcMar/>
            <w:vAlign w:val="top"/>
          </w:tcPr>
          <w:p w:rsidR="58A74A55" w:rsidP="58A74A55" w:rsidRDefault="58A74A55" w14:paraId="35252FCC" w14:textId="227BDF30">
            <w:pPr>
              <w:pStyle w:val="Normal"/>
            </w:pPr>
          </w:p>
        </w:tc>
        <w:tc>
          <w:tcPr>
            <w:tcW w:w="1224" w:type="dxa"/>
            <w:tcBorders>
              <w:top w:val="single" w:color="000000" w:themeColor="text1" w:sz="4" w:space="0"/>
              <w:left w:val="none" w:color="000000" w:themeColor="text1" w:sz="4" w:space="0"/>
              <w:bottom w:val="single" w:color="000000" w:themeColor="text1" w:sz="4" w:space="0"/>
              <w:right w:val="none" w:color="000000" w:themeColor="text1" w:sz="4" w:space="0"/>
            </w:tcBorders>
            <w:tcMar/>
            <w:vAlign w:val="top"/>
          </w:tcPr>
          <w:p w:rsidR="58A74A55" w:rsidP="58A74A55" w:rsidRDefault="58A74A55" w14:paraId="3C6F8E53" w14:textId="4882C687">
            <w:pPr>
              <w:pStyle w:val="Normal"/>
            </w:pPr>
          </w:p>
        </w:tc>
        <w:tc>
          <w:tcPr>
            <w:tcW w:w="1224" w:type="dxa"/>
            <w:tcBorders>
              <w:top w:val="single" w:color="000000" w:themeColor="text1" w:sz="4" w:space="0"/>
              <w:left w:val="none" w:color="000000" w:themeColor="text1" w:sz="4" w:space="0"/>
              <w:bottom w:val="single" w:color="000000" w:themeColor="text1" w:sz="4" w:space="0"/>
              <w:right w:val="none" w:color="000000" w:themeColor="text1" w:sz="4" w:space="0"/>
            </w:tcBorders>
            <w:tcMar/>
            <w:vAlign w:val="top"/>
          </w:tcPr>
          <w:p w:rsidR="58A74A55" w:rsidP="58A74A55" w:rsidRDefault="58A74A55" w14:paraId="29CEF5B2" w14:textId="5C044D99">
            <w:pPr>
              <w:pStyle w:val="Normal"/>
            </w:pPr>
          </w:p>
        </w:tc>
        <w:tc>
          <w:tcPr>
            <w:tcW w:w="1224" w:type="dxa"/>
            <w:tcBorders>
              <w:top w:val="single" w:color="000000" w:themeColor="text1" w:sz="4" w:space="0"/>
              <w:left w:val="none" w:color="000000" w:themeColor="text1" w:sz="4" w:space="0"/>
              <w:bottom w:val="single" w:color="000000" w:themeColor="text1" w:sz="4" w:space="0"/>
              <w:right w:val="none" w:color="000000" w:themeColor="text1" w:sz="4" w:space="0"/>
            </w:tcBorders>
            <w:tcMar/>
            <w:vAlign w:val="top"/>
          </w:tcPr>
          <w:p w:rsidR="58A74A55" w:rsidP="58A74A55" w:rsidRDefault="58A74A55" w14:paraId="30C26B35" w14:textId="030D6C8C">
            <w:pPr>
              <w:pStyle w:val="Normal"/>
            </w:pPr>
          </w:p>
        </w:tc>
      </w:tr>
      <w:tr xmlns:wp14="http://schemas.microsoft.com/office/word/2010/wordml" w:rsidR="00B324F3" w:rsidTr="58A74A55" w14:paraId="5D1A4BDB"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B324F3" w:rsidP="2D23BD2F" w:rsidRDefault="00AA4E65" w14:paraId="10409B92" wp14:textId="77777777">
            <w:pPr>
              <w:pStyle w:val="Normal"/>
            </w:pPr>
            <w:r w:rsidR="00AA4E65">
              <w:rPr/>
              <w:t xml:space="preserve">Since the start of the year, how much have you altered your teaching or classroom based on what you have learned in the TIP?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B324F3" w:rsidP="2D23BD2F" w:rsidRDefault="00AA4E65" w14:paraId="7B863312" wp14:textId="448B0B85">
            <w:pPr>
              <w:pStyle w:val="Normal"/>
              <w:jc w:val="left"/>
            </w:pPr>
            <w:r w:rsidR="1FDF4238">
              <w:rPr/>
              <w:t>Not at all</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B324F3" w:rsidP="2D23BD2F" w:rsidRDefault="00AA4E65" w14:paraId="34640BB6" wp14:textId="5D5E8357">
            <w:pPr>
              <w:pStyle w:val="Normal"/>
              <w:jc w:val="left"/>
            </w:pPr>
            <w:r w:rsidR="0D5E5C77">
              <w:rPr/>
              <w:t xml:space="preserve">A little so far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B324F3" w:rsidP="2D23BD2F" w:rsidRDefault="00AA4E65" w14:paraId="200BB7CB" wp14:textId="47985263">
            <w:pPr>
              <w:pStyle w:val="Normal"/>
              <w:jc w:val="left"/>
            </w:pPr>
            <w:r w:rsidR="0D5E5C77">
              <w:rPr/>
              <w:t>A moderate amount</w:t>
            </w:r>
            <w:r w:rsidR="0D5E5C77">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B324F3" w:rsidP="2D23BD2F" w:rsidRDefault="00AA4E65" w14:paraId="4A453244" wp14:textId="77777777">
            <w:pPr>
              <w:pStyle w:val="Normal"/>
              <w:jc w:val="left"/>
            </w:pPr>
            <w:r w:rsidR="00AA4E65">
              <w:rPr/>
              <w:t xml:space="preserve">A great deal </w:t>
            </w:r>
          </w:p>
        </w:tc>
      </w:tr>
      <w:tr xmlns:wp14="http://schemas.microsoft.com/office/word/2010/wordml" w:rsidR="00B324F3" w:rsidTr="58A74A55" w14:paraId="7E766F17"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E37F0DA" wp14:textId="7AA35A12">
            <w:pPr>
              <w:pStyle w:val="Normal"/>
              <w:jc w:val="left"/>
            </w:pPr>
            <w:r w:rsidR="00AA4E65">
              <w:rPr/>
              <w:t>Understanding this school’s culture, policies, and practices</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1159CD5"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DAECBE7"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559C070"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A41C97D" wp14:textId="77777777">
            <w:pPr>
              <w:pStyle w:val="Normal"/>
              <w:jc w:val="left"/>
            </w:pPr>
            <w:r w:rsidR="00AA4E65">
              <w:rPr/>
              <w:t xml:space="preserve"> </w:t>
            </w:r>
          </w:p>
        </w:tc>
      </w:tr>
      <w:tr xmlns:wp14="http://schemas.microsoft.com/office/word/2010/wordml" w:rsidR="00B324F3" w:rsidTr="58A74A55" w14:paraId="7C82BB8F"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D85D400" wp14:textId="77777777">
            <w:pPr>
              <w:pStyle w:val="Normal"/>
              <w:jc w:val="left"/>
            </w:pPr>
            <w:r w:rsidR="00AA4E65">
              <w:rPr/>
              <w:t xml:space="preserve"> Accessing community resources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B615E78"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5714C28"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07126A6"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2C6304F" wp14:textId="77777777">
            <w:pPr>
              <w:pStyle w:val="Normal"/>
              <w:jc w:val="left"/>
            </w:pPr>
            <w:r w:rsidR="00AA4E65">
              <w:rPr/>
              <w:t xml:space="preserve"> </w:t>
            </w:r>
          </w:p>
        </w:tc>
      </w:tr>
      <w:tr xmlns:wp14="http://schemas.microsoft.com/office/word/2010/wordml" w:rsidR="00B324F3" w:rsidTr="58A74A55" w14:paraId="6BECEB27"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51F5EC4" wp14:textId="77777777">
            <w:pPr>
              <w:pStyle w:val="Normal"/>
              <w:jc w:val="left"/>
            </w:pPr>
            <w:r w:rsidR="00AA4E65">
              <w:rPr/>
              <w:t xml:space="preserve"> Handling paperwork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FE7AB8E"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A03B494"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BCEE457"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EAC7DD1" wp14:textId="77777777">
            <w:pPr>
              <w:pStyle w:val="Normal"/>
              <w:jc w:val="left"/>
            </w:pPr>
            <w:r w:rsidR="00AA4E65">
              <w:rPr/>
              <w:t xml:space="preserve"> </w:t>
            </w:r>
          </w:p>
        </w:tc>
      </w:tr>
      <w:tr xmlns:wp14="http://schemas.microsoft.com/office/word/2010/wordml" w:rsidR="00B324F3" w:rsidTr="58A74A55" w14:paraId="10307D45"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3281300" wp14:textId="77777777">
            <w:pPr>
              <w:pStyle w:val="Normal"/>
              <w:jc w:val="left"/>
            </w:pPr>
            <w:r w:rsidR="00AA4E65">
              <w:rPr/>
              <w:t xml:space="preserve">Working with other teachers to plan instruction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C0B2964"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AC78CBB"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5A4937F"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219198A" wp14:textId="77777777">
            <w:pPr>
              <w:pStyle w:val="Normal"/>
              <w:jc w:val="left"/>
            </w:pPr>
            <w:r w:rsidR="00AA4E65">
              <w:rPr/>
              <w:t xml:space="preserve"> </w:t>
            </w:r>
          </w:p>
        </w:tc>
      </w:tr>
      <w:tr xmlns:wp14="http://schemas.microsoft.com/office/word/2010/wordml" w:rsidR="00B324F3" w:rsidTr="58A74A55" w14:paraId="1A6522F4"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B7AFB8E" wp14:textId="77777777">
            <w:pPr>
              <w:pStyle w:val="Normal"/>
              <w:jc w:val="left"/>
            </w:pPr>
            <w:r w:rsidR="00AA4E65">
              <w:rPr/>
              <w:t xml:space="preserve">Working with other school staff, such as principal, counselors, staff, learning support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34D6935"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02226B2"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FE5EA6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BC09673" wp14:textId="77777777">
            <w:pPr>
              <w:pStyle w:val="Normal"/>
              <w:jc w:val="left"/>
            </w:pPr>
            <w:r w:rsidR="00AA4E65">
              <w:rPr/>
              <w:t xml:space="preserve"> </w:t>
            </w:r>
          </w:p>
        </w:tc>
      </w:tr>
      <w:tr xmlns:wp14="http://schemas.microsoft.com/office/word/2010/wordml" w:rsidR="00B324F3" w:rsidTr="58A74A55" w14:paraId="6128FF10"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508DE28" wp14:textId="77777777">
            <w:pPr>
              <w:pStyle w:val="Normal"/>
              <w:jc w:val="left"/>
            </w:pPr>
            <w:r w:rsidR="00AA4E65">
              <w:rPr/>
              <w:t xml:space="preserve">Teaching in your art form.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824AA14"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37B8C1C"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7B1DB3B"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EA1C2D8" wp14:textId="77777777">
            <w:pPr>
              <w:pStyle w:val="Normal"/>
              <w:jc w:val="left"/>
            </w:pPr>
            <w:r w:rsidR="00AA4E65">
              <w:rPr/>
              <w:t xml:space="preserve"> </w:t>
            </w:r>
          </w:p>
        </w:tc>
      </w:tr>
      <w:tr xmlns:wp14="http://schemas.microsoft.com/office/word/2010/wordml" w:rsidR="00B324F3" w:rsidTr="58A74A55" w14:paraId="597903C3"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2DEC92A" wp14:textId="77777777">
            <w:pPr>
              <w:pStyle w:val="Normal"/>
              <w:jc w:val="left"/>
            </w:pPr>
            <w:r w:rsidR="00AA4E65">
              <w:rPr/>
              <w:t xml:space="preserve">Working with parents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EB11C8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F6D55A7"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DB40E99"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56FA025" wp14:textId="77777777">
            <w:pPr>
              <w:pStyle w:val="Normal"/>
              <w:jc w:val="left"/>
            </w:pPr>
            <w:r w:rsidR="00AA4E65">
              <w:rPr/>
              <w:t xml:space="preserve"> </w:t>
            </w:r>
          </w:p>
        </w:tc>
      </w:tr>
      <w:tr xmlns:wp14="http://schemas.microsoft.com/office/word/2010/wordml" w:rsidR="00B324F3" w:rsidTr="58A74A55" w14:paraId="7D85BBDC"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C1B84A7" wp14:textId="77777777">
            <w:pPr>
              <w:pStyle w:val="Normal"/>
              <w:jc w:val="left"/>
            </w:pPr>
            <w:r w:rsidR="00AA4E65">
              <w:rPr/>
              <w:t xml:space="preserve">Teaching reading/language arts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1E5EE24"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391D9ED"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96B9C0C"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540A37D" wp14:textId="77777777">
            <w:pPr>
              <w:pStyle w:val="Normal"/>
              <w:jc w:val="left"/>
            </w:pPr>
            <w:r w:rsidR="00AA4E65">
              <w:rPr/>
              <w:t xml:space="preserve"> </w:t>
            </w:r>
          </w:p>
        </w:tc>
      </w:tr>
      <w:tr xmlns:wp14="http://schemas.microsoft.com/office/word/2010/wordml" w:rsidR="00B324F3" w:rsidTr="58A74A55" w14:paraId="60218D07"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D0B4A80" wp14:textId="77777777">
            <w:pPr>
              <w:pStyle w:val="Normal"/>
              <w:jc w:val="left"/>
            </w:pPr>
            <w:r w:rsidR="00AA4E65">
              <w:rPr/>
              <w:t xml:space="preserve"> Teaching mathematics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9796AFE"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210C495"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2833EE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5230724" wp14:textId="77777777">
            <w:pPr>
              <w:pStyle w:val="Normal"/>
              <w:jc w:val="left"/>
            </w:pPr>
            <w:r w:rsidR="00AA4E65">
              <w:rPr/>
              <w:t xml:space="preserve"> </w:t>
            </w:r>
          </w:p>
        </w:tc>
      </w:tr>
      <w:tr xmlns:wp14="http://schemas.microsoft.com/office/word/2010/wordml" w:rsidR="00B324F3" w:rsidTr="58A74A55" w14:paraId="0FB3A922"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B5F9D83" wp14:textId="77777777">
            <w:pPr>
              <w:pStyle w:val="Normal"/>
              <w:jc w:val="left"/>
            </w:pPr>
            <w:r w:rsidR="00AA4E65">
              <w:rPr/>
              <w:t xml:space="preserve">Teaching children with varying levels of achievement ability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82EF724"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0067EF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07975AA"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0FED95C" wp14:textId="77777777">
            <w:pPr>
              <w:pStyle w:val="Normal"/>
              <w:jc w:val="left"/>
            </w:pPr>
            <w:r w:rsidR="00AA4E65">
              <w:rPr/>
              <w:t xml:space="preserve"> </w:t>
            </w:r>
          </w:p>
        </w:tc>
      </w:tr>
      <w:tr xmlns:wp14="http://schemas.microsoft.com/office/word/2010/wordml" w:rsidR="00B324F3" w:rsidTr="58A74A55" w14:paraId="06CB6A68"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DC56AC5" wp14:textId="77777777">
            <w:pPr>
              <w:pStyle w:val="Normal"/>
              <w:jc w:val="left"/>
            </w:pPr>
            <w:r w:rsidR="00AA4E65">
              <w:rPr/>
              <w:t xml:space="preserve">Reviewing and assessing student work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E315633"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AC7B212"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D798FA8"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0193C3A" wp14:textId="77777777">
            <w:pPr>
              <w:pStyle w:val="Normal"/>
              <w:jc w:val="left"/>
            </w:pPr>
            <w:r w:rsidR="00AA4E65">
              <w:rPr/>
              <w:t xml:space="preserve"> </w:t>
            </w:r>
          </w:p>
        </w:tc>
      </w:tr>
      <w:tr xmlns:wp14="http://schemas.microsoft.com/office/word/2010/wordml" w:rsidR="00B324F3" w:rsidTr="58A74A55" w14:paraId="0E42B0A0"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DE31084" wp14:textId="77777777">
            <w:pPr>
              <w:pStyle w:val="Normal"/>
              <w:jc w:val="left"/>
            </w:pPr>
            <w:r w:rsidR="00AA4E65">
              <w:rPr/>
              <w:t xml:space="preserve">Implementing classroom management strategies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E423822"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1C14B68"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C7D94CD"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F7862FB" wp14:textId="77777777">
            <w:pPr>
              <w:pStyle w:val="Normal"/>
              <w:jc w:val="left"/>
            </w:pPr>
            <w:r w:rsidR="00AA4E65">
              <w:rPr/>
              <w:t xml:space="preserve"> </w:t>
            </w:r>
          </w:p>
        </w:tc>
      </w:tr>
      <w:tr xmlns:wp14="http://schemas.microsoft.com/office/word/2010/wordml" w:rsidR="00B324F3" w:rsidTr="58A74A55" w14:paraId="5506DAA4"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B3494E5" wp14:textId="77777777">
            <w:pPr>
              <w:pStyle w:val="Normal"/>
              <w:jc w:val="left"/>
            </w:pPr>
            <w:r w:rsidR="00AA4E65">
              <w:rPr/>
              <w:t xml:space="preserve">Managing student discipline and behavior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55D7E59"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5B928D4"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9E6BDAB"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C5B0BD7" wp14:textId="77777777">
            <w:pPr>
              <w:pStyle w:val="Normal"/>
              <w:jc w:val="left"/>
            </w:pPr>
            <w:r w:rsidR="00AA4E65">
              <w:rPr/>
              <w:t xml:space="preserve"> </w:t>
            </w:r>
          </w:p>
        </w:tc>
      </w:tr>
      <w:tr xmlns:wp14="http://schemas.microsoft.com/office/word/2010/wordml" w:rsidR="00B324F3" w:rsidTr="58A74A55" w14:paraId="2C0A3F71"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46246E4" wp14:textId="77777777">
            <w:pPr>
              <w:pStyle w:val="Normal"/>
              <w:jc w:val="left"/>
            </w:pPr>
            <w:r w:rsidR="00AA4E65">
              <w:rPr/>
              <w:t xml:space="preserve">Using multiple instructional </w:t>
            </w:r>
          </w:p>
          <w:p w:rsidR="00B324F3" w:rsidP="58A74A55" w:rsidRDefault="00AA4E65" w14:paraId="57CDDE84" wp14:textId="77777777">
            <w:pPr>
              <w:pStyle w:val="Normal"/>
              <w:jc w:val="left"/>
            </w:pPr>
            <w:r w:rsidR="00AA4E65">
              <w:rPr/>
              <w:t xml:space="preserve">strategies/techniques to </w:t>
            </w:r>
            <w:r w:rsidR="00AA4E65">
              <w:rPr/>
              <w:t>teach</w:t>
            </w:r>
            <w:r w:rsidR="00AA4E65">
              <w:rPr/>
              <w:t xml:space="preserve"> students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A12BEC7"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159268D"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DEDD6A4"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3528BE8" wp14:textId="77777777">
            <w:pPr>
              <w:pStyle w:val="Normal"/>
              <w:jc w:val="left"/>
            </w:pPr>
            <w:r w:rsidR="00AA4E65">
              <w:rPr/>
              <w:t xml:space="preserve"> </w:t>
            </w:r>
          </w:p>
        </w:tc>
      </w:tr>
      <w:tr xmlns:wp14="http://schemas.microsoft.com/office/word/2010/wordml" w:rsidR="00B324F3" w:rsidTr="58A74A55" w14:paraId="79ADE096"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117012B" wp14:textId="77777777">
            <w:pPr>
              <w:pStyle w:val="Normal"/>
              <w:jc w:val="left"/>
            </w:pPr>
            <w:r w:rsidR="00AA4E65">
              <w:rPr/>
              <w:t xml:space="preserve">Selecting or adapting curriculum materials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4204B34"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9D41D2D"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5E38F3D"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F510711" wp14:textId="77777777">
            <w:pPr>
              <w:pStyle w:val="Normal"/>
              <w:jc w:val="left"/>
            </w:pPr>
            <w:r w:rsidR="00AA4E65">
              <w:rPr/>
              <w:t xml:space="preserve"> </w:t>
            </w:r>
          </w:p>
        </w:tc>
      </w:tr>
      <w:tr xmlns:wp14="http://schemas.microsoft.com/office/word/2010/wordml" w:rsidR="00B324F3" w:rsidTr="58A74A55" w14:paraId="3B3C56B9"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7705368" wp14:textId="4545ADB9">
            <w:pPr>
              <w:pStyle w:val="Normal"/>
              <w:jc w:val="left"/>
            </w:pPr>
            <w:r w:rsidR="00AA4E65">
              <w:rPr/>
              <w:t xml:space="preserve">Understanding/teaching toward state standards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608F5C2"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F9CD168"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D34D338"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0FD28DD" wp14:textId="77777777">
            <w:pPr>
              <w:pStyle w:val="Normal"/>
              <w:jc w:val="left"/>
            </w:pPr>
            <w:r w:rsidR="00AA4E65">
              <w:rPr/>
              <w:t xml:space="preserve"> </w:t>
            </w:r>
          </w:p>
        </w:tc>
      </w:tr>
      <w:tr xmlns:wp14="http://schemas.microsoft.com/office/word/2010/wordml" w:rsidR="00B324F3" w:rsidTr="58A74A55" w14:paraId="44E2A890"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00DC2F8" wp14:textId="77777777">
            <w:pPr>
              <w:pStyle w:val="Normal"/>
              <w:jc w:val="left"/>
            </w:pPr>
            <w:r w:rsidR="00AA4E65">
              <w:rPr/>
              <w:t xml:space="preserve">Infusing Arts into Academic subjects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E7366FB"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01BB64F"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73F4F27"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187AEB9" wp14:textId="77777777">
            <w:pPr>
              <w:pStyle w:val="Normal"/>
              <w:jc w:val="left"/>
            </w:pPr>
            <w:r w:rsidR="00AA4E65">
              <w:rPr/>
              <w:t xml:space="preserve"> </w:t>
            </w:r>
          </w:p>
        </w:tc>
      </w:tr>
      <w:tr xmlns:wp14="http://schemas.microsoft.com/office/word/2010/wordml" w:rsidR="00B324F3" w:rsidTr="58A74A55" w14:paraId="7C520404"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3470020" wp14:textId="77777777">
            <w:pPr>
              <w:pStyle w:val="Normal"/>
              <w:jc w:val="left"/>
            </w:pPr>
            <w:r w:rsidR="00AA4E65">
              <w:rPr/>
              <w:t xml:space="preserve">Planning lessons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CEB2F53"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43A4D0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A4FCF32"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954DC91" wp14:textId="77777777">
            <w:pPr>
              <w:pStyle w:val="Normal"/>
              <w:jc w:val="left"/>
            </w:pPr>
            <w:r w:rsidR="00AA4E65">
              <w:rPr/>
              <w:t xml:space="preserve"> </w:t>
            </w:r>
          </w:p>
        </w:tc>
      </w:tr>
      <w:tr xmlns:wp14="http://schemas.microsoft.com/office/word/2010/wordml" w:rsidR="00B324F3" w:rsidTr="58A74A55" w14:paraId="0F3AEF72"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F8D51E8" wp14:textId="294CE322">
            <w:pPr>
              <w:pStyle w:val="Normal"/>
              <w:jc w:val="left"/>
            </w:pPr>
            <w:r w:rsidR="00AA4E65">
              <w:rPr/>
              <w:t xml:space="preserve">Using assessments to inform your teaching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429A1AF"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3A008F0"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2F84C53" wp14:textId="146B98FE">
            <w:pPr>
              <w:pStyle w:val="Normal"/>
              <w:jc w:val="left"/>
            </w:pP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A3CD5C4" wp14:textId="77777777">
            <w:pPr>
              <w:pStyle w:val="Normal"/>
              <w:jc w:val="left"/>
            </w:pPr>
            <w:r w:rsidR="00AA4E65">
              <w:rPr/>
              <w:t xml:space="preserve"> </w:t>
            </w:r>
          </w:p>
        </w:tc>
      </w:tr>
      <w:tr xmlns:wp14="http://schemas.microsoft.com/office/word/2010/wordml" w:rsidR="00B324F3" w:rsidTr="58A74A55" w14:paraId="26A03A49"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B9E4164" wp14:textId="77777777">
            <w:pPr>
              <w:pStyle w:val="Normal"/>
              <w:jc w:val="left"/>
            </w:pPr>
            <w:r w:rsidR="00AA4E65">
              <w:rPr/>
              <w:t xml:space="preserve">Motivating students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13DF6F8"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C45E778"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76FC6DA"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84BDD9E" wp14:textId="77777777">
            <w:pPr>
              <w:pStyle w:val="Normal"/>
              <w:jc w:val="left"/>
            </w:pPr>
            <w:r w:rsidR="00AA4E65">
              <w:rPr/>
              <w:t xml:space="preserve"> </w:t>
            </w:r>
          </w:p>
        </w:tc>
      </w:tr>
      <w:tr xmlns:wp14="http://schemas.microsoft.com/office/word/2010/wordml" w:rsidR="00B324F3" w:rsidTr="58A74A55" w14:paraId="78137915"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BE6D222" wp14:textId="77777777">
            <w:pPr>
              <w:pStyle w:val="Normal"/>
              <w:jc w:val="left"/>
            </w:pPr>
            <w:r w:rsidR="00AA4E65">
              <w:rPr/>
              <w:t xml:space="preserve">Reflecting on your instructional practices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7D3A559"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7D8363E"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7104108"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1C232D8" wp14:textId="77777777">
            <w:pPr>
              <w:pStyle w:val="Normal"/>
              <w:jc w:val="left"/>
            </w:pPr>
            <w:r w:rsidR="00AA4E65">
              <w:rPr/>
              <w:t xml:space="preserve"> </w:t>
            </w:r>
          </w:p>
        </w:tc>
      </w:tr>
      <w:tr xmlns:wp14="http://schemas.microsoft.com/office/word/2010/wordml" w:rsidR="00B324F3" w:rsidTr="58A74A55" w14:paraId="635C7776"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EC514FC" wp14:textId="5E550610">
            <w:pPr>
              <w:pStyle w:val="Normal"/>
              <w:jc w:val="left"/>
            </w:pPr>
            <w:r w:rsidR="00AA4E65">
              <w:rPr/>
              <w:t xml:space="preserve">Teaching English language learners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560E503"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80D265B"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C9F50AF"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9DE06D7" wp14:textId="77777777">
            <w:pPr>
              <w:pStyle w:val="Normal"/>
              <w:jc w:val="left"/>
            </w:pPr>
            <w:r w:rsidR="00AA4E65">
              <w:rPr/>
              <w:t xml:space="preserve"> </w:t>
            </w:r>
          </w:p>
        </w:tc>
      </w:tr>
      <w:tr xmlns:wp14="http://schemas.microsoft.com/office/word/2010/wordml" w:rsidR="00B324F3" w:rsidTr="58A74A55" w14:paraId="39A4DFA1"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FD84735" wp14:textId="77777777">
            <w:pPr>
              <w:pStyle w:val="Normal"/>
              <w:jc w:val="left"/>
            </w:pPr>
            <w:r w:rsidR="00AA4E65">
              <w:rPr/>
              <w:t xml:space="preserve">Teaching students with special needs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35F431A"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AE94279"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D6B52F8"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8A988F2" wp14:textId="77777777">
            <w:pPr>
              <w:pStyle w:val="Normal"/>
              <w:jc w:val="left"/>
            </w:pPr>
            <w:r w:rsidR="00AA4E65">
              <w:rPr/>
              <w:t xml:space="preserve"> </w:t>
            </w:r>
          </w:p>
        </w:tc>
      </w:tr>
      <w:tr xmlns:wp14="http://schemas.microsoft.com/office/word/2010/wordml" w:rsidR="00B324F3" w:rsidTr="58A74A55" w14:paraId="61A438C8"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AACFE58" wp14:textId="77777777">
            <w:pPr>
              <w:pStyle w:val="Normal"/>
              <w:jc w:val="left"/>
            </w:pPr>
            <w:r w:rsidR="00AA4E65">
              <w:rPr/>
              <w:t xml:space="preserve">Teaching students of varying ethnic/racial and socioeconomic backgrounds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FCCC144"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1D01875"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CB51A4A"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2A09696" wp14:textId="77777777">
            <w:pPr>
              <w:pStyle w:val="Normal"/>
              <w:jc w:val="left"/>
            </w:pPr>
            <w:r w:rsidR="00AA4E65">
              <w:rPr/>
              <w:t xml:space="preserve"> </w:t>
            </w:r>
          </w:p>
        </w:tc>
      </w:tr>
      <w:tr xmlns:wp14="http://schemas.microsoft.com/office/word/2010/wordml" w:rsidR="00B324F3" w:rsidTr="58A74A55" w14:paraId="42881915" wp14:textId="77777777">
        <w:trPr>
          <w:trHeight w:val="300"/>
        </w:trPr>
        <w:tc>
          <w:tcPr>
            <w:tcW w:w="44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B4049A7" wp14:textId="77777777">
            <w:pPr>
              <w:pStyle w:val="Normal"/>
              <w:jc w:val="left"/>
            </w:pPr>
            <w:r w:rsidR="00AA4E65">
              <w:rPr/>
              <w:t xml:space="preserve">Communicating effectively with others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B324F3" w14:paraId="6BD18F9B" wp14:textId="77777777">
            <w:pPr>
              <w:pStyle w:val="Normal"/>
              <w:jc w:val="left"/>
            </w:pP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B324F3" w14:paraId="238601FE" wp14:textId="77777777">
            <w:pPr>
              <w:pStyle w:val="Normal"/>
              <w:jc w:val="left"/>
            </w:pP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B324F3" w14:paraId="0F3CABC7" wp14:textId="77777777">
            <w:pPr>
              <w:pStyle w:val="Normal"/>
              <w:jc w:val="left"/>
            </w:pP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A3DC55B" wp14:textId="77777777">
            <w:pPr>
              <w:pStyle w:val="Normal"/>
              <w:jc w:val="left"/>
            </w:pPr>
            <w:r w:rsidR="00AA4E65">
              <w:rPr/>
              <w:t xml:space="preserve"> </w:t>
            </w:r>
          </w:p>
        </w:tc>
      </w:tr>
      <w:tr w:rsidR="58A74A55" w:rsidTr="58A74A55" w14:paraId="0FE87026">
        <w:trPr>
          <w:trHeight w:val="300"/>
        </w:trPr>
        <w:tc>
          <w:tcPr>
            <w:tcW w:w="4454" w:type="dxa"/>
            <w:tcBorders>
              <w:top w:val="single" w:color="000000" w:themeColor="text1" w:sz="4" w:space="0"/>
              <w:left w:val="single" w:color="000000" w:themeColor="text1" w:sz="4" w:space="0"/>
              <w:bottom w:val="single" w:color="000000" w:themeColor="text1" w:sz="4" w:space="0"/>
              <w:right w:val="single" w:color="FFFFFF" w:themeColor="background1" w:sz="4" w:space="0"/>
            </w:tcBorders>
            <w:tcMar/>
            <w:vAlign w:val="center"/>
          </w:tcPr>
          <w:p w:rsidR="24870996" w:rsidP="58A74A55" w:rsidRDefault="24870996" w14:paraId="220A25BE" w14:textId="2D5F7E85">
            <w:pPr>
              <w:pStyle w:val="Normal"/>
              <w:jc w:val="left"/>
            </w:pPr>
            <w:r w:rsidR="24870996">
              <w:rPr/>
              <w:t xml:space="preserve"> Inductee Signature</w:t>
            </w:r>
          </w:p>
        </w:tc>
        <w:tc>
          <w:tcPr>
            <w:tcW w:w="1224" w:type="dxa"/>
            <w:tcBorders>
              <w:top w:val="single" w:color="000000" w:themeColor="text1" w:sz="4" w:space="0"/>
              <w:left w:val="single" w:color="FFFFFF" w:themeColor="background1" w:sz="4" w:space="0"/>
              <w:bottom w:val="single" w:color="000000" w:themeColor="text1" w:sz="4" w:space="0"/>
              <w:right w:val="single" w:color="FFFFFF" w:themeColor="background1" w:sz="4" w:space="0"/>
            </w:tcBorders>
            <w:tcMar/>
            <w:vAlign w:val="center"/>
          </w:tcPr>
          <w:p w:rsidR="58A74A55" w:rsidP="58A74A55" w:rsidRDefault="58A74A55" w14:paraId="09399A5E" w14:textId="3285E3A5">
            <w:pPr>
              <w:pStyle w:val="Normal"/>
              <w:jc w:val="left"/>
            </w:pPr>
          </w:p>
        </w:tc>
        <w:tc>
          <w:tcPr>
            <w:tcW w:w="1224" w:type="dxa"/>
            <w:tcBorders>
              <w:top w:val="single" w:color="000000" w:themeColor="text1" w:sz="4" w:space="0"/>
              <w:left w:val="single" w:color="FFFFFF" w:themeColor="background1" w:sz="4" w:space="0"/>
              <w:bottom w:val="single" w:color="000000" w:themeColor="text1" w:sz="4" w:space="0"/>
              <w:right w:val="single" w:color="000000" w:themeColor="text1" w:sz="4" w:space="0"/>
            </w:tcBorders>
            <w:tcMar/>
            <w:vAlign w:val="center"/>
          </w:tcPr>
          <w:p w:rsidR="58A74A55" w:rsidP="58A74A55" w:rsidRDefault="58A74A55" w14:paraId="07407A43" w14:textId="22D89662">
            <w:pPr>
              <w:pStyle w:val="Normal"/>
              <w:jc w:val="left"/>
            </w:pPr>
          </w:p>
        </w:tc>
        <w:tc>
          <w:tcPr>
            <w:tcW w:w="1224" w:type="dxa"/>
            <w:tcBorders>
              <w:top w:val="single" w:color="000000" w:themeColor="text1" w:sz="4" w:space="0"/>
              <w:left w:val="single" w:color="000000" w:themeColor="text1" w:sz="4" w:space="0"/>
              <w:bottom w:val="single" w:color="000000" w:themeColor="text1" w:sz="4" w:space="0"/>
              <w:right w:val="single" w:color="FFFFFF" w:themeColor="background1" w:sz="4" w:space="0"/>
            </w:tcBorders>
            <w:tcMar/>
            <w:vAlign w:val="center"/>
          </w:tcPr>
          <w:p w:rsidR="24870996" w:rsidP="58A74A55" w:rsidRDefault="24870996" w14:paraId="65806ED1" w14:textId="1965E995">
            <w:pPr>
              <w:pStyle w:val="Normal"/>
              <w:jc w:val="left"/>
            </w:pPr>
            <w:r w:rsidR="24870996">
              <w:rPr/>
              <w:t xml:space="preserve"> Date</w:t>
            </w:r>
          </w:p>
        </w:tc>
        <w:tc>
          <w:tcPr>
            <w:tcW w:w="1224" w:type="dxa"/>
            <w:tcBorders>
              <w:top w:val="single" w:color="000000" w:themeColor="text1" w:sz="4" w:space="0"/>
              <w:left w:val="single" w:color="FFFFFF" w:themeColor="background1" w:sz="4" w:space="0"/>
              <w:bottom w:val="single" w:color="000000" w:themeColor="text1" w:sz="4" w:space="0"/>
              <w:right w:val="single" w:color="000000" w:themeColor="text1" w:sz="4" w:space="0"/>
            </w:tcBorders>
            <w:tcMar/>
            <w:vAlign w:val="top"/>
          </w:tcPr>
          <w:p w:rsidR="58A74A55" w:rsidP="58A74A55" w:rsidRDefault="58A74A55" w14:paraId="5BFEC260" w14:textId="08B15162">
            <w:pPr>
              <w:pStyle w:val="Normal"/>
            </w:pPr>
          </w:p>
        </w:tc>
      </w:tr>
    </w:tbl>
    <w:p w:rsidR="59E0359E" w:rsidP="58A74A55" w:rsidRDefault="59E0359E" w14:paraId="44BE14F3" w14:textId="39AA15B3">
      <w:pPr>
        <w:pStyle w:val="Normal"/>
        <w:spacing w:after="0" w:line="268" w:lineRule="auto"/>
        <w:ind/>
        <w:jc w:val="both"/>
      </w:pPr>
      <w:r w:rsidR="59E0359E">
        <w:rPr/>
        <w:t xml:space="preserve"> </w:t>
      </w:r>
    </w:p>
    <w:p xmlns:wp14="http://schemas.microsoft.com/office/word/2010/wordml" w:rsidR="00B324F3" w:rsidRDefault="00AA4E65" w14:paraId="164C2CBF" wp14:textId="77777777">
      <w:pPr>
        <w:pStyle w:val="Heading1"/>
        <w:ind w:left="94" w:right="0"/>
      </w:pPr>
      <w:r>
        <w:t xml:space="preserve">INDUCTION COMPLETION DOCUMENT </w:t>
      </w:r>
    </w:p>
    <w:p xmlns:wp14="http://schemas.microsoft.com/office/word/2010/wordml" w:rsidR="00B324F3" w:rsidP="5B3B73C5" w:rsidRDefault="00AA4E65" w14:paraId="2323217C" wp14:textId="3B4184E6">
      <w:pPr>
        <w:spacing w:after="210" w:line="268" w:lineRule="auto"/>
        <w:ind w:left="-4" w:right="11" w:hanging="10"/>
      </w:pPr>
      <w:r w:rsidR="0D5E5C77">
        <w:rPr/>
        <w:t>Inductee___________________________________</w:t>
      </w:r>
      <w:r w:rsidR="7036B687">
        <w:rPr/>
        <w:t>_ Mentor</w:t>
      </w:r>
      <w:r w:rsidR="0D5E5C77">
        <w:rPr/>
        <w:t>__________________________________</w:t>
      </w:r>
    </w:p>
    <w:tbl>
      <w:tblPr>
        <w:tblStyle w:val="TableGrid"/>
        <w:tblW w:w="0" w:type="auto"/>
        <w:tblInd w:w="-4" w:type="dxa"/>
        <w:tblLayout w:type="fixed"/>
        <w:tblLook w:val="06A0" w:firstRow="1" w:lastRow="0" w:firstColumn="1" w:lastColumn="0" w:noHBand="1" w:noVBand="1"/>
      </w:tblPr>
      <w:tblGrid>
        <w:gridCol w:w="6960"/>
        <w:gridCol w:w="2415"/>
      </w:tblGrid>
      <w:tr w:rsidR="2D23BD2F" w:rsidTr="2D23BD2F" w14:paraId="2DFA0FDF">
        <w:trPr>
          <w:trHeight w:val="300"/>
        </w:trPr>
        <w:tc>
          <w:tcPr>
            <w:tcW w:w="6960" w:type="dxa"/>
            <w:tcMar/>
          </w:tcPr>
          <w:p w:rsidR="694AE770" w:rsidP="2D23BD2F" w:rsidRDefault="694AE770" w14:paraId="6EF3E2BA" w14:textId="0E1C4A04">
            <w:pPr>
              <w:pStyle w:val="Normal"/>
              <w:jc w:val="center"/>
            </w:pPr>
            <w:r w:rsidR="694AE770">
              <w:rPr/>
              <w:t>Activities</w:t>
            </w:r>
          </w:p>
        </w:tc>
        <w:tc>
          <w:tcPr>
            <w:tcW w:w="2415" w:type="dxa"/>
            <w:tcMar/>
          </w:tcPr>
          <w:p w:rsidR="694AE770" w:rsidP="2D23BD2F" w:rsidRDefault="694AE770" w14:paraId="7415A8D5" w14:textId="174270DD">
            <w:pPr>
              <w:pStyle w:val="Normal"/>
              <w:jc w:val="center"/>
            </w:pPr>
            <w:r w:rsidR="694AE770">
              <w:rPr/>
              <w:t>Date</w:t>
            </w:r>
            <w:r w:rsidR="4DF1C342">
              <w:rPr/>
              <w:t>(s)</w:t>
            </w:r>
            <w:r w:rsidR="694AE770">
              <w:rPr/>
              <w:t xml:space="preserve"> Completed</w:t>
            </w:r>
          </w:p>
        </w:tc>
      </w:tr>
      <w:tr w:rsidR="2D23BD2F" w:rsidTr="2D23BD2F" w14:paraId="4C98A091">
        <w:trPr>
          <w:trHeight w:val="300"/>
        </w:trPr>
        <w:tc>
          <w:tcPr>
            <w:tcW w:w="6960" w:type="dxa"/>
            <w:tcMar/>
          </w:tcPr>
          <w:p w:rsidR="46EC5E20" w:rsidP="2D23BD2F" w:rsidRDefault="46EC5E20" w14:paraId="16112871" w14:textId="19990E2C">
            <w:pPr>
              <w:pStyle w:val="ListParagraph"/>
              <w:numPr>
                <w:ilvl w:val="0"/>
                <w:numId w:val="18"/>
              </w:numPr>
              <w:spacing w:after="11" w:line="268" w:lineRule="auto"/>
              <w:ind w:right="11"/>
              <w:rPr>
                <w:rFonts w:ascii="Calibri" w:hAnsi="Calibri" w:eastAsia="Calibri" w:cs="Calibri"/>
                <w:b w:val="0"/>
                <w:bCs w:val="0"/>
                <w:i w:val="0"/>
                <w:iCs w:val="0"/>
                <w:caps w:val="0"/>
                <w:smallCaps w:val="0"/>
                <w:noProof w:val="0"/>
                <w:color w:val="000000" w:themeColor="text1" w:themeTint="FF" w:themeShade="FF"/>
                <w:sz w:val="22"/>
                <w:szCs w:val="22"/>
                <w:lang w:val="en-US"/>
              </w:rPr>
            </w:pPr>
            <w:r w:rsidRPr="2D23BD2F" w:rsidR="46EC5E20">
              <w:rPr>
                <w:rFonts w:ascii="Calibri" w:hAnsi="Calibri" w:eastAsia="Calibri" w:cs="Calibri"/>
                <w:b w:val="0"/>
                <w:bCs w:val="0"/>
                <w:i w:val="0"/>
                <w:iCs w:val="0"/>
                <w:caps w:val="0"/>
                <w:smallCaps w:val="0"/>
                <w:noProof w:val="0"/>
                <w:color w:val="000000" w:themeColor="text1" w:themeTint="FF" w:themeShade="FF"/>
                <w:sz w:val="22"/>
                <w:szCs w:val="22"/>
                <w:lang w:val="en-US"/>
              </w:rPr>
              <w:t>CLIU Professional Induction Program meetings</w:t>
            </w:r>
          </w:p>
          <w:p w:rsidR="2D23BD2F" w:rsidP="2D23BD2F" w:rsidRDefault="2D23BD2F" w14:paraId="46161BEF" w14:textId="27D71A18">
            <w:pPr>
              <w:pStyle w:val="Normal"/>
            </w:pPr>
          </w:p>
        </w:tc>
        <w:tc>
          <w:tcPr>
            <w:tcW w:w="2415" w:type="dxa"/>
            <w:tcMar/>
          </w:tcPr>
          <w:p w:rsidR="2D23BD2F" w:rsidP="2D23BD2F" w:rsidRDefault="2D23BD2F" w14:paraId="27725EA3" w14:textId="0189BF8D">
            <w:pPr>
              <w:pStyle w:val="Normal"/>
            </w:pPr>
          </w:p>
        </w:tc>
      </w:tr>
      <w:tr w:rsidR="2D23BD2F" w:rsidTr="2D23BD2F" w14:paraId="1E1498FF">
        <w:trPr>
          <w:trHeight w:val="300"/>
        </w:trPr>
        <w:tc>
          <w:tcPr>
            <w:tcW w:w="6960" w:type="dxa"/>
            <w:tcMar/>
          </w:tcPr>
          <w:p w:rsidR="24768246" w:rsidP="2D23BD2F" w:rsidRDefault="24768246" w14:paraId="5338D457" w14:textId="094DF382">
            <w:pPr>
              <w:pStyle w:val="ListParagraph"/>
              <w:numPr>
                <w:ilvl w:val="0"/>
                <w:numId w:val="18"/>
              </w:numPr>
              <w:spacing w:after="11" w:line="268" w:lineRule="auto"/>
              <w:ind w:right="11"/>
              <w:rPr>
                <w:rFonts w:ascii="Calibri" w:hAnsi="Calibri" w:eastAsia="Calibri" w:cs="Calibri"/>
                <w:b w:val="0"/>
                <w:bCs w:val="0"/>
                <w:i w:val="0"/>
                <w:iCs w:val="0"/>
                <w:caps w:val="0"/>
                <w:smallCaps w:val="0"/>
                <w:noProof w:val="0"/>
                <w:color w:val="000000" w:themeColor="text1" w:themeTint="FF" w:themeShade="FF"/>
                <w:sz w:val="22"/>
                <w:szCs w:val="22"/>
                <w:lang w:val="en-US"/>
              </w:rPr>
            </w:pPr>
            <w:r w:rsidRPr="2D23BD2F" w:rsidR="24768246">
              <w:rPr>
                <w:rFonts w:ascii="Calibri" w:hAnsi="Calibri" w:eastAsia="Calibri" w:cs="Calibri"/>
                <w:b w:val="0"/>
                <w:bCs w:val="0"/>
                <w:i w:val="0"/>
                <w:iCs w:val="0"/>
                <w:caps w:val="0"/>
                <w:smallCaps w:val="0"/>
                <w:noProof w:val="0"/>
                <w:color w:val="000000" w:themeColor="text1" w:themeTint="FF" w:themeShade="FF"/>
                <w:sz w:val="22"/>
                <w:szCs w:val="22"/>
                <w:lang w:val="en-US"/>
              </w:rPr>
              <w:t>Bi-weekly meetings of Inductee/Mentor (August through January)</w:t>
            </w:r>
          </w:p>
          <w:p w:rsidR="2D23BD2F" w:rsidP="2D23BD2F" w:rsidRDefault="2D23BD2F" w14:paraId="4CB6A15C" w14:textId="5DAE8F87">
            <w:pPr>
              <w:pStyle w:val="Normal"/>
            </w:pPr>
          </w:p>
        </w:tc>
        <w:tc>
          <w:tcPr>
            <w:tcW w:w="2415" w:type="dxa"/>
            <w:tcMar/>
          </w:tcPr>
          <w:p w:rsidR="2D23BD2F" w:rsidP="2D23BD2F" w:rsidRDefault="2D23BD2F" w14:paraId="46247A5C" w14:textId="0189BF8D">
            <w:pPr>
              <w:pStyle w:val="Normal"/>
            </w:pPr>
          </w:p>
        </w:tc>
      </w:tr>
      <w:tr w:rsidR="2D23BD2F" w:rsidTr="2D23BD2F" w14:paraId="5F3A921B">
        <w:trPr>
          <w:trHeight w:val="300"/>
        </w:trPr>
        <w:tc>
          <w:tcPr>
            <w:tcW w:w="6960" w:type="dxa"/>
            <w:tcMar/>
          </w:tcPr>
          <w:p w:rsidR="24768246" w:rsidP="2D23BD2F" w:rsidRDefault="24768246" w14:paraId="242115C0" w14:textId="22B7B8B8">
            <w:pPr>
              <w:pStyle w:val="ListParagraph"/>
              <w:numPr>
                <w:ilvl w:val="0"/>
                <w:numId w:val="18"/>
              </w:numPr>
              <w:spacing w:after="11" w:line="268" w:lineRule="auto"/>
              <w:ind w:right="11"/>
              <w:rPr>
                <w:rFonts w:ascii="Calibri" w:hAnsi="Calibri" w:eastAsia="Calibri" w:cs="Calibri"/>
                <w:b w:val="0"/>
                <w:bCs w:val="0"/>
                <w:i w:val="0"/>
                <w:iCs w:val="0"/>
                <w:caps w:val="0"/>
                <w:smallCaps w:val="0"/>
                <w:noProof w:val="0"/>
                <w:color w:val="000000" w:themeColor="text1" w:themeTint="FF" w:themeShade="FF"/>
                <w:sz w:val="22"/>
                <w:szCs w:val="22"/>
                <w:lang w:val="en-US"/>
              </w:rPr>
            </w:pPr>
            <w:r w:rsidRPr="2D23BD2F" w:rsidR="24768246">
              <w:rPr>
                <w:rFonts w:ascii="Calibri" w:hAnsi="Calibri" w:eastAsia="Calibri" w:cs="Calibri"/>
                <w:b w:val="0"/>
                <w:bCs w:val="0"/>
                <w:i w:val="0"/>
                <w:iCs w:val="0"/>
                <w:caps w:val="0"/>
                <w:smallCaps w:val="0"/>
                <w:noProof w:val="0"/>
                <w:color w:val="000000" w:themeColor="text1" w:themeTint="FF" w:themeShade="FF"/>
                <w:sz w:val="22"/>
                <w:szCs w:val="22"/>
                <w:lang w:val="en-US"/>
              </w:rPr>
              <w:t>Monthly meetings of Inductee/Mentor (February through May)</w:t>
            </w:r>
          </w:p>
          <w:p w:rsidR="2D23BD2F" w:rsidP="2D23BD2F" w:rsidRDefault="2D23BD2F" w14:paraId="6CE163CD" w14:textId="6E6F7E57">
            <w:pPr>
              <w:pStyle w:val="Normal"/>
              <w:spacing w:after="11" w:line="268" w:lineRule="auto"/>
              <w:ind w:left="720" w:right="11"/>
              <w:rPr>
                <w:rFonts w:ascii="Calibri" w:hAnsi="Calibri" w:eastAsia="Calibri" w:cs="Calibri"/>
                <w:b w:val="0"/>
                <w:bCs w:val="0"/>
                <w:i w:val="0"/>
                <w:iCs w:val="0"/>
                <w:caps w:val="0"/>
                <w:smallCaps w:val="0"/>
                <w:noProof w:val="0"/>
                <w:color w:val="000000" w:themeColor="text1" w:themeTint="FF" w:themeShade="FF"/>
                <w:sz w:val="22"/>
                <w:szCs w:val="22"/>
                <w:lang w:val="en-US"/>
              </w:rPr>
            </w:pPr>
          </w:p>
        </w:tc>
        <w:tc>
          <w:tcPr>
            <w:tcW w:w="2415" w:type="dxa"/>
            <w:tcMar/>
          </w:tcPr>
          <w:p w:rsidR="2D23BD2F" w:rsidP="2D23BD2F" w:rsidRDefault="2D23BD2F" w14:paraId="5178B6F7" w14:textId="0189BF8D">
            <w:pPr>
              <w:pStyle w:val="Normal"/>
            </w:pPr>
          </w:p>
        </w:tc>
      </w:tr>
      <w:tr w:rsidR="2D23BD2F" w:rsidTr="2D23BD2F" w14:paraId="6AB3C557">
        <w:trPr>
          <w:trHeight w:val="300"/>
        </w:trPr>
        <w:tc>
          <w:tcPr>
            <w:tcW w:w="6960" w:type="dxa"/>
            <w:tcMar/>
          </w:tcPr>
          <w:p w:rsidR="24768246" w:rsidP="2D23BD2F" w:rsidRDefault="24768246" w14:paraId="22A3488D" w14:textId="18A14AF7">
            <w:pPr>
              <w:pStyle w:val="ListParagraph"/>
              <w:numPr>
                <w:ilvl w:val="0"/>
                <w:numId w:val="18"/>
              </w:numPr>
              <w:spacing w:after="11" w:line="268" w:lineRule="auto"/>
              <w:ind w:right="11"/>
              <w:rPr>
                <w:rFonts w:ascii="Calibri" w:hAnsi="Calibri" w:eastAsia="Calibri" w:cs="Calibri"/>
                <w:b w:val="0"/>
                <w:bCs w:val="0"/>
                <w:i w:val="0"/>
                <w:iCs w:val="0"/>
                <w:caps w:val="0"/>
                <w:smallCaps w:val="0"/>
                <w:noProof w:val="0"/>
                <w:color w:val="000000" w:themeColor="text1" w:themeTint="FF" w:themeShade="FF"/>
                <w:sz w:val="22"/>
                <w:szCs w:val="22"/>
                <w:lang w:val="en-US"/>
              </w:rPr>
            </w:pPr>
            <w:r w:rsidRPr="2D23BD2F" w:rsidR="24768246">
              <w:rPr>
                <w:rFonts w:ascii="Calibri" w:hAnsi="Calibri" w:eastAsia="Calibri" w:cs="Calibri"/>
                <w:b w:val="0"/>
                <w:bCs w:val="0"/>
                <w:i w:val="0"/>
                <w:iCs w:val="0"/>
                <w:caps w:val="0"/>
                <w:smallCaps w:val="0"/>
                <w:noProof w:val="0"/>
                <w:color w:val="000000" w:themeColor="text1" w:themeTint="FF" w:themeShade="FF"/>
                <w:sz w:val="22"/>
                <w:szCs w:val="22"/>
                <w:lang w:val="en-US"/>
              </w:rPr>
              <w:t>Monthly admin presentations</w:t>
            </w:r>
          </w:p>
          <w:p w:rsidR="2D23BD2F" w:rsidP="2D23BD2F" w:rsidRDefault="2D23BD2F" w14:paraId="0144827A" w14:textId="207870E7">
            <w:pPr>
              <w:pStyle w:val="Normal"/>
            </w:pPr>
          </w:p>
        </w:tc>
        <w:tc>
          <w:tcPr>
            <w:tcW w:w="2415" w:type="dxa"/>
            <w:tcMar/>
          </w:tcPr>
          <w:p w:rsidR="2D23BD2F" w:rsidP="2D23BD2F" w:rsidRDefault="2D23BD2F" w14:paraId="6D861B7B" w14:textId="0189BF8D">
            <w:pPr>
              <w:pStyle w:val="Normal"/>
            </w:pPr>
          </w:p>
        </w:tc>
      </w:tr>
      <w:tr w:rsidR="2D23BD2F" w:rsidTr="2D23BD2F" w14:paraId="610E9DA9">
        <w:trPr>
          <w:trHeight w:val="300"/>
        </w:trPr>
        <w:tc>
          <w:tcPr>
            <w:tcW w:w="6960" w:type="dxa"/>
            <w:tcMar/>
          </w:tcPr>
          <w:p w:rsidR="24768246" w:rsidP="2D23BD2F" w:rsidRDefault="24768246" w14:paraId="2A123F2D" w14:textId="4B9B8D01">
            <w:pPr>
              <w:pStyle w:val="ListParagraph"/>
              <w:numPr>
                <w:ilvl w:val="0"/>
                <w:numId w:val="18"/>
              </w:numPr>
              <w:spacing w:after="11" w:line="268" w:lineRule="auto"/>
              <w:ind w:right="11"/>
              <w:rPr>
                <w:rFonts w:ascii="Calibri" w:hAnsi="Calibri" w:eastAsia="Calibri" w:cs="Calibri"/>
                <w:b w:val="0"/>
                <w:bCs w:val="0"/>
                <w:i w:val="0"/>
                <w:iCs w:val="0"/>
                <w:caps w:val="0"/>
                <w:smallCaps w:val="0"/>
                <w:noProof w:val="0"/>
                <w:color w:val="000000" w:themeColor="text1" w:themeTint="FF" w:themeShade="FF"/>
                <w:sz w:val="22"/>
                <w:szCs w:val="22"/>
                <w:lang w:val="en-US"/>
              </w:rPr>
            </w:pPr>
            <w:r w:rsidRPr="2D23BD2F" w:rsidR="2476824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Two peer classroom observations  </w:t>
            </w:r>
          </w:p>
          <w:p w:rsidR="2D23BD2F" w:rsidP="2D23BD2F" w:rsidRDefault="2D23BD2F" w14:paraId="40A69C59" w14:textId="1176394E">
            <w:pPr>
              <w:pStyle w:val="Normal"/>
            </w:pPr>
          </w:p>
        </w:tc>
        <w:tc>
          <w:tcPr>
            <w:tcW w:w="2415" w:type="dxa"/>
            <w:tcMar/>
          </w:tcPr>
          <w:p w:rsidR="2D23BD2F" w:rsidP="2D23BD2F" w:rsidRDefault="2D23BD2F" w14:paraId="270C5E15" w14:textId="0189BF8D">
            <w:pPr>
              <w:pStyle w:val="Normal"/>
            </w:pPr>
          </w:p>
        </w:tc>
      </w:tr>
      <w:tr w:rsidR="2D23BD2F" w:rsidTr="2D23BD2F" w14:paraId="52F0BFB2">
        <w:trPr>
          <w:trHeight w:val="300"/>
        </w:trPr>
        <w:tc>
          <w:tcPr>
            <w:tcW w:w="6960" w:type="dxa"/>
            <w:tcMar/>
          </w:tcPr>
          <w:p w:rsidR="24768246" w:rsidP="2D23BD2F" w:rsidRDefault="24768246" w14:paraId="184B2438" w14:textId="717D3E2A">
            <w:pPr>
              <w:pStyle w:val="ListParagraph"/>
              <w:numPr>
                <w:ilvl w:val="0"/>
                <w:numId w:val="18"/>
              </w:numPr>
              <w:spacing w:after="11" w:line="268" w:lineRule="auto"/>
              <w:ind w:right="11"/>
              <w:rPr>
                <w:rFonts w:ascii="Calibri" w:hAnsi="Calibri" w:eastAsia="Calibri" w:cs="Calibri"/>
                <w:b w:val="0"/>
                <w:bCs w:val="0"/>
                <w:i w:val="0"/>
                <w:iCs w:val="0"/>
                <w:caps w:val="0"/>
                <w:smallCaps w:val="0"/>
                <w:noProof w:val="0"/>
                <w:color w:val="000000" w:themeColor="text1" w:themeTint="FF" w:themeShade="FF"/>
                <w:sz w:val="22"/>
                <w:szCs w:val="22"/>
                <w:lang w:val="en-US"/>
              </w:rPr>
            </w:pPr>
            <w:r w:rsidRPr="2D23BD2F" w:rsidR="2476824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Completion of Needs Assessment for teacher inductees  </w:t>
            </w:r>
          </w:p>
          <w:p w:rsidR="2D23BD2F" w:rsidP="2D23BD2F" w:rsidRDefault="2D23BD2F" w14:paraId="006482D0" w14:textId="3EC85CBC">
            <w:pPr>
              <w:pStyle w:val="Normal"/>
            </w:pPr>
          </w:p>
        </w:tc>
        <w:tc>
          <w:tcPr>
            <w:tcW w:w="2415" w:type="dxa"/>
            <w:tcMar/>
          </w:tcPr>
          <w:p w:rsidR="2D23BD2F" w:rsidP="2D23BD2F" w:rsidRDefault="2D23BD2F" w14:paraId="3F281831" w14:textId="0189BF8D">
            <w:pPr>
              <w:pStyle w:val="Normal"/>
            </w:pPr>
          </w:p>
        </w:tc>
      </w:tr>
      <w:tr w:rsidR="2D23BD2F" w:rsidTr="2D23BD2F" w14:paraId="2C5D7CDC">
        <w:trPr>
          <w:trHeight w:val="300"/>
        </w:trPr>
        <w:tc>
          <w:tcPr>
            <w:tcW w:w="6960" w:type="dxa"/>
            <w:tcMar/>
          </w:tcPr>
          <w:p w:rsidR="24768246" w:rsidP="2D23BD2F" w:rsidRDefault="24768246" w14:paraId="3AB2DAAF" w14:textId="2D53A309">
            <w:pPr>
              <w:pStyle w:val="ListParagraph"/>
              <w:numPr>
                <w:ilvl w:val="0"/>
                <w:numId w:val="18"/>
              </w:numPr>
              <w:spacing w:after="11" w:line="268" w:lineRule="auto"/>
              <w:ind w:right="11"/>
              <w:rPr>
                <w:rFonts w:ascii="Calibri" w:hAnsi="Calibri" w:eastAsia="Calibri" w:cs="Calibri"/>
                <w:b w:val="0"/>
                <w:bCs w:val="0"/>
                <w:i w:val="0"/>
                <w:iCs w:val="0"/>
                <w:caps w:val="0"/>
                <w:smallCaps w:val="0"/>
                <w:noProof w:val="0"/>
                <w:color w:val="000000" w:themeColor="text1" w:themeTint="FF" w:themeShade="FF"/>
                <w:sz w:val="22"/>
                <w:szCs w:val="22"/>
                <w:lang w:val="en-US"/>
              </w:rPr>
            </w:pPr>
            <w:r w:rsidRPr="2D23BD2F" w:rsidR="24768246">
              <w:rPr>
                <w:rFonts w:ascii="Calibri" w:hAnsi="Calibri" w:eastAsia="Calibri" w:cs="Calibri"/>
                <w:b w:val="0"/>
                <w:bCs w:val="0"/>
                <w:i w:val="0"/>
                <w:iCs w:val="0"/>
                <w:caps w:val="0"/>
                <w:smallCaps w:val="0"/>
                <w:noProof w:val="0"/>
                <w:color w:val="000000" w:themeColor="text1" w:themeTint="FF" w:themeShade="FF"/>
                <w:sz w:val="22"/>
                <w:szCs w:val="22"/>
                <w:lang w:val="en-US"/>
              </w:rPr>
              <w:t>Completion of Before the First Day Checklist</w:t>
            </w:r>
          </w:p>
          <w:p w:rsidR="2D23BD2F" w:rsidP="2D23BD2F" w:rsidRDefault="2D23BD2F" w14:paraId="7FE36C0E" w14:textId="2C781CCB">
            <w:pPr>
              <w:pStyle w:val="Normal"/>
            </w:pPr>
          </w:p>
        </w:tc>
        <w:tc>
          <w:tcPr>
            <w:tcW w:w="2415" w:type="dxa"/>
            <w:tcMar/>
          </w:tcPr>
          <w:p w:rsidR="2D23BD2F" w:rsidP="2D23BD2F" w:rsidRDefault="2D23BD2F" w14:paraId="65F86FF0" w14:textId="1526F921">
            <w:pPr>
              <w:pStyle w:val="Normal"/>
            </w:pPr>
          </w:p>
        </w:tc>
      </w:tr>
      <w:tr w:rsidR="2D23BD2F" w:rsidTr="2D23BD2F" w14:paraId="524C14F3">
        <w:trPr>
          <w:trHeight w:val="300"/>
        </w:trPr>
        <w:tc>
          <w:tcPr>
            <w:tcW w:w="6960" w:type="dxa"/>
            <w:tcMar/>
          </w:tcPr>
          <w:p w:rsidR="24768246" w:rsidP="2D23BD2F" w:rsidRDefault="24768246" w14:paraId="3A0C42C3" w14:textId="2F863790">
            <w:pPr>
              <w:pStyle w:val="ListParagraph"/>
              <w:numPr>
                <w:ilvl w:val="0"/>
                <w:numId w:val="18"/>
              </w:numPr>
              <w:spacing w:after="11" w:line="268" w:lineRule="auto"/>
              <w:ind w:right="11"/>
              <w:rPr>
                <w:rFonts w:ascii="Calibri" w:hAnsi="Calibri" w:eastAsia="Calibri" w:cs="Calibri"/>
                <w:b w:val="0"/>
                <w:bCs w:val="0"/>
                <w:i w:val="0"/>
                <w:iCs w:val="0"/>
                <w:caps w:val="0"/>
                <w:smallCaps w:val="0"/>
                <w:noProof w:val="0"/>
                <w:color w:val="000000" w:themeColor="text1" w:themeTint="FF" w:themeShade="FF"/>
                <w:sz w:val="22"/>
                <w:szCs w:val="22"/>
                <w:lang w:val="en-US"/>
              </w:rPr>
            </w:pPr>
            <w:r w:rsidRPr="2D23BD2F" w:rsidR="2476824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Completion of Checklist of Induction Discussion Topics  </w:t>
            </w:r>
          </w:p>
          <w:p w:rsidR="2D23BD2F" w:rsidP="2D23BD2F" w:rsidRDefault="2D23BD2F" w14:paraId="3F43CA1D" w14:textId="3D84A489">
            <w:pPr>
              <w:pStyle w:val="Normal"/>
            </w:pPr>
          </w:p>
        </w:tc>
        <w:tc>
          <w:tcPr>
            <w:tcW w:w="2415" w:type="dxa"/>
            <w:tcMar/>
          </w:tcPr>
          <w:p w:rsidR="2D23BD2F" w:rsidP="2D23BD2F" w:rsidRDefault="2D23BD2F" w14:paraId="74F174BC" w14:textId="162E6848">
            <w:pPr>
              <w:pStyle w:val="Normal"/>
            </w:pPr>
          </w:p>
        </w:tc>
      </w:tr>
      <w:tr w:rsidR="2D23BD2F" w:rsidTr="2D23BD2F" w14:paraId="33D9C609">
        <w:trPr>
          <w:trHeight w:val="300"/>
        </w:trPr>
        <w:tc>
          <w:tcPr>
            <w:tcW w:w="6960" w:type="dxa"/>
            <w:tcMar/>
          </w:tcPr>
          <w:p w:rsidR="24768246" w:rsidP="2D23BD2F" w:rsidRDefault="24768246" w14:paraId="3489DCDC" w14:textId="18B48F90">
            <w:pPr>
              <w:pStyle w:val="ListParagraph"/>
              <w:numPr>
                <w:ilvl w:val="0"/>
                <w:numId w:val="18"/>
              </w:numPr>
              <w:spacing w:after="11" w:line="268" w:lineRule="auto"/>
              <w:ind w:right="11"/>
              <w:rPr>
                <w:rFonts w:ascii="Calibri" w:hAnsi="Calibri" w:eastAsia="Calibri" w:cs="Calibri"/>
                <w:b w:val="0"/>
                <w:bCs w:val="0"/>
                <w:i w:val="0"/>
                <w:iCs w:val="0"/>
                <w:caps w:val="0"/>
                <w:smallCaps w:val="0"/>
                <w:noProof w:val="0"/>
                <w:color w:val="000000" w:themeColor="text1" w:themeTint="FF" w:themeShade="FF"/>
                <w:sz w:val="22"/>
                <w:szCs w:val="22"/>
                <w:lang w:val="en-US"/>
              </w:rPr>
            </w:pPr>
            <w:r w:rsidRPr="2D23BD2F" w:rsidR="2476824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Completion of 8 Monthly Teacher Induction Reports  </w:t>
            </w:r>
          </w:p>
          <w:p w:rsidR="2D23BD2F" w:rsidP="2D23BD2F" w:rsidRDefault="2D23BD2F" w14:paraId="015022A3" w14:textId="4E01588B">
            <w:pPr>
              <w:pStyle w:val="Normal"/>
            </w:pPr>
          </w:p>
        </w:tc>
        <w:tc>
          <w:tcPr>
            <w:tcW w:w="2415" w:type="dxa"/>
            <w:tcMar/>
          </w:tcPr>
          <w:p w:rsidR="2D23BD2F" w:rsidP="2D23BD2F" w:rsidRDefault="2D23BD2F" w14:paraId="7FFED032" w14:textId="2A0F39B5">
            <w:pPr>
              <w:pStyle w:val="Normal"/>
            </w:pPr>
          </w:p>
        </w:tc>
      </w:tr>
      <w:tr w:rsidR="2D23BD2F" w:rsidTr="2D23BD2F" w14:paraId="1615A9A7">
        <w:trPr>
          <w:trHeight w:val="300"/>
        </w:trPr>
        <w:tc>
          <w:tcPr>
            <w:tcW w:w="6960" w:type="dxa"/>
            <w:tcMar/>
          </w:tcPr>
          <w:p w:rsidR="24768246" w:rsidP="2D23BD2F" w:rsidRDefault="24768246" w14:paraId="618D7AD9" w14:textId="496566A3">
            <w:pPr>
              <w:pStyle w:val="ListParagraph"/>
              <w:numPr>
                <w:ilvl w:val="0"/>
                <w:numId w:val="18"/>
              </w:numPr>
              <w:spacing w:after="11" w:line="268" w:lineRule="auto"/>
              <w:ind w:right="11"/>
              <w:rPr>
                <w:rFonts w:ascii="Calibri" w:hAnsi="Calibri" w:eastAsia="Calibri" w:cs="Calibri"/>
                <w:b w:val="0"/>
                <w:bCs w:val="0"/>
                <w:i w:val="0"/>
                <w:iCs w:val="0"/>
                <w:caps w:val="0"/>
                <w:smallCaps w:val="0"/>
                <w:noProof w:val="0"/>
                <w:color w:val="000000" w:themeColor="text1" w:themeTint="FF" w:themeShade="FF"/>
                <w:sz w:val="22"/>
                <w:szCs w:val="22"/>
                <w:lang w:val="en-US"/>
              </w:rPr>
            </w:pPr>
            <w:r w:rsidRPr="2D23BD2F" w:rsidR="2476824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Completion of Mid-Year Progress Reflection Form  </w:t>
            </w:r>
          </w:p>
          <w:p w:rsidR="2D23BD2F" w:rsidP="2D23BD2F" w:rsidRDefault="2D23BD2F" w14:paraId="16BC32C3" w14:textId="6165946C">
            <w:pPr>
              <w:pStyle w:val="Normal"/>
            </w:pPr>
          </w:p>
        </w:tc>
        <w:tc>
          <w:tcPr>
            <w:tcW w:w="2415" w:type="dxa"/>
            <w:tcMar/>
          </w:tcPr>
          <w:p w:rsidR="2D23BD2F" w:rsidP="2D23BD2F" w:rsidRDefault="2D23BD2F" w14:paraId="047F62D4" w14:textId="7C97CD5D">
            <w:pPr>
              <w:pStyle w:val="Normal"/>
            </w:pPr>
          </w:p>
        </w:tc>
      </w:tr>
      <w:tr w:rsidR="2D23BD2F" w:rsidTr="2D23BD2F" w14:paraId="24E89597">
        <w:trPr>
          <w:trHeight w:val="300"/>
        </w:trPr>
        <w:tc>
          <w:tcPr>
            <w:tcW w:w="6960" w:type="dxa"/>
            <w:tcMar/>
          </w:tcPr>
          <w:p w:rsidR="24768246" w:rsidP="2D23BD2F" w:rsidRDefault="24768246" w14:paraId="6997C471" w14:textId="6EE973DD">
            <w:pPr>
              <w:pStyle w:val="ListParagraph"/>
              <w:numPr>
                <w:ilvl w:val="0"/>
                <w:numId w:val="18"/>
              </w:numPr>
              <w:spacing w:after="11" w:line="268" w:lineRule="auto"/>
              <w:ind w:right="11"/>
              <w:rPr>
                <w:rFonts w:ascii="Calibri" w:hAnsi="Calibri" w:eastAsia="Calibri" w:cs="Calibri"/>
                <w:b w:val="0"/>
                <w:bCs w:val="0"/>
                <w:i w:val="0"/>
                <w:iCs w:val="0"/>
                <w:caps w:val="0"/>
                <w:smallCaps w:val="0"/>
                <w:noProof w:val="0"/>
                <w:color w:val="000000" w:themeColor="text1" w:themeTint="FF" w:themeShade="FF"/>
                <w:sz w:val="22"/>
                <w:szCs w:val="22"/>
                <w:lang w:val="en-US"/>
              </w:rPr>
            </w:pPr>
            <w:r w:rsidRPr="2D23BD2F" w:rsidR="2476824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Completion of Induction Completion Document  </w:t>
            </w:r>
          </w:p>
          <w:p w:rsidR="2D23BD2F" w:rsidP="2D23BD2F" w:rsidRDefault="2D23BD2F" w14:paraId="68D37D4D" w14:textId="5645F0B5">
            <w:pPr>
              <w:pStyle w:val="Normal"/>
            </w:pPr>
          </w:p>
        </w:tc>
        <w:tc>
          <w:tcPr>
            <w:tcW w:w="2415" w:type="dxa"/>
            <w:tcMar/>
          </w:tcPr>
          <w:p w:rsidR="2D23BD2F" w:rsidP="2D23BD2F" w:rsidRDefault="2D23BD2F" w14:paraId="3E9D831E" w14:textId="6D57C00D">
            <w:pPr>
              <w:pStyle w:val="Normal"/>
            </w:pPr>
          </w:p>
        </w:tc>
      </w:tr>
      <w:tr w:rsidR="2D23BD2F" w:rsidTr="2D23BD2F" w14:paraId="0B206290">
        <w:trPr>
          <w:trHeight w:val="300"/>
        </w:trPr>
        <w:tc>
          <w:tcPr>
            <w:tcW w:w="6960" w:type="dxa"/>
            <w:tcMar/>
          </w:tcPr>
          <w:p w:rsidR="24768246" w:rsidP="2D23BD2F" w:rsidRDefault="24768246" w14:paraId="667B1A30" w14:textId="3B1B3473">
            <w:pPr>
              <w:pStyle w:val="ListParagraph"/>
              <w:numPr>
                <w:ilvl w:val="0"/>
                <w:numId w:val="18"/>
              </w:numPr>
              <w:spacing w:after="0" w:afterAutospacing="off" w:line="268" w:lineRule="auto"/>
              <w:ind w:right="11"/>
              <w:rPr>
                <w:rFonts w:ascii="Calibri" w:hAnsi="Calibri" w:eastAsia="Calibri" w:cs="Calibri"/>
                <w:b w:val="0"/>
                <w:bCs w:val="0"/>
                <w:i w:val="0"/>
                <w:iCs w:val="0"/>
                <w:caps w:val="0"/>
                <w:smallCaps w:val="0"/>
                <w:noProof w:val="0"/>
                <w:color w:val="000000" w:themeColor="text1" w:themeTint="FF" w:themeShade="FF"/>
                <w:sz w:val="22"/>
                <w:szCs w:val="22"/>
                <w:lang w:val="en-US"/>
              </w:rPr>
            </w:pPr>
            <w:r w:rsidRPr="2D23BD2F" w:rsidR="24768246">
              <w:rPr>
                <w:rFonts w:ascii="Calibri" w:hAnsi="Calibri" w:eastAsia="Calibri" w:cs="Calibri"/>
                <w:b w:val="0"/>
                <w:bCs w:val="0"/>
                <w:i w:val="0"/>
                <w:iCs w:val="0"/>
                <w:caps w:val="0"/>
                <w:smallCaps w:val="0"/>
                <w:noProof w:val="0"/>
                <w:color w:val="000000" w:themeColor="text1" w:themeTint="FF" w:themeShade="FF"/>
                <w:sz w:val="22"/>
                <w:szCs w:val="22"/>
                <w:lang w:val="en-US"/>
              </w:rPr>
              <w:t>Completion of Evaluation of the Teacher Induction Program Form</w:t>
            </w:r>
          </w:p>
          <w:p w:rsidR="2D23BD2F" w:rsidP="2D23BD2F" w:rsidRDefault="2D23BD2F" w14:paraId="481E0FA4" w14:textId="2D9C35B0">
            <w:pPr>
              <w:pStyle w:val="Normal"/>
            </w:pPr>
          </w:p>
        </w:tc>
        <w:tc>
          <w:tcPr>
            <w:tcW w:w="2415" w:type="dxa"/>
            <w:tcMar/>
          </w:tcPr>
          <w:p w:rsidR="2D23BD2F" w:rsidP="2D23BD2F" w:rsidRDefault="2D23BD2F" w14:paraId="301D6C07" w14:textId="066D59A8">
            <w:pPr>
              <w:pStyle w:val="Normal"/>
            </w:pPr>
          </w:p>
        </w:tc>
      </w:tr>
      <w:tr w:rsidR="2D23BD2F" w:rsidTr="2D23BD2F" w14:paraId="3CCC91CA">
        <w:trPr>
          <w:trHeight w:val="300"/>
        </w:trPr>
        <w:tc>
          <w:tcPr>
            <w:tcW w:w="6960" w:type="dxa"/>
            <w:tcMar/>
          </w:tcPr>
          <w:p w:rsidR="24768246" w:rsidP="2D23BD2F" w:rsidRDefault="24768246" w14:paraId="574F1AC3" w14:textId="798C5D34">
            <w:pPr>
              <w:pStyle w:val="ListParagraph"/>
              <w:numPr>
                <w:ilvl w:val="0"/>
                <w:numId w:val="18"/>
              </w:numPr>
              <w:spacing w:after="0" w:afterAutospacing="off" w:line="268" w:lineRule="auto"/>
              <w:ind w:right="11"/>
              <w:rPr>
                <w:rFonts w:ascii="Calibri" w:hAnsi="Calibri" w:eastAsia="Calibri" w:cs="Calibri"/>
                <w:b w:val="0"/>
                <w:bCs w:val="0"/>
                <w:i w:val="0"/>
                <w:iCs w:val="0"/>
                <w:caps w:val="0"/>
                <w:smallCaps w:val="0"/>
                <w:noProof w:val="0"/>
                <w:color w:val="000000" w:themeColor="text1" w:themeTint="FF" w:themeShade="FF"/>
                <w:sz w:val="22"/>
                <w:szCs w:val="22"/>
                <w:lang w:val="en-US"/>
              </w:rPr>
            </w:pPr>
            <w:r w:rsidRPr="2D23BD2F" w:rsidR="2476824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Completion of Professional Portfolio  </w:t>
            </w:r>
          </w:p>
          <w:p w:rsidR="2D23BD2F" w:rsidP="2D23BD2F" w:rsidRDefault="2D23BD2F" w14:paraId="4D2D8D0A" w14:textId="1A0C1A55">
            <w:pPr>
              <w:pStyle w:val="Normal"/>
            </w:pPr>
          </w:p>
        </w:tc>
        <w:tc>
          <w:tcPr>
            <w:tcW w:w="2415" w:type="dxa"/>
            <w:tcMar/>
          </w:tcPr>
          <w:p w:rsidR="2D23BD2F" w:rsidP="2D23BD2F" w:rsidRDefault="2D23BD2F" w14:paraId="6C5A7B16" w14:textId="4937DA14">
            <w:pPr>
              <w:pStyle w:val="Normal"/>
            </w:pPr>
          </w:p>
        </w:tc>
      </w:tr>
    </w:tbl>
    <w:p xmlns:wp14="http://schemas.microsoft.com/office/word/2010/wordml" w:rsidR="00B324F3" w:rsidP="2D23BD2F" w:rsidRDefault="00AA4E65" w14:paraId="1F56D185" wp14:textId="78730F8F">
      <w:pPr>
        <w:pStyle w:val="Normal"/>
        <w:spacing w:after="210" w:line="268" w:lineRule="auto"/>
        <w:ind w:left="-14" w:right="11" w:hanging="0"/>
        <w:rPr>
          <w:sz w:val="22"/>
          <w:szCs w:val="22"/>
        </w:rPr>
      </w:pPr>
      <w:r w:rsidRPr="2D23BD2F" w:rsidR="0D5E5C77">
        <w:rPr>
          <w:sz w:val="22"/>
          <w:szCs w:val="22"/>
        </w:rPr>
        <w:t>This certifies that th</w:t>
      </w:r>
      <w:r w:rsidRPr="2D23BD2F" w:rsidR="0D5E5C77">
        <w:rPr>
          <w:sz w:val="22"/>
          <w:szCs w:val="22"/>
        </w:rPr>
        <w:t xml:space="preserve">e </w:t>
      </w:r>
      <w:r w:rsidRPr="2D23BD2F" w:rsidR="0A99841C">
        <w:rPr>
          <w:sz w:val="22"/>
          <w:szCs w:val="22"/>
        </w:rPr>
        <w:t>above-</w:t>
      </w:r>
      <w:r w:rsidRPr="2D23BD2F" w:rsidR="0A99841C">
        <w:rPr>
          <w:sz w:val="22"/>
          <w:szCs w:val="22"/>
        </w:rPr>
        <w:t>n</w:t>
      </w:r>
      <w:r w:rsidRPr="2D23BD2F" w:rsidR="0A99841C">
        <w:rPr>
          <w:sz w:val="22"/>
          <w:szCs w:val="22"/>
        </w:rPr>
        <w:t>amed</w:t>
      </w:r>
      <w:r w:rsidRPr="2D23BD2F" w:rsidR="0D5E5C77">
        <w:rPr>
          <w:sz w:val="22"/>
          <w:szCs w:val="22"/>
        </w:rPr>
        <w:t xml:space="preserve"> Inductee </w:t>
      </w:r>
      <w:r w:rsidRPr="2D23BD2F" w:rsidR="0D5E5C77">
        <w:rPr>
          <w:sz w:val="22"/>
          <w:szCs w:val="22"/>
        </w:rPr>
        <w:t>participated</w:t>
      </w:r>
      <w:r w:rsidRPr="2D23BD2F" w:rsidR="0D5E5C77">
        <w:rPr>
          <w:sz w:val="22"/>
          <w:szCs w:val="22"/>
        </w:rPr>
        <w:t xml:space="preserve"> in and successfully completed the requirements of the Teacher Induction Program during the </w:t>
      </w:r>
      <w:r w:rsidRPr="2D23BD2F" w:rsidR="0F922927">
        <w:rPr>
          <w:sz w:val="22"/>
          <w:szCs w:val="22"/>
        </w:rPr>
        <w:t>_________</w:t>
      </w:r>
      <w:r w:rsidRPr="2D23BD2F" w:rsidR="0D5E5C77">
        <w:rPr>
          <w:sz w:val="22"/>
          <w:szCs w:val="22"/>
        </w:rPr>
        <w:t xml:space="preserve"> </w:t>
      </w:r>
      <w:r w:rsidRPr="2D23BD2F" w:rsidR="69D49E18">
        <w:rPr>
          <w:sz w:val="22"/>
          <w:szCs w:val="22"/>
        </w:rPr>
        <w:t>s</w:t>
      </w:r>
      <w:r w:rsidRPr="2D23BD2F" w:rsidR="0D5E5C77">
        <w:rPr>
          <w:sz w:val="22"/>
          <w:szCs w:val="22"/>
        </w:rPr>
        <w:t>chool</w:t>
      </w:r>
      <w:r w:rsidRPr="2D23BD2F" w:rsidR="0D5E5C77">
        <w:rPr>
          <w:sz w:val="22"/>
          <w:szCs w:val="22"/>
        </w:rPr>
        <w:t xml:space="preserve"> </w:t>
      </w:r>
      <w:r w:rsidRPr="2D23BD2F" w:rsidR="03DFCC8B">
        <w:rPr>
          <w:sz w:val="22"/>
          <w:szCs w:val="22"/>
        </w:rPr>
        <w:t>y</w:t>
      </w:r>
      <w:r w:rsidRPr="2D23BD2F" w:rsidR="0D5E5C77">
        <w:rPr>
          <w:sz w:val="22"/>
          <w:szCs w:val="22"/>
        </w:rPr>
        <w:t>ear</w:t>
      </w:r>
      <w:r w:rsidRPr="2D23BD2F" w:rsidR="0D5E5C77">
        <w:rPr>
          <w:sz w:val="22"/>
          <w:szCs w:val="22"/>
        </w:rPr>
        <w:t xml:space="preserve">. </w:t>
      </w:r>
    </w:p>
    <w:p w:rsidR="5B3B73C5" w:rsidP="2D23BD2F" w:rsidRDefault="5B3B73C5" w14:paraId="06A1AF6A" w14:textId="48BF93C1">
      <w:pPr>
        <w:spacing w:after="15" w:line="251" w:lineRule="auto"/>
        <w:rPr>
          <w:sz w:val="22"/>
          <w:szCs w:val="22"/>
        </w:rPr>
      </w:pPr>
    </w:p>
    <w:p w:rsidR="0D5E5C77" w:rsidP="2D23BD2F" w:rsidRDefault="0D5E5C77" w14:paraId="334EB799" w14:textId="0AE1C6B6">
      <w:pPr>
        <w:spacing w:after="9" w:line="268" w:lineRule="auto"/>
        <w:ind w:left="-5" w:hanging="10"/>
        <w:rPr>
          <w:sz w:val="22"/>
          <w:szCs w:val="22"/>
        </w:rPr>
      </w:pPr>
      <w:r w:rsidRPr="2D23BD2F" w:rsidR="0D5E5C77">
        <w:rPr>
          <w:sz w:val="22"/>
          <w:szCs w:val="22"/>
        </w:rPr>
        <w:t xml:space="preserve">Mentor Signature________________________________________ Date______________ </w:t>
      </w:r>
    </w:p>
    <w:p xmlns:wp14="http://schemas.microsoft.com/office/word/2010/wordml" w:rsidR="00B324F3" w:rsidP="2D23BD2F" w:rsidRDefault="00FC2093" w14:paraId="4FBBAED9" wp14:textId="4CB1DBD2">
      <w:pPr>
        <w:spacing w:after="9" w:line="268" w:lineRule="auto"/>
        <w:ind w:left="-5" w:right="526" w:hanging="10"/>
        <w:rPr>
          <w:sz w:val="22"/>
          <w:szCs w:val="22"/>
          <w:lang w:val="fr-FR"/>
        </w:rPr>
      </w:pPr>
      <w:r w:rsidRPr="2D23BD2F" w:rsidR="0D5E5C77">
        <w:rPr>
          <w:sz w:val="22"/>
          <w:szCs w:val="22"/>
          <w:lang w:val="fr-FR"/>
        </w:rPr>
        <w:t>Principal Signature______________________________________</w:t>
      </w:r>
      <w:r w:rsidRPr="2D23BD2F" w:rsidR="3398F21C">
        <w:rPr>
          <w:sz w:val="22"/>
          <w:szCs w:val="22"/>
          <w:lang w:val="fr-FR"/>
        </w:rPr>
        <w:t>_</w:t>
      </w:r>
      <w:r w:rsidRPr="2D23BD2F" w:rsidR="4B0707DD">
        <w:rPr>
          <w:sz w:val="22"/>
          <w:szCs w:val="22"/>
          <w:lang w:val="fr-FR"/>
        </w:rPr>
        <w:t xml:space="preserve"> </w:t>
      </w:r>
      <w:r w:rsidRPr="2D23BD2F" w:rsidR="3398F21C">
        <w:rPr>
          <w:sz w:val="22"/>
          <w:szCs w:val="22"/>
          <w:lang w:val="fr-FR"/>
        </w:rPr>
        <w:t>Date</w:t>
      </w:r>
      <w:r w:rsidRPr="2D23BD2F" w:rsidR="0D5E5C77">
        <w:rPr>
          <w:sz w:val="22"/>
          <w:szCs w:val="22"/>
          <w:lang w:val="fr-FR"/>
        </w:rPr>
        <w:t>______________</w:t>
      </w:r>
      <w:r w:rsidRPr="2D23BD2F" w:rsidR="0816F057">
        <w:rPr>
          <w:sz w:val="22"/>
          <w:szCs w:val="22"/>
          <w:lang w:val="fr-FR"/>
        </w:rPr>
        <w:t xml:space="preserve"> </w:t>
      </w:r>
      <w:r w:rsidRPr="2D23BD2F" w:rsidR="0D5E5C77">
        <w:rPr>
          <w:sz w:val="22"/>
          <w:szCs w:val="22"/>
          <w:lang w:val="fr-FR"/>
        </w:rPr>
        <w:t xml:space="preserve"> </w:t>
      </w:r>
    </w:p>
    <w:p xmlns:wp14="http://schemas.microsoft.com/office/word/2010/wordml" w:rsidR="00B324F3" w:rsidP="2D23BD2F" w:rsidRDefault="00FC2093" w14:paraId="68CED66B" wp14:textId="22E7B181">
      <w:pPr>
        <w:spacing w:after="9" w:line="268" w:lineRule="auto"/>
        <w:ind w:left="-5" w:right="526" w:hanging="10"/>
        <w:rPr>
          <w:sz w:val="22"/>
          <w:szCs w:val="22"/>
        </w:rPr>
      </w:pPr>
      <w:r w:rsidRPr="2D23BD2F" w:rsidR="0D5E5C77">
        <w:rPr>
          <w:sz w:val="22"/>
          <w:szCs w:val="22"/>
        </w:rPr>
        <w:t>CEO Signature       ______________________________________</w:t>
      </w:r>
      <w:r w:rsidRPr="2D23BD2F" w:rsidR="4FFE5CD1">
        <w:rPr>
          <w:sz w:val="22"/>
          <w:szCs w:val="22"/>
        </w:rPr>
        <w:t>_</w:t>
      </w:r>
      <w:r w:rsidRPr="2D23BD2F" w:rsidR="0D5E5C77">
        <w:rPr>
          <w:sz w:val="22"/>
          <w:szCs w:val="22"/>
        </w:rPr>
        <w:t xml:space="preserve"> Date______________</w:t>
      </w:r>
    </w:p>
    <w:p w:rsidR="5B3B73C5" w:rsidRDefault="5B3B73C5" w14:paraId="5EFD04B1" w14:textId="1C7551BE">
      <w:r>
        <w:br w:type="page"/>
      </w:r>
    </w:p>
    <w:p w:rsidR="5B3B73C5" w:rsidP="2D23BD2F" w:rsidRDefault="5B3B73C5" w14:paraId="2565054D" w14:textId="26B0D1F2">
      <w:pPr>
        <w:spacing w:after="0"/>
        <w:ind w:left="0" w:hanging="0"/>
      </w:pPr>
      <w:r w:rsidR="7859F01C">
        <w:rPr/>
        <w:t>Inductee____________________________________ Mentor__________________________________</w:t>
      </w:r>
    </w:p>
    <w:p w:rsidR="2D23BD2F" w:rsidP="2D23BD2F" w:rsidRDefault="2D23BD2F" w14:paraId="5C2968A8" w14:textId="23F5CB78">
      <w:pPr>
        <w:spacing w:after="0"/>
        <w:ind w:left="0" w:hanging="0"/>
      </w:pPr>
    </w:p>
    <w:p xmlns:wp14="http://schemas.microsoft.com/office/word/2010/wordml" w:rsidR="00B324F3" w:rsidRDefault="00AA4E65" w14:paraId="73FE23B7" wp14:textId="77777777">
      <w:pPr>
        <w:spacing w:after="0"/>
        <w:ind w:left="1548" w:hanging="10"/>
      </w:pPr>
      <w:r>
        <w:rPr>
          <w:b/>
          <w:sz w:val="28"/>
        </w:rPr>
        <w:t xml:space="preserve">EVALUATION OF THE TEACHER INDUCTION PROGRAM </w:t>
      </w:r>
    </w:p>
    <w:tbl>
      <w:tblPr>
        <w:tblStyle w:val="TableGrid"/>
        <w:tblW w:w="9426" w:type="dxa"/>
        <w:jc w:val="left"/>
        <w:tblCellMar>
          <w:top w:w="47" w:type="dxa"/>
          <w:left w:w="107" w:type="dxa"/>
          <w:right w:w="58" w:type="dxa"/>
        </w:tblCellMar>
        <w:tblLook w:val="04A0" w:firstRow="1" w:lastRow="0" w:firstColumn="1" w:lastColumn="0" w:noHBand="0" w:noVBand="1"/>
      </w:tblPr>
      <w:tblGrid>
        <w:gridCol w:w="4830"/>
        <w:gridCol w:w="1068"/>
        <w:gridCol w:w="1152"/>
        <w:gridCol w:w="1152"/>
        <w:gridCol w:w="1224"/>
      </w:tblGrid>
      <w:tr xmlns:wp14="http://schemas.microsoft.com/office/word/2010/wordml" w:rsidR="00B324F3" w:rsidTr="58A74A55" w14:paraId="3658CB98" wp14:textId="77777777">
        <w:trPr>
          <w:trHeight w:val="814"/>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B324F3" w:rsidP="2D23BD2F" w:rsidRDefault="00AA4E65" w14:paraId="5C78F987" wp14:textId="77777777">
            <w:pPr>
              <w:pStyle w:val="Normal"/>
            </w:pPr>
            <w:r w:rsidR="00AA4E65">
              <w:rPr/>
              <w:t xml:space="preserve">After completion of the Teacher Induction </w:t>
            </w:r>
          </w:p>
          <w:p w:rsidR="00B324F3" w:rsidP="2D23BD2F" w:rsidRDefault="00AA4E65" w14:paraId="7E7B66A0" wp14:textId="77777777">
            <w:pPr>
              <w:pStyle w:val="Normal"/>
            </w:pPr>
            <w:r w:rsidR="00AA4E65">
              <w:rPr/>
              <w:t xml:space="preserve">Program, how well prepared do you feel to do the following?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B324F3" w:rsidP="2D23BD2F" w:rsidRDefault="00AA4E65" w14:paraId="18DACD0B" wp14:textId="08922512">
            <w:pPr>
              <w:pStyle w:val="Normal"/>
            </w:pPr>
            <w:r w:rsidR="0D5E5C77">
              <w:rPr/>
              <w:t>Not at all prepare</w:t>
            </w:r>
            <w:r w:rsidR="05E5E6E6">
              <w:rPr/>
              <w:t>d</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B324F3" w:rsidP="2D23BD2F" w:rsidRDefault="00AA4E65" w14:paraId="50052519" wp14:textId="0CEF3EC5">
            <w:pPr>
              <w:pStyle w:val="Normal"/>
            </w:pPr>
            <w:r w:rsidR="00AA4E65">
              <w:rPr/>
              <w:t xml:space="preserve">Somewhat Prepared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B324F3" w:rsidP="2D23BD2F" w:rsidRDefault="00AA4E65" w14:paraId="5D6BDA2B" wp14:textId="77777777">
            <w:pPr>
              <w:pStyle w:val="Normal"/>
            </w:pPr>
            <w:r w:rsidR="00AA4E65">
              <w:rPr/>
              <w:t xml:space="preserve">Well </w:t>
            </w:r>
          </w:p>
          <w:p w:rsidR="00B324F3" w:rsidP="2D23BD2F" w:rsidRDefault="00AA4E65" w14:paraId="1CF267E9" wp14:textId="2C526E10">
            <w:pPr>
              <w:pStyle w:val="Normal"/>
            </w:pPr>
            <w:r w:rsidR="00AA4E65">
              <w:rPr/>
              <w:t>Prepared</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B324F3" w:rsidP="2D23BD2F" w:rsidRDefault="00AA4E65" w14:paraId="3866615D" wp14:textId="74453E1E">
            <w:pPr>
              <w:pStyle w:val="Normal"/>
            </w:pPr>
            <w:r w:rsidR="00AA4E65">
              <w:rPr/>
              <w:t xml:space="preserve">Very Well Prepared </w:t>
            </w:r>
          </w:p>
        </w:tc>
      </w:tr>
      <w:tr xmlns:wp14="http://schemas.microsoft.com/office/word/2010/wordml" w:rsidR="00B324F3" w:rsidTr="58A74A55" w14:paraId="1A9BC6BC" wp14:textId="77777777">
        <w:trPr>
          <w:trHeight w:val="582"/>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00D8C76" wp14:textId="4BF3FD80">
            <w:pPr>
              <w:pStyle w:val="Normal"/>
              <w:jc w:val="left"/>
            </w:pPr>
            <w:r w:rsidR="00AA4E65">
              <w:rPr/>
              <w:t>Understanding this school’s culture, policies, and practices</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F90F7C2"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88486A9"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AA83035"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AE829A5" wp14:textId="77777777">
            <w:pPr>
              <w:pStyle w:val="Normal"/>
              <w:jc w:val="left"/>
            </w:pPr>
            <w:r w:rsidR="00AA4E65">
              <w:rPr/>
              <w:t xml:space="preserve"> </w:t>
            </w:r>
          </w:p>
        </w:tc>
      </w:tr>
      <w:tr xmlns:wp14="http://schemas.microsoft.com/office/word/2010/wordml" w:rsidR="00B324F3" w:rsidTr="58A74A55" w14:paraId="04B9B76F" wp14:textId="77777777">
        <w:trPr>
          <w:trHeight w:val="295"/>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57197CF" wp14:textId="009BF4BA">
            <w:pPr>
              <w:pStyle w:val="Normal"/>
              <w:jc w:val="left"/>
            </w:pPr>
            <w:r w:rsidR="00AA4E65">
              <w:rPr/>
              <w:t xml:space="preserve">Accessing community resources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FE0BBAF"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5BE418D"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9F8115B"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92A0323" wp14:textId="77777777">
            <w:pPr>
              <w:pStyle w:val="Normal"/>
              <w:jc w:val="left"/>
            </w:pPr>
            <w:r w:rsidR="00AA4E65">
              <w:rPr/>
              <w:t xml:space="preserve"> </w:t>
            </w:r>
          </w:p>
        </w:tc>
      </w:tr>
      <w:tr xmlns:wp14="http://schemas.microsoft.com/office/word/2010/wordml" w:rsidR="00B324F3" w:rsidTr="58A74A55" w14:paraId="3B85F869" wp14:textId="77777777">
        <w:trPr>
          <w:trHeight w:val="295"/>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E3EE913" wp14:textId="52D29533">
            <w:pPr>
              <w:pStyle w:val="Normal"/>
              <w:jc w:val="left"/>
            </w:pPr>
            <w:r w:rsidR="00AA4E65">
              <w:rPr/>
              <w:t xml:space="preserve">Handling paperwork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D68A664"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536C3CA"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8C2D2A3"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ECB959F" wp14:textId="77777777">
            <w:pPr>
              <w:pStyle w:val="Normal"/>
              <w:jc w:val="left"/>
            </w:pPr>
            <w:r w:rsidR="00AA4E65">
              <w:rPr/>
              <w:t xml:space="preserve"> </w:t>
            </w:r>
          </w:p>
        </w:tc>
      </w:tr>
      <w:tr xmlns:wp14="http://schemas.microsoft.com/office/word/2010/wordml" w:rsidR="00B324F3" w:rsidTr="58A74A55" w14:paraId="703F7449" wp14:textId="77777777">
        <w:trPr>
          <w:trHeight w:val="581"/>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BF2710C" wp14:textId="7B416F33">
            <w:pPr>
              <w:pStyle w:val="Normal"/>
              <w:jc w:val="left"/>
            </w:pPr>
            <w:r w:rsidR="00AA4E65">
              <w:rPr/>
              <w:t>Working with other teachers to plan instruction</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DEC2D21" wp14:textId="1D84EE41">
            <w:pPr>
              <w:pStyle w:val="Normal"/>
              <w:jc w:val="left"/>
            </w:pP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5FC0999" wp14:textId="35877434">
            <w:pPr>
              <w:pStyle w:val="Normal"/>
              <w:jc w:val="left"/>
            </w:pP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D671DCE" wp14:textId="4DCCE4BC">
            <w:pPr>
              <w:pStyle w:val="Normal"/>
              <w:jc w:val="left"/>
            </w:pP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5BEBB2A" wp14:textId="27DC103A">
            <w:pPr>
              <w:pStyle w:val="Normal"/>
              <w:jc w:val="left"/>
            </w:pPr>
          </w:p>
        </w:tc>
      </w:tr>
      <w:tr xmlns:wp14="http://schemas.microsoft.com/office/word/2010/wordml" w:rsidR="00B324F3" w:rsidTr="58A74A55" w14:paraId="5AC79BEF" wp14:textId="77777777">
        <w:trPr>
          <w:trHeight w:val="581"/>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E05150A" wp14:textId="77777777">
            <w:pPr>
              <w:pStyle w:val="Normal"/>
              <w:jc w:val="left"/>
            </w:pPr>
            <w:r w:rsidR="00AA4E65">
              <w:rPr/>
              <w:t xml:space="preserve">Working with other school staff, such as principal, counselors, staff, learning support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F9BC0E4"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D24CEDB"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DC1D5AD"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EB34571" wp14:textId="77777777">
            <w:pPr>
              <w:pStyle w:val="Normal"/>
              <w:jc w:val="left"/>
            </w:pPr>
            <w:r w:rsidR="00AA4E65">
              <w:rPr/>
              <w:t xml:space="preserve"> </w:t>
            </w:r>
          </w:p>
        </w:tc>
      </w:tr>
      <w:tr xmlns:wp14="http://schemas.microsoft.com/office/word/2010/wordml" w:rsidR="00B324F3" w:rsidTr="58A74A55" w14:paraId="1974A140" wp14:textId="77777777">
        <w:trPr>
          <w:trHeight w:val="295"/>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A641664" wp14:textId="3C319C03">
            <w:pPr>
              <w:pStyle w:val="Normal"/>
              <w:jc w:val="left"/>
            </w:pPr>
            <w:r w:rsidR="00AA4E65">
              <w:rPr/>
              <w:t>Teaching in your art form</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C692A33"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B531642"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9033452"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4A2DD23" wp14:textId="77777777">
            <w:pPr>
              <w:pStyle w:val="Normal"/>
              <w:jc w:val="left"/>
            </w:pPr>
            <w:r w:rsidR="00AA4E65">
              <w:rPr/>
              <w:t xml:space="preserve"> </w:t>
            </w:r>
          </w:p>
        </w:tc>
      </w:tr>
      <w:tr xmlns:wp14="http://schemas.microsoft.com/office/word/2010/wordml" w:rsidR="00B324F3" w:rsidTr="58A74A55" w14:paraId="0340FB40" wp14:textId="77777777">
        <w:trPr>
          <w:trHeight w:val="295"/>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7D0175E" wp14:textId="77777777">
            <w:pPr>
              <w:pStyle w:val="Normal"/>
              <w:jc w:val="left"/>
            </w:pPr>
            <w:r w:rsidR="00AA4E65">
              <w:rPr/>
              <w:t xml:space="preserve">Working with parents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21B7902"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243BE3E"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098C32F"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C22A88B" wp14:textId="77777777">
            <w:pPr>
              <w:pStyle w:val="Normal"/>
              <w:jc w:val="left"/>
            </w:pPr>
            <w:r w:rsidR="00AA4E65">
              <w:rPr/>
              <w:t xml:space="preserve"> </w:t>
            </w:r>
          </w:p>
        </w:tc>
      </w:tr>
      <w:tr xmlns:wp14="http://schemas.microsoft.com/office/word/2010/wordml" w:rsidR="00B324F3" w:rsidTr="58A74A55" w14:paraId="0E787F57" wp14:textId="77777777">
        <w:trPr>
          <w:trHeight w:val="295"/>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CC51F7D" wp14:textId="77777777">
            <w:pPr>
              <w:pStyle w:val="Normal"/>
              <w:jc w:val="left"/>
            </w:pPr>
            <w:r w:rsidR="00AA4E65">
              <w:rPr/>
              <w:t xml:space="preserve">Teaching reading/language arts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0F6BE9C"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5F7A670"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36F8F4E"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5BBD217" wp14:textId="77777777">
            <w:pPr>
              <w:pStyle w:val="Normal"/>
              <w:jc w:val="left"/>
            </w:pPr>
            <w:r w:rsidR="00AA4E65">
              <w:rPr/>
              <w:t xml:space="preserve"> </w:t>
            </w:r>
          </w:p>
        </w:tc>
      </w:tr>
      <w:tr xmlns:wp14="http://schemas.microsoft.com/office/word/2010/wordml" w:rsidR="00B324F3" w:rsidTr="58A74A55" w14:paraId="55E81A01" wp14:textId="77777777">
        <w:trPr>
          <w:trHeight w:val="293"/>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8A753F6" wp14:textId="310583C7">
            <w:pPr>
              <w:pStyle w:val="Normal"/>
              <w:jc w:val="left"/>
            </w:pPr>
            <w:r w:rsidR="00AA4E65">
              <w:rPr/>
              <w:t xml:space="preserve">Teaching mathematics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E04B435"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27720A9"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30D6CCC"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217ED58" wp14:textId="77777777">
            <w:pPr>
              <w:pStyle w:val="Normal"/>
              <w:jc w:val="left"/>
            </w:pPr>
            <w:r w:rsidR="00AA4E65">
              <w:rPr/>
              <w:t xml:space="preserve"> </w:t>
            </w:r>
          </w:p>
        </w:tc>
      </w:tr>
      <w:tr xmlns:wp14="http://schemas.microsoft.com/office/word/2010/wordml" w:rsidR="00B324F3" w:rsidTr="58A74A55" w14:paraId="1784C00C" wp14:textId="77777777">
        <w:trPr>
          <w:trHeight w:val="583"/>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8624E62" wp14:textId="77777777">
            <w:pPr>
              <w:pStyle w:val="Normal"/>
              <w:jc w:val="left"/>
            </w:pPr>
            <w:r w:rsidR="00AA4E65">
              <w:rPr/>
              <w:t xml:space="preserve">Teaching children with varying levels of achievement ability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F02817A"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6AFDDC2"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8894BBF"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AE885BE" wp14:textId="77777777">
            <w:pPr>
              <w:pStyle w:val="Normal"/>
              <w:jc w:val="left"/>
            </w:pPr>
            <w:r w:rsidR="00AA4E65">
              <w:rPr/>
              <w:t xml:space="preserve"> </w:t>
            </w:r>
          </w:p>
        </w:tc>
      </w:tr>
      <w:tr xmlns:wp14="http://schemas.microsoft.com/office/word/2010/wordml" w:rsidR="00B324F3" w:rsidTr="58A74A55" w14:paraId="140B4404" wp14:textId="77777777">
        <w:trPr>
          <w:trHeight w:val="293"/>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906E2B8" wp14:textId="77777777">
            <w:pPr>
              <w:pStyle w:val="Normal"/>
              <w:jc w:val="left"/>
            </w:pPr>
            <w:r w:rsidR="00AA4E65">
              <w:rPr/>
              <w:t xml:space="preserve">Reviewing and assessing student work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3D6FE36"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B1CBFE2"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7312C2F"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8DAA40A" wp14:textId="77777777">
            <w:pPr>
              <w:pStyle w:val="Normal"/>
              <w:jc w:val="left"/>
            </w:pPr>
            <w:r w:rsidR="00AA4E65">
              <w:rPr/>
              <w:t xml:space="preserve"> </w:t>
            </w:r>
          </w:p>
        </w:tc>
      </w:tr>
      <w:tr xmlns:wp14="http://schemas.microsoft.com/office/word/2010/wordml" w:rsidR="00B324F3" w:rsidTr="58A74A55" w14:paraId="131FDE15" wp14:textId="77777777">
        <w:trPr>
          <w:trHeight w:val="389"/>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0678F3A" wp14:textId="77777777">
            <w:pPr>
              <w:pStyle w:val="Normal"/>
              <w:jc w:val="left"/>
            </w:pPr>
            <w:r w:rsidR="00AA4E65">
              <w:rPr/>
              <w:t xml:space="preserve">Implementing classroom management strategies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60ED091"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C20CA49"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DA334FD"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F9217BC" wp14:textId="77777777">
            <w:pPr>
              <w:pStyle w:val="Normal"/>
              <w:jc w:val="left"/>
            </w:pPr>
            <w:r w:rsidR="00AA4E65">
              <w:rPr/>
              <w:t xml:space="preserve"> </w:t>
            </w:r>
          </w:p>
        </w:tc>
      </w:tr>
      <w:tr xmlns:wp14="http://schemas.microsoft.com/office/word/2010/wordml" w:rsidR="00B324F3" w:rsidTr="58A74A55" w14:paraId="42E2CAAB" wp14:textId="77777777">
        <w:trPr>
          <w:trHeight w:val="295"/>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A82AEAF" wp14:textId="77777777">
            <w:pPr>
              <w:pStyle w:val="Normal"/>
              <w:jc w:val="left"/>
            </w:pPr>
            <w:r w:rsidR="00AA4E65">
              <w:rPr/>
              <w:t xml:space="preserve">Managing student discipline and behavior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4E8F8CE"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BD580B7"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7C9224E"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B647C9E" wp14:textId="77777777">
            <w:pPr>
              <w:pStyle w:val="Normal"/>
              <w:jc w:val="left"/>
            </w:pPr>
            <w:r w:rsidR="00AA4E65">
              <w:rPr/>
              <w:t xml:space="preserve"> </w:t>
            </w:r>
          </w:p>
        </w:tc>
      </w:tr>
      <w:tr xmlns:wp14="http://schemas.microsoft.com/office/word/2010/wordml" w:rsidR="00B324F3" w:rsidTr="58A74A55" w14:paraId="03DAFC84" wp14:textId="77777777">
        <w:trPr>
          <w:trHeight w:val="581"/>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4C8CDF4" wp14:textId="527071AE">
            <w:pPr>
              <w:pStyle w:val="Normal"/>
              <w:jc w:val="left"/>
            </w:pPr>
            <w:r w:rsidR="00AA4E65">
              <w:rPr/>
              <w:t>Using multiple instructional strategies/techniques</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80AA05A" wp14:textId="3A3CB433">
            <w:pPr>
              <w:pStyle w:val="Normal"/>
              <w:jc w:val="left"/>
            </w:pP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6188D07" wp14:textId="45F4E9F2">
            <w:pPr>
              <w:pStyle w:val="Normal"/>
              <w:jc w:val="left"/>
            </w:pP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AED0712" wp14:textId="416E4C5D">
            <w:pPr>
              <w:pStyle w:val="Normal"/>
              <w:jc w:val="left"/>
            </w:pP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34920E5" wp14:textId="27E7EB01">
            <w:pPr>
              <w:pStyle w:val="Normal"/>
              <w:jc w:val="left"/>
            </w:pPr>
          </w:p>
        </w:tc>
      </w:tr>
      <w:tr xmlns:wp14="http://schemas.microsoft.com/office/word/2010/wordml" w:rsidR="00B324F3" w:rsidTr="58A74A55" w14:paraId="3AB4AA78" wp14:textId="77777777">
        <w:trPr>
          <w:trHeight w:val="295"/>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0875B11" wp14:textId="77777777">
            <w:pPr>
              <w:pStyle w:val="Normal"/>
              <w:jc w:val="left"/>
            </w:pPr>
            <w:r w:rsidR="00AA4E65">
              <w:rPr/>
              <w:t xml:space="preserve">Selecting or adapting curriculum materials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B324F3" w14:paraId="5BE93A62" wp14:textId="77777777">
            <w:pPr>
              <w:pStyle w:val="Normal"/>
              <w:jc w:val="left"/>
            </w:pP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D88765A" wp14:textId="48265454">
            <w:pPr>
              <w:pStyle w:val="Normal"/>
              <w:jc w:val="left"/>
            </w:pP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5D2B228" wp14:textId="64B7FC93">
            <w:pPr>
              <w:pStyle w:val="Normal"/>
              <w:jc w:val="left"/>
            </w:pP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407BF18" wp14:textId="59AE424D">
            <w:pPr>
              <w:pStyle w:val="Normal"/>
              <w:jc w:val="left"/>
            </w:pPr>
          </w:p>
        </w:tc>
      </w:tr>
      <w:tr xmlns:wp14="http://schemas.microsoft.com/office/word/2010/wordml" w:rsidR="00B324F3" w:rsidTr="58A74A55" w14:paraId="00FDBFAC" wp14:textId="77777777">
        <w:trPr>
          <w:trHeight w:val="293"/>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78EB88E" wp14:textId="1AC1BE5C">
            <w:pPr>
              <w:pStyle w:val="Normal"/>
              <w:jc w:val="left"/>
            </w:pPr>
            <w:r w:rsidR="00AA4E65">
              <w:rPr/>
              <w:t>Infusing Arts into Academic subjects</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0C97DF5" wp14:textId="4B946C86">
            <w:pPr>
              <w:pStyle w:val="Normal"/>
              <w:jc w:val="left"/>
            </w:pP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61E1D72" wp14:textId="670C31C4">
            <w:pPr>
              <w:pStyle w:val="Normal"/>
              <w:jc w:val="left"/>
            </w:pP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82702A0" wp14:textId="1B95124C">
            <w:pPr>
              <w:pStyle w:val="Normal"/>
              <w:jc w:val="left"/>
            </w:pP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3C19AED" wp14:textId="77777777">
            <w:pPr>
              <w:pStyle w:val="Normal"/>
              <w:jc w:val="left"/>
            </w:pPr>
            <w:r w:rsidR="00AA4E65">
              <w:rPr/>
              <w:t xml:space="preserve"> </w:t>
            </w:r>
          </w:p>
        </w:tc>
      </w:tr>
      <w:tr xmlns:wp14="http://schemas.microsoft.com/office/word/2010/wordml" w:rsidR="00B324F3" w:rsidTr="58A74A55" w14:paraId="11B36EB2" wp14:textId="77777777">
        <w:trPr>
          <w:trHeight w:val="295"/>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FBDD28A" wp14:textId="77777777">
            <w:pPr>
              <w:pStyle w:val="Normal"/>
              <w:jc w:val="left"/>
            </w:pPr>
            <w:r w:rsidR="00AA4E65">
              <w:rPr/>
              <w:t xml:space="preserve">Planning lessons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7A0DF3B"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DF8EB2D"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0C8EDCE"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B86A084" wp14:textId="77777777">
            <w:pPr>
              <w:pStyle w:val="Normal"/>
              <w:jc w:val="left"/>
            </w:pPr>
            <w:r w:rsidR="00AA4E65">
              <w:rPr/>
              <w:t xml:space="preserve"> </w:t>
            </w:r>
          </w:p>
        </w:tc>
      </w:tr>
      <w:tr xmlns:wp14="http://schemas.microsoft.com/office/word/2010/wordml" w:rsidR="00B324F3" w:rsidTr="58A74A55" w14:paraId="2E7AAAA5" wp14:textId="77777777">
        <w:trPr>
          <w:trHeight w:val="581"/>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C1728A4" wp14:textId="12E6288A">
            <w:pPr>
              <w:pStyle w:val="Normal"/>
              <w:jc w:val="left"/>
            </w:pPr>
            <w:r w:rsidR="00AA4E65">
              <w:rPr/>
              <w:t xml:space="preserve">Using assessments to inform teaching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00DE0E3"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7C01817"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5B15D25"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6F03D92" wp14:textId="77777777">
            <w:pPr>
              <w:pStyle w:val="Normal"/>
              <w:jc w:val="left"/>
            </w:pPr>
            <w:r w:rsidR="00AA4E65">
              <w:rPr/>
              <w:t xml:space="preserve"> </w:t>
            </w:r>
          </w:p>
        </w:tc>
      </w:tr>
      <w:tr xmlns:wp14="http://schemas.microsoft.com/office/word/2010/wordml" w:rsidR="00B324F3" w:rsidTr="58A74A55" w14:paraId="6F27FCB7" wp14:textId="77777777">
        <w:trPr>
          <w:trHeight w:val="295"/>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19AE88C" wp14:textId="77777777">
            <w:pPr>
              <w:pStyle w:val="Normal"/>
              <w:jc w:val="left"/>
            </w:pPr>
            <w:r w:rsidR="00AA4E65">
              <w:rPr/>
              <w:t xml:space="preserve">Motivating students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EC57542"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7629967"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E8E0546"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A738FF6" wp14:textId="77777777">
            <w:pPr>
              <w:pStyle w:val="Normal"/>
              <w:jc w:val="left"/>
            </w:pPr>
            <w:r w:rsidR="00AA4E65">
              <w:rPr/>
              <w:t xml:space="preserve"> </w:t>
            </w:r>
          </w:p>
        </w:tc>
      </w:tr>
      <w:tr xmlns:wp14="http://schemas.microsoft.com/office/word/2010/wordml" w:rsidR="00B324F3" w:rsidTr="58A74A55" w14:paraId="6301B899" wp14:textId="77777777">
        <w:trPr>
          <w:trHeight w:val="295"/>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AF1C62F" wp14:textId="77777777">
            <w:pPr>
              <w:pStyle w:val="Normal"/>
              <w:jc w:val="left"/>
            </w:pPr>
            <w:r w:rsidR="00AA4E65">
              <w:rPr/>
              <w:t xml:space="preserve">Reflecting on your instructional practices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9771D8B"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7721D49"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7D8F3DF"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47C6CE6" wp14:textId="77777777">
            <w:pPr>
              <w:pStyle w:val="Normal"/>
              <w:jc w:val="left"/>
            </w:pPr>
            <w:r w:rsidR="00AA4E65">
              <w:rPr/>
              <w:t xml:space="preserve"> </w:t>
            </w:r>
          </w:p>
        </w:tc>
      </w:tr>
      <w:tr xmlns:wp14="http://schemas.microsoft.com/office/word/2010/wordml" w:rsidR="00B324F3" w:rsidTr="58A74A55" w14:paraId="404190D2" wp14:textId="77777777">
        <w:trPr>
          <w:trHeight w:val="295"/>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94E3EF0" wp14:textId="5FB1A4ED">
            <w:pPr>
              <w:pStyle w:val="Normal"/>
              <w:jc w:val="left"/>
            </w:pPr>
            <w:r w:rsidR="00AA4E65">
              <w:rPr/>
              <w:t xml:space="preserve">Teaching English language learners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A763ABB"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699C507"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855B236"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81AC156" wp14:textId="77777777">
            <w:pPr>
              <w:pStyle w:val="Normal"/>
              <w:jc w:val="left"/>
            </w:pPr>
            <w:r w:rsidR="00AA4E65">
              <w:rPr/>
              <w:t xml:space="preserve"> </w:t>
            </w:r>
          </w:p>
        </w:tc>
      </w:tr>
      <w:tr xmlns:wp14="http://schemas.microsoft.com/office/word/2010/wordml" w:rsidR="00B324F3" w:rsidTr="58A74A55" w14:paraId="5C202061" wp14:textId="77777777">
        <w:trPr>
          <w:trHeight w:val="295"/>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3265BE8" wp14:textId="77777777">
            <w:pPr>
              <w:pStyle w:val="Normal"/>
              <w:jc w:val="left"/>
            </w:pPr>
            <w:r w:rsidR="00AA4E65">
              <w:rPr/>
              <w:t xml:space="preserve">Teaching students with special needs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F77CB73"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AC7B9AC"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4EF123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65FBF1C" wp14:textId="77777777">
            <w:pPr>
              <w:pStyle w:val="Normal"/>
              <w:jc w:val="left"/>
            </w:pPr>
            <w:r w:rsidR="00AA4E65">
              <w:rPr/>
              <w:t xml:space="preserve"> </w:t>
            </w:r>
          </w:p>
        </w:tc>
      </w:tr>
      <w:tr xmlns:wp14="http://schemas.microsoft.com/office/word/2010/wordml" w:rsidR="00B324F3" w:rsidTr="58A74A55" w14:paraId="20039C44" wp14:textId="77777777">
        <w:trPr>
          <w:trHeight w:val="581"/>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0F7B062" wp14:textId="77777777">
            <w:pPr>
              <w:pStyle w:val="Normal"/>
              <w:jc w:val="left"/>
            </w:pPr>
            <w:r w:rsidR="00AA4E65">
              <w:rPr/>
              <w:t xml:space="preserve">Teaching students of varying ethnic/racial and socioeconomic backgrounds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183901F"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B10D858" wp14:textId="77777777">
            <w:pPr>
              <w:pStyle w:val="Normal"/>
              <w:jc w:val="left"/>
            </w:pPr>
            <w:r w:rsidR="00AA4E65">
              <w:rPr/>
              <w:t xml:space="preserve"> </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C452AE3"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A0CBBE0" wp14:textId="77777777">
            <w:pPr>
              <w:pStyle w:val="Normal"/>
              <w:jc w:val="left"/>
            </w:pPr>
            <w:r w:rsidR="00AA4E65">
              <w:rPr/>
              <w:t xml:space="preserve"> </w:t>
            </w:r>
          </w:p>
        </w:tc>
      </w:tr>
      <w:tr xmlns:wp14="http://schemas.microsoft.com/office/word/2010/wordml" w:rsidR="00B324F3" w:rsidTr="58A74A55" w14:paraId="4EF6D66A" wp14:textId="77777777">
        <w:trPr>
          <w:trHeight w:val="295"/>
        </w:trPr>
        <w:tc>
          <w:tcPr>
            <w:tcW w:w="4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5644C9A" wp14:textId="77777777">
            <w:pPr>
              <w:pStyle w:val="Normal"/>
              <w:jc w:val="left"/>
            </w:pPr>
            <w:r w:rsidR="00AA4E65">
              <w:rPr/>
              <w:t xml:space="preserve">Communicating effectively with others </w:t>
            </w:r>
          </w:p>
        </w:tc>
        <w:tc>
          <w:tcPr>
            <w:tcW w:w="1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B324F3" w14:paraId="384BA73E" wp14:textId="77777777">
            <w:pPr>
              <w:pStyle w:val="Normal"/>
              <w:jc w:val="left"/>
            </w:pP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B324F3" w14:paraId="34B3F2EB" wp14:textId="77777777">
            <w:pPr>
              <w:pStyle w:val="Normal"/>
              <w:jc w:val="left"/>
            </w:pP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B324F3" w14:paraId="7D34F5C7" wp14:textId="77777777">
            <w:pPr>
              <w:pStyle w:val="Normal"/>
              <w:jc w:val="left"/>
            </w:pP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B324F3" w14:paraId="0B4020A7" wp14:textId="77777777">
            <w:pPr>
              <w:pStyle w:val="Normal"/>
              <w:jc w:val="left"/>
            </w:pPr>
          </w:p>
        </w:tc>
      </w:tr>
    </w:tbl>
    <w:p xmlns:wp14="http://schemas.microsoft.com/office/word/2010/wordml" w:rsidR="00B324F3" w:rsidP="58A74A55" w:rsidRDefault="00FC2093" w14:paraId="4FE45933" wp14:textId="5A488510">
      <w:pPr/>
      <w:r>
        <w:br w:type="page"/>
      </w:r>
    </w:p>
    <w:p xmlns:wp14="http://schemas.microsoft.com/office/word/2010/wordml" w:rsidR="00B324F3" w:rsidP="2D23BD2F" w:rsidRDefault="00FC2093" w14:paraId="57F1BDE5" wp14:textId="453F4508">
      <w:pPr>
        <w:pStyle w:val="Normal"/>
      </w:pPr>
    </w:p>
    <w:tbl>
      <w:tblPr>
        <w:tblStyle w:val="TableGrid"/>
        <w:tblW w:w="9642" w:type="dxa"/>
        <w:jc w:val="left"/>
        <w:tblCellMar>
          <w:top w:w="47" w:type="dxa"/>
          <w:left w:w="107" w:type="dxa"/>
          <w:right w:w="58" w:type="dxa"/>
        </w:tblCellMar>
        <w:tblLook w:val="04A0" w:firstRow="1" w:lastRow="0" w:firstColumn="1" w:lastColumn="0" w:noHBand="0" w:noVBand="1"/>
      </w:tblPr>
      <w:tblGrid>
        <w:gridCol w:w="4746"/>
        <w:gridCol w:w="1224"/>
        <w:gridCol w:w="1224"/>
        <w:gridCol w:w="1305"/>
        <w:gridCol w:w="1143"/>
      </w:tblGrid>
      <w:tr xmlns:wp14="http://schemas.microsoft.com/office/word/2010/wordml" w:rsidR="00B324F3" w:rsidTr="58A74A55" w14:paraId="396368B0" wp14:textId="77777777">
        <w:trPr>
          <w:trHeight w:val="1080"/>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B324F3" w:rsidP="2D23BD2F" w:rsidRDefault="00AA4E65" w14:paraId="6C38A065" wp14:textId="77777777">
            <w:pPr>
              <w:pStyle w:val="Normal"/>
            </w:pPr>
            <w:r w:rsidR="00AA4E65">
              <w:rPr/>
              <w:t xml:space="preserve">To what extent has your mentor or the Induction Program provided you with guidance on the following </w:t>
            </w:r>
            <w:r w:rsidR="00AA4E65">
              <w:rPr/>
              <w:t>topics.</w:t>
            </w:r>
            <w:r w:rsidR="00AA4E65">
              <w:rPr/>
              <w:t xml:space="preserve"> Write N/A in the first column if needed.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B324F3" w:rsidP="2D23BD2F" w:rsidRDefault="00AA4E65" w14:paraId="39D56F5F" wp14:textId="77777777">
            <w:pPr>
              <w:pStyle w:val="Normal"/>
              <w:jc w:val="left"/>
            </w:pPr>
            <w:r w:rsidR="00AA4E65">
              <w:rPr/>
              <w:t xml:space="preserve">None at </w:t>
            </w:r>
          </w:p>
          <w:p w:rsidR="00B324F3" w:rsidP="2D23BD2F" w:rsidRDefault="00AA4E65" w14:paraId="271424DC" wp14:textId="206F19E0">
            <w:pPr>
              <w:pStyle w:val="Normal"/>
              <w:jc w:val="left"/>
            </w:pPr>
            <w:r w:rsidR="00AA4E65">
              <w:rPr/>
              <w:t xml:space="preserve">all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B324F3" w:rsidP="2D23BD2F" w:rsidRDefault="00AA4E65" w14:paraId="76B5B04E" wp14:textId="5B2A1D7A">
            <w:pPr>
              <w:pStyle w:val="Normal"/>
              <w:jc w:val="left"/>
            </w:pPr>
            <w:r w:rsidR="00AA4E65">
              <w:rPr/>
              <w:t xml:space="preserve">A Little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B324F3" w:rsidP="2D23BD2F" w:rsidRDefault="00AA4E65" w14:paraId="2C19EAD6" wp14:textId="77B3650E">
            <w:pPr>
              <w:pStyle w:val="Normal"/>
              <w:jc w:val="left"/>
            </w:pPr>
            <w:r w:rsidR="00AA4E65">
              <w:rPr/>
              <w:t>A</w:t>
            </w:r>
            <w:r w:rsidR="00AA4E65">
              <w:rPr/>
              <w:t xml:space="preserve"> </w:t>
            </w:r>
            <w:r w:rsidR="5EF35326">
              <w:rPr/>
              <w:t>M</w:t>
            </w:r>
            <w:r w:rsidR="00AA4E65">
              <w:rPr/>
              <w:t>oderate</w:t>
            </w:r>
            <w:r w:rsidR="67D179AB">
              <w:rPr/>
              <w:t xml:space="preserve"> </w:t>
            </w:r>
            <w:r w:rsidR="00AA4E65">
              <w:rPr/>
              <w:t xml:space="preserve">Amount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B324F3" w:rsidP="2D23BD2F" w:rsidRDefault="00AA4E65" w14:paraId="51B802B4" wp14:textId="77777777">
            <w:pPr>
              <w:pStyle w:val="Normal"/>
              <w:jc w:val="left"/>
            </w:pPr>
            <w:r w:rsidR="00AA4E65">
              <w:rPr/>
              <w:t xml:space="preserve">A Great </w:t>
            </w:r>
          </w:p>
          <w:p w:rsidR="00B324F3" w:rsidP="2D23BD2F" w:rsidRDefault="00AA4E65" w14:paraId="7FF83725" wp14:textId="14455882">
            <w:pPr>
              <w:pStyle w:val="Normal"/>
              <w:jc w:val="left"/>
            </w:pPr>
            <w:r w:rsidR="00AA4E65">
              <w:rPr/>
              <w:t xml:space="preserve">Deal </w:t>
            </w:r>
          </w:p>
        </w:tc>
      </w:tr>
      <w:tr xmlns:wp14="http://schemas.microsoft.com/office/word/2010/wordml" w:rsidR="00B324F3" w:rsidTr="58A74A55" w14:paraId="71588FD2" wp14:textId="77777777">
        <w:trPr>
          <w:trHeight w:val="584"/>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F07A880" wp14:textId="44FD7729">
            <w:pPr>
              <w:pStyle w:val="Normal"/>
              <w:jc w:val="left"/>
            </w:pPr>
            <w:r w:rsidR="00AA4E65">
              <w:rPr/>
              <w:t xml:space="preserve">Understanding this school’s culture, policies, and practices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CD863A4"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C21BDE5"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EBA5A2C"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EBF3BC3" wp14:textId="77777777">
            <w:pPr>
              <w:pStyle w:val="Normal"/>
              <w:jc w:val="left"/>
            </w:pPr>
            <w:r w:rsidR="00AA4E65">
              <w:rPr/>
              <w:t xml:space="preserve"> </w:t>
            </w:r>
          </w:p>
        </w:tc>
      </w:tr>
      <w:tr xmlns:wp14="http://schemas.microsoft.com/office/word/2010/wordml" w:rsidR="00B324F3" w:rsidTr="58A74A55" w14:paraId="45B90B99" wp14:textId="77777777">
        <w:trPr>
          <w:trHeight w:val="293"/>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1F086D6" wp14:textId="77777777">
            <w:pPr>
              <w:pStyle w:val="Normal"/>
              <w:jc w:val="left"/>
            </w:pPr>
            <w:r w:rsidR="00AA4E65">
              <w:rPr/>
              <w:t xml:space="preserve"> Accessing community resources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5155BFA"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3BCEE8E"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D0E9A85"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CC135E1" wp14:textId="77777777">
            <w:pPr>
              <w:pStyle w:val="Normal"/>
              <w:jc w:val="left"/>
            </w:pPr>
            <w:r w:rsidR="00AA4E65">
              <w:rPr/>
              <w:t xml:space="preserve"> </w:t>
            </w:r>
          </w:p>
        </w:tc>
      </w:tr>
      <w:tr xmlns:wp14="http://schemas.microsoft.com/office/word/2010/wordml" w:rsidR="00B324F3" w:rsidTr="58A74A55" w14:paraId="30F0BE73" wp14:textId="77777777">
        <w:trPr>
          <w:trHeight w:val="295"/>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76D04A1" wp14:textId="77777777">
            <w:pPr>
              <w:pStyle w:val="Normal"/>
              <w:jc w:val="left"/>
            </w:pPr>
            <w:r w:rsidR="00AA4E65">
              <w:rPr/>
              <w:t xml:space="preserve"> Handling paperwork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A8E5FEE"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3CC9664"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502DE51"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DEB61E8" wp14:textId="77777777">
            <w:pPr>
              <w:pStyle w:val="Normal"/>
              <w:jc w:val="left"/>
            </w:pPr>
            <w:r w:rsidR="00AA4E65">
              <w:rPr/>
              <w:t xml:space="preserve"> </w:t>
            </w:r>
          </w:p>
        </w:tc>
      </w:tr>
      <w:tr xmlns:wp14="http://schemas.microsoft.com/office/word/2010/wordml" w:rsidR="00B324F3" w:rsidTr="58A74A55" w14:paraId="162F79F8" wp14:textId="77777777">
        <w:trPr>
          <w:trHeight w:val="581"/>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D2C9649" wp14:textId="77777777">
            <w:pPr>
              <w:pStyle w:val="Normal"/>
              <w:jc w:val="left"/>
            </w:pPr>
            <w:r w:rsidR="00AA4E65">
              <w:rPr/>
              <w:t xml:space="preserve">Working with other teachers to plan instruction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098116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3FC8AF3"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74CDFE5"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CAB6D0E" wp14:textId="77777777">
            <w:pPr>
              <w:pStyle w:val="Normal"/>
              <w:jc w:val="left"/>
            </w:pPr>
            <w:r w:rsidR="00AA4E65">
              <w:rPr/>
              <w:t xml:space="preserve"> </w:t>
            </w:r>
          </w:p>
        </w:tc>
      </w:tr>
      <w:tr xmlns:wp14="http://schemas.microsoft.com/office/word/2010/wordml" w:rsidR="00B324F3" w:rsidTr="58A74A55" w14:paraId="512EA7BE" wp14:textId="77777777">
        <w:trPr>
          <w:trHeight w:val="583"/>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339CD37" wp14:textId="77777777">
            <w:pPr>
              <w:pStyle w:val="Normal"/>
              <w:jc w:val="left"/>
            </w:pPr>
            <w:r w:rsidR="00AA4E65">
              <w:rPr/>
              <w:t xml:space="preserve">Working with other school staff, such as principal, counselors, staff, learning support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48568D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226FA98"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64E72A5"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64A70A5" wp14:textId="77777777">
            <w:pPr>
              <w:pStyle w:val="Normal"/>
              <w:jc w:val="left"/>
            </w:pPr>
            <w:r w:rsidR="00AA4E65">
              <w:rPr/>
              <w:t xml:space="preserve"> </w:t>
            </w:r>
          </w:p>
        </w:tc>
      </w:tr>
      <w:tr xmlns:wp14="http://schemas.microsoft.com/office/word/2010/wordml" w:rsidR="00B324F3" w:rsidTr="58A74A55" w14:paraId="0D82B1A1" wp14:textId="77777777">
        <w:trPr>
          <w:trHeight w:val="293"/>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9FAFF92" wp14:textId="77777777">
            <w:pPr>
              <w:pStyle w:val="Normal"/>
              <w:jc w:val="left"/>
            </w:pPr>
            <w:r w:rsidR="00AA4E65">
              <w:rPr/>
              <w:t xml:space="preserve">Teaching in your art form.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5184E2E"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A0E9F2E"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9EF3425"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9C3209B" wp14:textId="77777777">
            <w:pPr>
              <w:pStyle w:val="Normal"/>
              <w:jc w:val="left"/>
            </w:pPr>
            <w:r w:rsidR="00AA4E65">
              <w:rPr/>
              <w:t xml:space="preserve"> </w:t>
            </w:r>
          </w:p>
        </w:tc>
      </w:tr>
      <w:tr xmlns:wp14="http://schemas.microsoft.com/office/word/2010/wordml" w:rsidR="00B324F3" w:rsidTr="58A74A55" w14:paraId="0AA371FB" wp14:textId="77777777">
        <w:trPr>
          <w:trHeight w:val="295"/>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F4E6401" wp14:textId="77777777">
            <w:pPr>
              <w:pStyle w:val="Normal"/>
              <w:jc w:val="left"/>
            </w:pPr>
            <w:r w:rsidR="00AA4E65">
              <w:rPr/>
              <w:t xml:space="preserve">Working with parents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679063B"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BA6D978"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B4FC365"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4489F63" wp14:textId="77777777">
            <w:pPr>
              <w:pStyle w:val="Normal"/>
              <w:jc w:val="left"/>
            </w:pPr>
            <w:r w:rsidR="00AA4E65">
              <w:rPr/>
              <w:t xml:space="preserve"> </w:t>
            </w:r>
          </w:p>
        </w:tc>
      </w:tr>
      <w:tr xmlns:wp14="http://schemas.microsoft.com/office/word/2010/wordml" w:rsidR="00B324F3" w:rsidTr="58A74A55" w14:paraId="4BAA486A" wp14:textId="77777777">
        <w:trPr>
          <w:trHeight w:val="295"/>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F290CAE" wp14:textId="77777777">
            <w:pPr>
              <w:pStyle w:val="Normal"/>
              <w:jc w:val="left"/>
            </w:pPr>
            <w:r w:rsidR="00AA4E65">
              <w:rPr/>
              <w:t xml:space="preserve">Teaching reading/language arts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DF6FA89"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7819925"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F6332E8"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0538A1C" wp14:textId="77777777">
            <w:pPr>
              <w:pStyle w:val="Normal"/>
              <w:jc w:val="left"/>
            </w:pPr>
            <w:r w:rsidR="00AA4E65">
              <w:rPr/>
              <w:t xml:space="preserve"> </w:t>
            </w:r>
          </w:p>
        </w:tc>
      </w:tr>
      <w:tr xmlns:wp14="http://schemas.microsoft.com/office/word/2010/wordml" w:rsidR="00B324F3" w:rsidTr="58A74A55" w14:paraId="66212CF4" wp14:textId="77777777">
        <w:trPr>
          <w:trHeight w:val="295"/>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523115C" wp14:textId="77777777">
            <w:pPr>
              <w:pStyle w:val="Normal"/>
              <w:jc w:val="left"/>
            </w:pPr>
            <w:r w:rsidR="00AA4E65">
              <w:rPr/>
              <w:t xml:space="preserve"> Teaching mathematics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84274D7"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3831883"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4096F1C"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01CEAC5" wp14:textId="77777777">
            <w:pPr>
              <w:pStyle w:val="Normal"/>
              <w:jc w:val="left"/>
            </w:pPr>
            <w:r w:rsidR="00AA4E65">
              <w:rPr/>
              <w:t xml:space="preserve"> </w:t>
            </w:r>
          </w:p>
        </w:tc>
      </w:tr>
      <w:tr xmlns:wp14="http://schemas.microsoft.com/office/word/2010/wordml" w:rsidR="00B324F3" w:rsidTr="58A74A55" w14:paraId="22FCCD1D" wp14:textId="77777777">
        <w:trPr>
          <w:trHeight w:val="581"/>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EF1AB96" wp14:textId="77777777">
            <w:pPr>
              <w:pStyle w:val="Normal"/>
              <w:jc w:val="left"/>
            </w:pPr>
            <w:r w:rsidR="00AA4E65">
              <w:rPr/>
              <w:t xml:space="preserve">Teaching children with varying levels of achievement ability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F17EEAF"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EF06F5C"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4A4F831"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D16F2AC" wp14:textId="77777777">
            <w:pPr>
              <w:pStyle w:val="Normal"/>
              <w:jc w:val="left"/>
            </w:pPr>
            <w:r w:rsidR="00AA4E65">
              <w:rPr/>
              <w:t xml:space="preserve"> </w:t>
            </w:r>
          </w:p>
        </w:tc>
      </w:tr>
      <w:tr xmlns:wp14="http://schemas.microsoft.com/office/word/2010/wordml" w:rsidR="00B324F3" w:rsidTr="58A74A55" w14:paraId="45C58659" wp14:textId="77777777">
        <w:trPr>
          <w:trHeight w:val="295"/>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C1B86B3" wp14:textId="77777777">
            <w:pPr>
              <w:pStyle w:val="Normal"/>
              <w:jc w:val="left"/>
            </w:pPr>
            <w:r w:rsidR="00AA4E65">
              <w:rPr/>
              <w:t xml:space="preserve">Reviewing and assessing student work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FD19659"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A5073C1"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35CDAAF"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B0BBE73" wp14:textId="77777777">
            <w:pPr>
              <w:pStyle w:val="Normal"/>
              <w:jc w:val="left"/>
            </w:pPr>
            <w:r w:rsidR="00AA4E65">
              <w:rPr/>
              <w:t xml:space="preserve"> </w:t>
            </w:r>
          </w:p>
        </w:tc>
      </w:tr>
      <w:tr xmlns:wp14="http://schemas.microsoft.com/office/word/2010/wordml" w:rsidR="00B324F3" w:rsidTr="58A74A55" w14:paraId="0ABDEEF8" wp14:textId="77777777">
        <w:trPr>
          <w:trHeight w:val="581"/>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0F64073" wp14:textId="095B0CE5">
            <w:pPr>
              <w:pStyle w:val="Normal"/>
              <w:jc w:val="left"/>
            </w:pPr>
            <w:r w:rsidR="00AA4E65">
              <w:rPr/>
              <w:t>Implementing classroom management strategies</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3C0C68C"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D4BE3A5"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CB3E34D"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685A734" wp14:textId="77777777">
            <w:pPr>
              <w:pStyle w:val="Normal"/>
              <w:jc w:val="left"/>
            </w:pPr>
            <w:r w:rsidR="00AA4E65">
              <w:rPr/>
              <w:t xml:space="preserve"> </w:t>
            </w:r>
          </w:p>
        </w:tc>
      </w:tr>
      <w:tr xmlns:wp14="http://schemas.microsoft.com/office/word/2010/wordml" w:rsidR="00B324F3" w:rsidTr="58A74A55" w14:paraId="4D596BFE" wp14:textId="77777777">
        <w:trPr>
          <w:trHeight w:val="295"/>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5A5DD72" wp14:textId="77777777">
            <w:pPr>
              <w:pStyle w:val="Normal"/>
              <w:jc w:val="left"/>
            </w:pPr>
            <w:r w:rsidR="00AA4E65">
              <w:rPr/>
              <w:t xml:space="preserve">Managing student discipline and behavior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49B99EA"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2575AD0"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76D0006"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49C72DF" wp14:textId="77777777">
            <w:pPr>
              <w:pStyle w:val="Normal"/>
              <w:jc w:val="left"/>
            </w:pPr>
            <w:r w:rsidR="00AA4E65">
              <w:rPr/>
              <w:t xml:space="preserve"> </w:t>
            </w:r>
          </w:p>
        </w:tc>
      </w:tr>
      <w:tr xmlns:wp14="http://schemas.microsoft.com/office/word/2010/wordml" w:rsidR="00B324F3" w:rsidTr="58A74A55" w14:paraId="5ADAA612" wp14:textId="77777777">
        <w:trPr>
          <w:trHeight w:val="581"/>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EDCDD67" wp14:textId="13B6F50B">
            <w:pPr>
              <w:pStyle w:val="Normal"/>
              <w:jc w:val="left"/>
            </w:pPr>
            <w:r w:rsidR="00AA4E65">
              <w:rPr/>
              <w:t>Using multiple instructional strategies/techniques</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2E348E4"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7E799B8"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9989E0C"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A9BAA99" wp14:textId="77777777">
            <w:pPr>
              <w:pStyle w:val="Normal"/>
              <w:jc w:val="left"/>
            </w:pPr>
            <w:r w:rsidR="00AA4E65">
              <w:rPr/>
              <w:t xml:space="preserve"> </w:t>
            </w:r>
          </w:p>
        </w:tc>
      </w:tr>
      <w:tr xmlns:wp14="http://schemas.microsoft.com/office/word/2010/wordml" w:rsidR="00B324F3" w:rsidTr="58A74A55" w14:paraId="5FBC4361" wp14:textId="77777777">
        <w:trPr>
          <w:trHeight w:val="295"/>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ACD2111" wp14:textId="77777777">
            <w:pPr>
              <w:pStyle w:val="Normal"/>
              <w:jc w:val="left"/>
            </w:pPr>
            <w:r w:rsidR="00AA4E65">
              <w:rPr/>
              <w:t xml:space="preserve">Selecting or adapting curriculum materials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B324F3" w14:paraId="06971CD3" wp14:textId="77777777">
            <w:pPr>
              <w:pStyle w:val="Normal"/>
              <w:jc w:val="left"/>
            </w:pP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5ED000D"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7511751"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7E22029" wp14:textId="77777777">
            <w:pPr>
              <w:pStyle w:val="Normal"/>
              <w:jc w:val="left"/>
            </w:pPr>
            <w:r w:rsidR="00AA4E65">
              <w:rPr/>
              <w:t xml:space="preserve"> </w:t>
            </w:r>
          </w:p>
        </w:tc>
      </w:tr>
      <w:tr xmlns:wp14="http://schemas.microsoft.com/office/word/2010/wordml" w:rsidR="00B324F3" w:rsidTr="58A74A55" w14:paraId="1E39F815" wp14:textId="77777777">
        <w:trPr>
          <w:trHeight w:val="295"/>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2CFAA06" wp14:textId="77777777">
            <w:pPr>
              <w:pStyle w:val="Normal"/>
              <w:jc w:val="left"/>
            </w:pPr>
            <w:r w:rsidR="00AA4E65">
              <w:rPr/>
              <w:t xml:space="preserve">Infusing Arts into Academic subjects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3A219DB"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F352D45"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8B34CC6"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6BEFF27" wp14:textId="77777777">
            <w:pPr>
              <w:pStyle w:val="Normal"/>
              <w:jc w:val="left"/>
            </w:pPr>
            <w:r w:rsidR="00AA4E65">
              <w:rPr/>
              <w:t xml:space="preserve"> </w:t>
            </w:r>
          </w:p>
        </w:tc>
      </w:tr>
      <w:tr xmlns:wp14="http://schemas.microsoft.com/office/word/2010/wordml" w:rsidR="00B324F3" w:rsidTr="58A74A55" w14:paraId="33284035" wp14:textId="77777777">
        <w:trPr>
          <w:trHeight w:val="295"/>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DF90A0F" wp14:textId="77777777">
            <w:pPr>
              <w:pStyle w:val="Normal"/>
              <w:jc w:val="left"/>
            </w:pPr>
            <w:r w:rsidR="00AA4E65">
              <w:rPr/>
              <w:t xml:space="preserve">Planning lessons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90A574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57FF5B8"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D840AFF"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E6AFB4F" wp14:textId="77777777">
            <w:pPr>
              <w:pStyle w:val="Normal"/>
              <w:jc w:val="left"/>
            </w:pPr>
            <w:r w:rsidR="00AA4E65">
              <w:rPr/>
              <w:t xml:space="preserve"> </w:t>
            </w:r>
          </w:p>
        </w:tc>
      </w:tr>
      <w:tr xmlns:wp14="http://schemas.microsoft.com/office/word/2010/wordml" w:rsidR="00B324F3" w:rsidTr="58A74A55" w14:paraId="66FACB95" wp14:textId="77777777">
        <w:trPr>
          <w:trHeight w:val="581"/>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CF304A7" wp14:textId="1734C925">
            <w:pPr>
              <w:pStyle w:val="Normal"/>
              <w:jc w:val="left"/>
            </w:pPr>
            <w:r w:rsidR="00AA4E65">
              <w:rPr/>
              <w:t>Using assessments to inform your teaching</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5ACB79D" wp14:textId="1F522296">
            <w:pPr>
              <w:pStyle w:val="Normal"/>
              <w:jc w:val="left"/>
            </w:pP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7B1FC5A"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4BFB82E" wp14:textId="2B2BDDBE">
            <w:pPr>
              <w:pStyle w:val="Normal"/>
              <w:jc w:val="left"/>
            </w:pP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93B9D8F" wp14:textId="3A42167C">
            <w:pPr>
              <w:pStyle w:val="Normal"/>
              <w:jc w:val="left"/>
            </w:pPr>
          </w:p>
        </w:tc>
      </w:tr>
      <w:tr xmlns:wp14="http://schemas.microsoft.com/office/word/2010/wordml" w:rsidR="00B324F3" w:rsidTr="58A74A55" w14:paraId="65173890" wp14:textId="77777777">
        <w:trPr>
          <w:trHeight w:val="295"/>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7FEB666" wp14:textId="77777777">
            <w:pPr>
              <w:pStyle w:val="Normal"/>
              <w:jc w:val="left"/>
            </w:pPr>
            <w:r w:rsidR="00AA4E65">
              <w:rPr/>
              <w:t xml:space="preserve">Motivating students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A10994B"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075D2F7"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7F936C8"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C97A28F" wp14:textId="77777777">
            <w:pPr>
              <w:pStyle w:val="Normal"/>
              <w:jc w:val="left"/>
            </w:pPr>
            <w:r w:rsidR="00AA4E65">
              <w:rPr/>
              <w:t xml:space="preserve"> </w:t>
            </w:r>
          </w:p>
        </w:tc>
      </w:tr>
      <w:tr xmlns:wp14="http://schemas.microsoft.com/office/word/2010/wordml" w:rsidR="00B324F3" w:rsidTr="58A74A55" w14:paraId="3587D5B0" wp14:textId="77777777">
        <w:trPr>
          <w:trHeight w:val="295"/>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235A7D37" wp14:textId="41714C3E">
            <w:pPr>
              <w:pStyle w:val="Normal"/>
              <w:jc w:val="left"/>
            </w:pPr>
            <w:r w:rsidR="00AA4E65">
              <w:rPr/>
              <w:t>Reflecting on your instructional practices</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D15F85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A45C1B4"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A878E4F"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1B84D6F" wp14:textId="77777777">
            <w:pPr>
              <w:pStyle w:val="Normal"/>
              <w:jc w:val="left"/>
            </w:pPr>
            <w:r w:rsidR="00AA4E65">
              <w:rPr/>
              <w:t xml:space="preserve"> </w:t>
            </w:r>
          </w:p>
        </w:tc>
      </w:tr>
      <w:tr xmlns:wp14="http://schemas.microsoft.com/office/word/2010/wordml" w:rsidR="00B324F3" w:rsidTr="58A74A55" w14:paraId="1A62FA8C" wp14:textId="77777777">
        <w:trPr>
          <w:trHeight w:val="295"/>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3932F8F" wp14:textId="77777777">
            <w:pPr>
              <w:pStyle w:val="Normal"/>
              <w:jc w:val="left"/>
            </w:pPr>
            <w:r w:rsidR="00AA4E65">
              <w:rPr/>
              <w:t xml:space="preserve"> Teaching English language learners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DA782C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1ED9C36"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78F72CDA"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4731FD6" wp14:textId="77777777">
            <w:pPr>
              <w:pStyle w:val="Normal"/>
              <w:jc w:val="left"/>
            </w:pPr>
            <w:r w:rsidR="00AA4E65">
              <w:rPr/>
              <w:t xml:space="preserve"> </w:t>
            </w:r>
          </w:p>
        </w:tc>
      </w:tr>
      <w:tr xmlns:wp14="http://schemas.microsoft.com/office/word/2010/wordml" w:rsidR="00B324F3" w:rsidTr="58A74A55" w14:paraId="4CA9B335" wp14:textId="77777777">
        <w:trPr>
          <w:trHeight w:val="295"/>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2AF5544" wp14:textId="77777777">
            <w:pPr>
              <w:pStyle w:val="Normal"/>
              <w:jc w:val="left"/>
            </w:pPr>
            <w:r w:rsidR="00AA4E65">
              <w:rPr/>
              <w:t xml:space="preserve">Teaching students with special needs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AA54331"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A0A6CB2"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57A1537A"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6F77C05A" wp14:textId="77777777">
            <w:pPr>
              <w:pStyle w:val="Normal"/>
              <w:jc w:val="left"/>
            </w:pPr>
            <w:r w:rsidR="00AA4E65">
              <w:rPr/>
              <w:t xml:space="preserve"> </w:t>
            </w:r>
          </w:p>
        </w:tc>
      </w:tr>
      <w:tr xmlns:wp14="http://schemas.microsoft.com/office/word/2010/wordml" w:rsidR="00B324F3" w:rsidTr="58A74A55" w14:paraId="006A076F" wp14:textId="77777777">
        <w:trPr>
          <w:trHeight w:val="581"/>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DB7BEA4" wp14:textId="367B4408">
            <w:pPr>
              <w:pStyle w:val="Normal"/>
              <w:jc w:val="left"/>
            </w:pPr>
            <w:r w:rsidR="00AA4E65">
              <w:rPr/>
              <w:t>Teaching students of</w:t>
            </w:r>
            <w:r w:rsidR="7A1D5815">
              <w:rPr/>
              <w:t xml:space="preserve"> </w:t>
            </w:r>
            <w:r w:rsidR="00AA4E65">
              <w:rPr/>
              <w:t xml:space="preserve">varying ethnic/racial and socioeconomic backgrounds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505BA63" wp14:textId="77777777">
            <w:pPr>
              <w:pStyle w:val="Normal"/>
              <w:jc w:val="left"/>
            </w:pPr>
            <w:r w:rsidR="00AA4E65">
              <w:rPr/>
              <w:t xml:space="preserve">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38C159C9" wp14:textId="77777777">
            <w:pPr>
              <w:pStyle w:val="Normal"/>
              <w:jc w:val="left"/>
            </w:pPr>
            <w:r w:rsidR="00AA4E65">
              <w:rPr/>
              <w:t xml:space="preserv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030BEAB0" wp14:textId="77777777">
            <w:pPr>
              <w:pStyle w:val="Normal"/>
              <w:jc w:val="left"/>
            </w:pPr>
            <w:r w:rsidR="00AA4E65">
              <w:rPr/>
              <w:t xml:space="preserve"> </w:t>
            </w: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1BAF5578" wp14:textId="77777777">
            <w:pPr>
              <w:pStyle w:val="Normal"/>
              <w:jc w:val="left"/>
            </w:pPr>
            <w:r w:rsidR="00AA4E65">
              <w:rPr/>
              <w:t xml:space="preserve"> </w:t>
            </w:r>
          </w:p>
        </w:tc>
      </w:tr>
      <w:tr xmlns:wp14="http://schemas.microsoft.com/office/word/2010/wordml" w:rsidR="00B324F3" w:rsidTr="58A74A55" w14:paraId="6233C741" wp14:textId="77777777">
        <w:trPr>
          <w:trHeight w:val="295"/>
        </w:trPr>
        <w:tc>
          <w:tcPr>
            <w:tcW w:w="47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AA4E65" w14:paraId="4A7ED12F" wp14:textId="77777777">
            <w:pPr>
              <w:pStyle w:val="Normal"/>
              <w:jc w:val="left"/>
            </w:pPr>
            <w:r w:rsidR="00AA4E65">
              <w:rPr/>
              <w:t xml:space="preserve">Communicating effectively with others </w:t>
            </w: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B324F3" w14:paraId="2A1F701D" wp14:textId="77777777">
            <w:pPr>
              <w:pStyle w:val="Normal"/>
              <w:jc w:val="left"/>
            </w:pPr>
          </w:p>
        </w:tc>
        <w:tc>
          <w:tcPr>
            <w:tcW w:w="1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B324F3" w14:paraId="03EFCA41" wp14:textId="77777777">
            <w:pPr>
              <w:pStyle w:val="Normal"/>
              <w:jc w:val="left"/>
            </w:pP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B324F3" w14:paraId="5F96A722" wp14:textId="77777777">
            <w:pPr>
              <w:pStyle w:val="Normal"/>
              <w:jc w:val="left"/>
            </w:pPr>
          </w:p>
        </w:tc>
        <w:tc>
          <w:tcPr>
            <w:tcW w:w="11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00B324F3" w:rsidP="58A74A55" w:rsidRDefault="00B324F3" w14:paraId="5B95CD12" wp14:textId="77777777">
            <w:pPr>
              <w:pStyle w:val="Normal"/>
              <w:jc w:val="left"/>
            </w:pPr>
          </w:p>
        </w:tc>
      </w:tr>
    </w:tbl>
    <w:p w:rsidR="58A74A55" w:rsidP="58A74A55" w:rsidRDefault="58A74A55" w14:paraId="3A2D8C35" w14:textId="213B270F">
      <w:pPr>
        <w:pStyle w:val="Normal"/>
        <w:spacing w:after="0"/>
      </w:pPr>
    </w:p>
    <w:p w:rsidR="58A74A55" w:rsidRDefault="58A74A55" w14:paraId="40AB84D7" w14:textId="0A533884">
      <w:r>
        <w:br w:type="page"/>
      </w:r>
    </w:p>
    <w:p xmlns:wp14="http://schemas.microsoft.com/office/word/2010/wordml" w:rsidR="00B324F3" w:rsidRDefault="00AA4E65" w14:paraId="086B2784" wp14:textId="4556B861">
      <w:pPr>
        <w:spacing w:after="11" w:line="268" w:lineRule="auto"/>
        <w:ind w:left="-4" w:right="11" w:hanging="10"/>
      </w:pPr>
      <w:r w:rsidR="00AA4E65">
        <w:rPr/>
        <w:t>Please explain in this space what changes you would suggest to the T</w:t>
      </w:r>
      <w:r w:rsidR="5FCCDB7A">
        <w:rPr/>
        <w:t xml:space="preserve">eacher Induction </w:t>
      </w:r>
      <w:r w:rsidR="00AA4E65">
        <w:rPr/>
        <w:t xml:space="preserve">Program </w:t>
      </w:r>
      <w:r w:rsidR="2579BB7C">
        <w:rPr/>
        <w:t>to</w:t>
      </w:r>
      <w:r w:rsidR="00AA4E65">
        <w:rPr/>
        <w:t xml:space="preserve"> make it more effective for an incoming teacher.</w:t>
      </w:r>
      <w:r w:rsidR="00AA4E65">
        <w:rPr/>
        <w:t xml:space="preserve"> </w:t>
      </w:r>
    </w:p>
    <w:tbl>
      <w:tblPr>
        <w:tblStyle w:val="TableGrid"/>
        <w:tblW w:w="9350" w:type="dxa"/>
        <w:tblInd w:w="5" w:type="dxa"/>
        <w:tblCellMar>
          <w:top w:w="48" w:type="dxa"/>
          <w:left w:w="108" w:type="dxa"/>
          <w:right w:w="115" w:type="dxa"/>
        </w:tblCellMar>
        <w:tblLook w:val="04A0" w:firstRow="1" w:lastRow="0" w:firstColumn="1" w:lastColumn="0" w:noHBand="0" w:noVBand="1"/>
      </w:tblPr>
      <w:tblGrid>
        <w:gridCol w:w="9350"/>
      </w:tblGrid>
      <w:tr xmlns:wp14="http://schemas.microsoft.com/office/word/2010/wordml" w:rsidR="00B324F3" w:rsidTr="58A74A55" w14:paraId="72C3BB63" wp14:textId="77777777">
        <w:trPr>
          <w:trHeight w:val="300"/>
        </w:trPr>
        <w:tc>
          <w:tcPr>
            <w:tcW w:w="9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324F3" w:rsidRDefault="00AA4E65" w14:paraId="29095AA9" wp14:textId="77777777">
            <w:r>
              <w:t xml:space="preserve"> </w:t>
            </w:r>
          </w:p>
          <w:p w:rsidR="00B324F3" w:rsidRDefault="00AA4E65" w14:paraId="5A717DDF" wp14:textId="77777777">
            <w:r>
              <w:t xml:space="preserve"> </w:t>
            </w:r>
          </w:p>
        </w:tc>
      </w:tr>
      <w:tr xmlns:wp14="http://schemas.microsoft.com/office/word/2010/wordml" w:rsidR="00B324F3" w:rsidTr="58A74A55" w14:paraId="1486DD62" wp14:textId="77777777">
        <w:trPr>
          <w:trHeight w:val="300"/>
        </w:trPr>
        <w:tc>
          <w:tcPr>
            <w:tcW w:w="9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324F3" w:rsidRDefault="00AA4E65" w14:paraId="56BDA7EA" wp14:textId="77777777">
            <w:r>
              <w:t xml:space="preserve"> </w:t>
            </w:r>
          </w:p>
          <w:p w:rsidR="00B324F3" w:rsidRDefault="00AA4E65" w14:paraId="3A13D122" wp14:textId="77777777">
            <w:r>
              <w:t xml:space="preserve"> </w:t>
            </w:r>
          </w:p>
        </w:tc>
      </w:tr>
      <w:tr xmlns:wp14="http://schemas.microsoft.com/office/word/2010/wordml" w:rsidR="00B324F3" w:rsidTr="58A74A55" w14:paraId="6A2610BC" wp14:textId="77777777">
        <w:trPr>
          <w:trHeight w:val="300"/>
        </w:trPr>
        <w:tc>
          <w:tcPr>
            <w:tcW w:w="9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324F3" w:rsidRDefault="00AA4E65" w14:paraId="1BED61A9" wp14:textId="77777777">
            <w:r>
              <w:t xml:space="preserve"> </w:t>
            </w:r>
          </w:p>
          <w:p w:rsidR="00B324F3" w:rsidRDefault="00AA4E65" w14:paraId="23353D18" wp14:textId="77777777">
            <w:r>
              <w:t xml:space="preserve"> </w:t>
            </w:r>
          </w:p>
        </w:tc>
      </w:tr>
      <w:tr xmlns:wp14="http://schemas.microsoft.com/office/word/2010/wordml" w:rsidR="00B324F3" w:rsidTr="58A74A55" w14:paraId="33AAB1D7" wp14:textId="77777777">
        <w:trPr>
          <w:trHeight w:val="300"/>
        </w:trPr>
        <w:tc>
          <w:tcPr>
            <w:tcW w:w="9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324F3" w:rsidRDefault="00AA4E65" w14:paraId="25E5591E" wp14:textId="77777777">
            <w:r>
              <w:t xml:space="preserve"> </w:t>
            </w:r>
          </w:p>
          <w:p w:rsidR="00B324F3" w:rsidRDefault="00AA4E65" w14:paraId="450D0066" wp14:textId="77777777">
            <w:r>
              <w:t xml:space="preserve"> </w:t>
            </w:r>
          </w:p>
        </w:tc>
      </w:tr>
      <w:tr xmlns:wp14="http://schemas.microsoft.com/office/word/2010/wordml" w:rsidR="00B324F3" w:rsidTr="58A74A55" w14:paraId="19CFAB19" wp14:textId="77777777">
        <w:trPr>
          <w:trHeight w:val="300"/>
        </w:trPr>
        <w:tc>
          <w:tcPr>
            <w:tcW w:w="9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324F3" w:rsidRDefault="00AA4E65" w14:paraId="4D8BB43D" wp14:textId="77777777">
            <w:r>
              <w:t xml:space="preserve"> </w:t>
            </w:r>
          </w:p>
          <w:p w:rsidR="00B324F3" w:rsidRDefault="00AA4E65" w14:paraId="3259612B" wp14:textId="77777777">
            <w:r>
              <w:t xml:space="preserve"> </w:t>
            </w:r>
          </w:p>
        </w:tc>
      </w:tr>
      <w:tr xmlns:wp14="http://schemas.microsoft.com/office/word/2010/wordml" w:rsidR="00B324F3" w:rsidTr="58A74A55" w14:paraId="5E231446" wp14:textId="77777777">
        <w:trPr>
          <w:trHeight w:val="300"/>
        </w:trPr>
        <w:tc>
          <w:tcPr>
            <w:tcW w:w="9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324F3" w:rsidRDefault="00AA4E65" w14:paraId="72C888E3" wp14:textId="77777777">
            <w:r>
              <w:t xml:space="preserve"> </w:t>
            </w:r>
          </w:p>
          <w:p w:rsidR="00B324F3" w:rsidRDefault="00AA4E65" w14:paraId="1D2B22FF" wp14:textId="77777777">
            <w:r>
              <w:t xml:space="preserve"> </w:t>
            </w:r>
          </w:p>
        </w:tc>
      </w:tr>
      <w:tr xmlns:wp14="http://schemas.microsoft.com/office/word/2010/wordml" w:rsidR="00B324F3" w:rsidTr="58A74A55" w14:paraId="21301396" wp14:textId="77777777">
        <w:trPr>
          <w:trHeight w:val="300"/>
        </w:trPr>
        <w:tc>
          <w:tcPr>
            <w:tcW w:w="9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324F3" w:rsidRDefault="00AA4E65" w14:paraId="776A66EC" wp14:textId="77777777">
            <w:r>
              <w:t xml:space="preserve"> </w:t>
            </w:r>
          </w:p>
          <w:p w:rsidR="00B324F3" w:rsidRDefault="00AA4E65" w14:paraId="53BD7FCC" wp14:textId="77777777">
            <w:r>
              <w:t xml:space="preserve"> </w:t>
            </w:r>
          </w:p>
        </w:tc>
      </w:tr>
      <w:tr xmlns:wp14="http://schemas.microsoft.com/office/word/2010/wordml" w:rsidR="00B324F3" w:rsidTr="58A74A55" w14:paraId="31B0BA37" wp14:textId="77777777">
        <w:trPr>
          <w:trHeight w:val="300"/>
        </w:trPr>
        <w:tc>
          <w:tcPr>
            <w:tcW w:w="9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324F3" w:rsidRDefault="00AA4E65" w14:paraId="57616F9F" wp14:textId="77777777">
            <w:r>
              <w:t xml:space="preserve"> </w:t>
            </w:r>
          </w:p>
          <w:p w:rsidR="00B324F3" w:rsidRDefault="00AA4E65" w14:paraId="00C563E8" wp14:textId="77777777">
            <w:r>
              <w:t xml:space="preserve"> </w:t>
            </w:r>
          </w:p>
        </w:tc>
      </w:tr>
      <w:tr xmlns:wp14="http://schemas.microsoft.com/office/word/2010/wordml" w:rsidR="00B324F3" w:rsidTr="58A74A55" w14:paraId="26D5B340" wp14:textId="77777777">
        <w:trPr>
          <w:trHeight w:val="300"/>
        </w:trPr>
        <w:tc>
          <w:tcPr>
            <w:tcW w:w="9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324F3" w:rsidRDefault="00AA4E65" w14:paraId="685E3AA5" wp14:textId="77777777">
            <w:r>
              <w:t xml:space="preserve"> </w:t>
            </w:r>
          </w:p>
          <w:p w:rsidR="00B324F3" w:rsidRDefault="00AA4E65" w14:paraId="61386B4D" wp14:textId="77777777">
            <w:r>
              <w:t xml:space="preserve"> </w:t>
            </w:r>
          </w:p>
        </w:tc>
      </w:tr>
      <w:tr xmlns:wp14="http://schemas.microsoft.com/office/word/2010/wordml" w:rsidR="00B324F3" w:rsidTr="58A74A55" w14:paraId="01396CB3" wp14:textId="77777777">
        <w:trPr>
          <w:trHeight w:val="300"/>
        </w:trPr>
        <w:tc>
          <w:tcPr>
            <w:tcW w:w="9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324F3" w:rsidRDefault="00AA4E65" w14:paraId="04CC6CD7" wp14:textId="77777777">
            <w:r>
              <w:t xml:space="preserve"> </w:t>
            </w:r>
          </w:p>
          <w:p w:rsidR="00B324F3" w:rsidRDefault="00AA4E65" w14:paraId="72AEE4FD" wp14:textId="77777777">
            <w:r>
              <w:t xml:space="preserve"> </w:t>
            </w:r>
          </w:p>
        </w:tc>
      </w:tr>
      <w:tr xmlns:wp14="http://schemas.microsoft.com/office/word/2010/wordml" w:rsidR="00B324F3" w:rsidTr="58A74A55" w14:paraId="0640EE41" wp14:textId="77777777">
        <w:trPr>
          <w:trHeight w:val="300"/>
        </w:trPr>
        <w:tc>
          <w:tcPr>
            <w:tcW w:w="9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324F3" w:rsidRDefault="00AA4E65" w14:paraId="4A4B08BF" wp14:textId="77777777">
            <w:r>
              <w:t xml:space="preserve"> </w:t>
            </w:r>
          </w:p>
          <w:p w:rsidR="00B324F3" w:rsidRDefault="00AA4E65" w14:paraId="23065CA5" wp14:textId="77777777">
            <w:r>
              <w:t xml:space="preserve"> </w:t>
            </w:r>
          </w:p>
        </w:tc>
      </w:tr>
      <w:tr xmlns:wp14="http://schemas.microsoft.com/office/word/2010/wordml" w:rsidR="00B324F3" w:rsidTr="58A74A55" w14:paraId="61AED90D" wp14:textId="77777777">
        <w:trPr>
          <w:trHeight w:val="300"/>
        </w:trPr>
        <w:tc>
          <w:tcPr>
            <w:tcW w:w="9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324F3" w:rsidRDefault="00AA4E65" w14:paraId="40E20D1C" wp14:textId="77777777">
            <w:r>
              <w:t xml:space="preserve"> </w:t>
            </w:r>
          </w:p>
          <w:p w:rsidR="00B324F3" w:rsidRDefault="00AA4E65" w14:paraId="103A398D" wp14:textId="77777777">
            <w:r>
              <w:t xml:space="preserve"> </w:t>
            </w:r>
          </w:p>
        </w:tc>
      </w:tr>
    </w:tbl>
    <w:p xmlns:wp14="http://schemas.microsoft.com/office/word/2010/wordml" w:rsidR="00B324F3" w:rsidRDefault="00AA4E65" w14:paraId="18C7B449" wp14:textId="77777777">
      <w:pPr>
        <w:spacing w:after="218"/>
        <w:jc w:val="right"/>
      </w:pPr>
      <w:r>
        <w:t xml:space="preserve"> </w:t>
      </w:r>
    </w:p>
    <w:p xmlns:wp14="http://schemas.microsoft.com/office/word/2010/wordml" w:rsidR="00B324F3" w:rsidRDefault="00AA4E65" w14:paraId="5C5A960A" wp14:textId="0B2B9215">
      <w:pPr>
        <w:spacing w:after="268" w:line="268" w:lineRule="auto"/>
        <w:ind w:left="-4" w:right="11" w:hanging="10"/>
      </w:pPr>
      <w:r w:rsidR="0D5E5C77">
        <w:rPr/>
        <w:t>Inductee Signature_____________________________________</w:t>
      </w:r>
      <w:r w:rsidR="15A8B093">
        <w:rPr/>
        <w:t>_ Date</w:t>
      </w:r>
      <w:r w:rsidR="0D5E5C77">
        <w:rPr/>
        <w:t>________________</w:t>
      </w:r>
    </w:p>
    <w:p xmlns:wp14="http://schemas.microsoft.com/office/word/2010/wordml" w:rsidR="00B324F3" w:rsidP="5B3B73C5" w:rsidRDefault="00AA4E65" wp14:noSpellErr="1" w14:paraId="7D554111" wp14:textId="233DADB6">
      <w:pPr>
        <w:spacing w:after="223"/>
      </w:pPr>
      <w:r w:rsidRPr="2D23BD2F" w:rsidR="0D5E5C77">
        <w:rPr>
          <w:b w:val="1"/>
          <w:bCs w:val="1"/>
          <w:sz w:val="28"/>
          <w:szCs w:val="28"/>
        </w:rPr>
        <w:t xml:space="preserve"> </w:t>
      </w:r>
    </w:p>
    <w:p w:rsidR="2D23BD2F" w:rsidRDefault="2D23BD2F" w14:paraId="6D9FF2AD" w14:textId="09838002">
      <w:r>
        <w:br w:type="page"/>
      </w:r>
    </w:p>
    <w:p xmlns:wp14="http://schemas.microsoft.com/office/word/2010/wordml" w:rsidR="00B324F3" w:rsidP="5B3B73C5" w:rsidRDefault="00AA4E65" w14:paraId="293ADF39" wp14:textId="4D6F8487">
      <w:pPr>
        <w:pStyle w:val="Normal"/>
        <w:spacing w:after="223"/>
        <w:ind w:left="2160"/>
        <w:rPr>
          <w:b w:val="1"/>
          <w:bCs w:val="1"/>
        </w:rPr>
      </w:pPr>
      <w:r w:rsidRPr="5B3B73C5" w:rsidR="0D5E5C77">
        <w:rPr>
          <w:b w:val="1"/>
          <w:bCs w:val="1"/>
          <w:sz w:val="28"/>
          <w:szCs w:val="28"/>
        </w:rPr>
        <w:t xml:space="preserve">PROFESSIONAL PORTFOLIO REQUIREMENTS </w:t>
      </w:r>
      <w:r w:rsidRPr="5B3B73C5" w:rsidR="0D5E5C77">
        <w:rPr>
          <w:b w:val="1"/>
          <w:bCs w:val="1"/>
        </w:rPr>
        <w:t xml:space="preserve">        </w:t>
      </w:r>
      <w:r w:rsidRPr="5B3B73C5" w:rsidR="0D5E5C77">
        <w:rPr>
          <w:b w:val="1"/>
          <w:bCs w:val="1"/>
          <w:sz w:val="24"/>
          <w:szCs w:val="24"/>
        </w:rPr>
        <w:t xml:space="preserve"> </w:t>
      </w:r>
    </w:p>
    <w:p xmlns:wp14="http://schemas.microsoft.com/office/word/2010/wordml" w:rsidR="00B324F3" w:rsidP="5B3B73C5" w:rsidRDefault="00AA4E65" w14:paraId="23127F29" wp14:textId="1A351688">
      <w:pPr>
        <w:spacing w:after="220"/>
        <w:ind w:left="10" w:hanging="10"/>
        <w:rPr>
          <w:sz w:val="24"/>
          <w:szCs w:val="24"/>
        </w:rPr>
      </w:pPr>
      <w:r w:rsidRPr="2D23BD2F" w:rsidR="0D5E5C77">
        <w:rPr>
          <w:sz w:val="24"/>
          <w:szCs w:val="24"/>
        </w:rPr>
        <w:t xml:space="preserve">Develop a </w:t>
      </w:r>
      <w:r w:rsidRPr="2D23BD2F" w:rsidR="6FAD2C31">
        <w:rPr>
          <w:sz w:val="24"/>
          <w:szCs w:val="24"/>
        </w:rPr>
        <w:t>b</w:t>
      </w:r>
      <w:r w:rsidRPr="2D23BD2F" w:rsidR="0D5E5C77">
        <w:rPr>
          <w:sz w:val="24"/>
          <w:szCs w:val="24"/>
        </w:rPr>
        <w:t xml:space="preserve">inder </w:t>
      </w:r>
      <w:r w:rsidRPr="2D23BD2F" w:rsidR="0D5E5C77">
        <w:rPr>
          <w:sz w:val="24"/>
          <w:szCs w:val="24"/>
        </w:rPr>
        <w:t>with</w:t>
      </w:r>
      <w:r w:rsidRPr="2D23BD2F" w:rsidR="0D5E5C77">
        <w:rPr>
          <w:sz w:val="24"/>
          <w:szCs w:val="24"/>
        </w:rPr>
        <w:t xml:space="preserve"> </w:t>
      </w:r>
      <w:r w:rsidRPr="2D23BD2F" w:rsidR="719D157B">
        <w:rPr>
          <w:sz w:val="24"/>
          <w:szCs w:val="24"/>
        </w:rPr>
        <w:t xml:space="preserve">five </w:t>
      </w:r>
      <w:r w:rsidRPr="2D23BD2F" w:rsidR="0D5E5C77">
        <w:rPr>
          <w:sz w:val="24"/>
          <w:szCs w:val="24"/>
        </w:rPr>
        <w:t>s</w:t>
      </w:r>
      <w:r w:rsidRPr="2D23BD2F" w:rsidR="4D382EB8">
        <w:rPr>
          <w:sz w:val="24"/>
          <w:szCs w:val="24"/>
        </w:rPr>
        <w:t>ections</w:t>
      </w:r>
      <w:r w:rsidRPr="2D23BD2F" w:rsidR="0D5E5C77">
        <w:rPr>
          <w:sz w:val="24"/>
          <w:szCs w:val="24"/>
        </w:rPr>
        <w:t xml:space="preserve">. Label and separate </w:t>
      </w:r>
      <w:r w:rsidRPr="2D23BD2F" w:rsidR="4059AC98">
        <w:rPr>
          <w:sz w:val="24"/>
          <w:szCs w:val="24"/>
        </w:rPr>
        <w:t>sections</w:t>
      </w:r>
      <w:r w:rsidRPr="2D23BD2F" w:rsidR="0D5E5C77">
        <w:rPr>
          <w:sz w:val="24"/>
          <w:szCs w:val="24"/>
        </w:rPr>
        <w:t xml:space="preserve"> clearly</w:t>
      </w:r>
      <w:r w:rsidRPr="2D23BD2F" w:rsidR="62B6DA97">
        <w:rPr>
          <w:sz w:val="24"/>
          <w:szCs w:val="24"/>
        </w:rPr>
        <w:t>.</w:t>
      </w:r>
      <w:r w:rsidRPr="2D23BD2F" w:rsidR="0D5E5C77">
        <w:rPr>
          <w:sz w:val="24"/>
          <w:szCs w:val="24"/>
        </w:rPr>
        <w:t xml:space="preserve"> </w:t>
      </w:r>
      <w:r w:rsidRPr="2D23BD2F" w:rsidR="0FC0C2FF">
        <w:rPr>
          <w:sz w:val="24"/>
          <w:szCs w:val="24"/>
        </w:rPr>
        <w:t>Include a cover</w:t>
      </w:r>
      <w:r w:rsidRPr="2D23BD2F" w:rsidR="0D5E5C77">
        <w:rPr>
          <w:sz w:val="24"/>
          <w:szCs w:val="24"/>
        </w:rPr>
        <w:t xml:space="preserve"> sheet with</w:t>
      </w:r>
      <w:r w:rsidRPr="2D23BD2F" w:rsidR="47283244">
        <w:rPr>
          <w:sz w:val="24"/>
          <w:szCs w:val="24"/>
        </w:rPr>
        <w:t xml:space="preserve"> inductee’s</w:t>
      </w:r>
      <w:r w:rsidRPr="2D23BD2F" w:rsidR="0D5E5C77">
        <w:rPr>
          <w:sz w:val="24"/>
          <w:szCs w:val="24"/>
        </w:rPr>
        <w:t xml:space="preserve"> </w:t>
      </w:r>
      <w:r w:rsidRPr="2D23BD2F" w:rsidR="0D5E5C77">
        <w:rPr>
          <w:sz w:val="24"/>
          <w:szCs w:val="24"/>
        </w:rPr>
        <w:t>name and date</w:t>
      </w:r>
      <w:r w:rsidRPr="2D23BD2F" w:rsidR="78795F23">
        <w:rPr>
          <w:sz w:val="24"/>
          <w:szCs w:val="24"/>
        </w:rPr>
        <w:t>.</w:t>
      </w:r>
      <w:r w:rsidRPr="2D23BD2F" w:rsidR="0D5E5C77">
        <w:rPr>
          <w:sz w:val="24"/>
          <w:szCs w:val="24"/>
        </w:rPr>
        <w:t xml:space="preserve"> </w:t>
      </w:r>
    </w:p>
    <w:p xmlns:wp14="http://schemas.microsoft.com/office/word/2010/wordml" w:rsidR="00B324F3" w:rsidRDefault="00AA4E65" w14:paraId="3CCEA927" wp14:textId="77777777">
      <w:pPr>
        <w:spacing w:after="220"/>
        <w:ind w:left="10" w:hanging="10"/>
      </w:pPr>
      <w:r>
        <w:rPr>
          <w:sz w:val="24"/>
        </w:rPr>
        <w:t xml:space="preserve">Section 1 -   Domain # 1 Planning and Preparation </w:t>
      </w:r>
    </w:p>
    <w:p xmlns:wp14="http://schemas.microsoft.com/office/word/2010/wordml" w:rsidR="00B324F3" w:rsidP="5B3B73C5" w:rsidRDefault="00AA4E65" w14:paraId="748FB5BF" wp14:textId="77777777" wp14:noSpellErr="1">
      <w:pPr>
        <w:spacing w:after="21"/>
        <w:ind w:left="2416" w:hanging="360"/>
      </w:pPr>
      <w:r w:rsidRPr="5B3B73C5" w:rsidR="0D5E5C77">
        <w:rPr>
          <w:sz w:val="24"/>
          <w:szCs w:val="24"/>
        </w:rPr>
        <w:t xml:space="preserve">Artifact #1 </w:t>
      </w:r>
    </w:p>
    <w:p xmlns:wp14="http://schemas.microsoft.com/office/word/2010/wordml" w:rsidR="00B324F3" w:rsidP="5B3B73C5" w:rsidRDefault="00AA4E65" w14:paraId="55728DC2" wp14:textId="77777777" wp14:noSpellErr="1">
      <w:pPr>
        <w:spacing w:after="220"/>
        <w:ind w:left="2416" w:hanging="360"/>
      </w:pPr>
      <w:r w:rsidRPr="5B3B73C5" w:rsidR="0D5E5C77">
        <w:rPr>
          <w:sz w:val="24"/>
          <w:szCs w:val="24"/>
        </w:rPr>
        <w:t xml:space="preserve">Artifact #2 </w:t>
      </w:r>
    </w:p>
    <w:p xmlns:wp14="http://schemas.microsoft.com/office/word/2010/wordml" w:rsidR="00B324F3" w:rsidRDefault="00AA4E65" w14:paraId="01B6EEDA" wp14:textId="77777777">
      <w:pPr>
        <w:spacing w:after="220"/>
        <w:ind w:left="10" w:hanging="10"/>
      </w:pPr>
      <w:r>
        <w:rPr>
          <w:sz w:val="24"/>
        </w:rPr>
        <w:t xml:space="preserve">Section 2 - Domain #2 The Classroom Environment </w:t>
      </w:r>
    </w:p>
    <w:p xmlns:wp14="http://schemas.microsoft.com/office/word/2010/wordml" w:rsidR="00B324F3" w:rsidP="5B3B73C5" w:rsidRDefault="00AA4E65" w14:paraId="77AA00E6" wp14:textId="77777777" wp14:noSpellErr="1">
      <w:pPr>
        <w:spacing w:after="21"/>
        <w:ind w:left="2416" w:hanging="360"/>
      </w:pPr>
      <w:r w:rsidRPr="5B3B73C5" w:rsidR="0D5E5C77">
        <w:rPr>
          <w:sz w:val="24"/>
          <w:szCs w:val="24"/>
        </w:rPr>
        <w:t xml:space="preserve">Artifact #1 </w:t>
      </w:r>
    </w:p>
    <w:p xmlns:wp14="http://schemas.microsoft.com/office/word/2010/wordml" w:rsidR="00B324F3" w:rsidP="5B3B73C5" w:rsidRDefault="00AA4E65" w14:paraId="07CFA18F" wp14:textId="77777777" wp14:noSpellErr="1">
      <w:pPr>
        <w:spacing w:after="220"/>
        <w:ind w:left="2416" w:hanging="360"/>
      </w:pPr>
      <w:r w:rsidRPr="5B3B73C5" w:rsidR="0D5E5C77">
        <w:rPr>
          <w:sz w:val="24"/>
          <w:szCs w:val="24"/>
        </w:rPr>
        <w:t xml:space="preserve">Artifact #2 </w:t>
      </w:r>
    </w:p>
    <w:p xmlns:wp14="http://schemas.microsoft.com/office/word/2010/wordml" w:rsidR="00B324F3" w:rsidRDefault="00AA4E65" w14:paraId="15FAECFD" wp14:textId="77777777">
      <w:pPr>
        <w:spacing w:after="220"/>
        <w:ind w:left="10" w:hanging="10"/>
      </w:pPr>
      <w:r>
        <w:rPr>
          <w:sz w:val="24"/>
        </w:rPr>
        <w:t xml:space="preserve">Section 3 - Domain #3 Instruction </w:t>
      </w:r>
    </w:p>
    <w:p xmlns:wp14="http://schemas.microsoft.com/office/word/2010/wordml" w:rsidR="00B324F3" w:rsidP="5B3B73C5" w:rsidRDefault="00AA4E65" w14:paraId="752876B5" wp14:textId="77777777" wp14:noSpellErr="1">
      <w:pPr>
        <w:spacing w:after="21"/>
        <w:ind w:left="2416" w:hanging="360"/>
      </w:pPr>
      <w:r w:rsidRPr="5B3B73C5" w:rsidR="0D5E5C77">
        <w:rPr>
          <w:sz w:val="24"/>
          <w:szCs w:val="24"/>
        </w:rPr>
        <w:t xml:space="preserve">Artifact #1 </w:t>
      </w:r>
    </w:p>
    <w:p xmlns:wp14="http://schemas.microsoft.com/office/word/2010/wordml" w:rsidR="00B324F3" w:rsidP="5B3B73C5" w:rsidRDefault="00AA4E65" w14:paraId="62BABF99" wp14:textId="77777777" wp14:noSpellErr="1">
      <w:pPr>
        <w:spacing w:after="220"/>
        <w:ind w:left="2416" w:hanging="360"/>
      </w:pPr>
      <w:r w:rsidRPr="5B3B73C5" w:rsidR="0D5E5C77">
        <w:rPr>
          <w:sz w:val="24"/>
          <w:szCs w:val="24"/>
        </w:rPr>
        <w:t xml:space="preserve">Artifact #2 </w:t>
      </w:r>
    </w:p>
    <w:p xmlns:wp14="http://schemas.microsoft.com/office/word/2010/wordml" w:rsidR="00B324F3" w:rsidRDefault="00AA4E65" w14:paraId="2715FDFB" wp14:textId="77777777">
      <w:pPr>
        <w:spacing w:after="220"/>
        <w:ind w:left="10" w:hanging="10"/>
      </w:pPr>
      <w:r>
        <w:rPr>
          <w:sz w:val="24"/>
        </w:rPr>
        <w:t xml:space="preserve">Section 4 - Domain #4 Professional Responsibility </w:t>
      </w:r>
    </w:p>
    <w:p xmlns:wp14="http://schemas.microsoft.com/office/word/2010/wordml" w:rsidR="00B324F3" w:rsidP="5B3B73C5" w:rsidRDefault="00AA4E65" w14:paraId="3231ABD5" wp14:textId="77777777" wp14:noSpellErr="1">
      <w:pPr>
        <w:spacing w:after="21"/>
        <w:ind w:left="2416" w:hanging="360"/>
      </w:pPr>
      <w:r w:rsidRPr="5B3B73C5" w:rsidR="0D5E5C77">
        <w:rPr>
          <w:sz w:val="24"/>
          <w:szCs w:val="24"/>
        </w:rPr>
        <w:t xml:space="preserve">Artifact # 1 </w:t>
      </w:r>
    </w:p>
    <w:p xmlns:wp14="http://schemas.microsoft.com/office/word/2010/wordml" w:rsidR="00B324F3" w:rsidP="5B3B73C5" w:rsidRDefault="00AA4E65" w14:paraId="2FFA88F1" wp14:textId="77777777" wp14:noSpellErr="1">
      <w:pPr>
        <w:spacing w:after="220"/>
        <w:ind w:left="2416" w:hanging="360"/>
      </w:pPr>
      <w:r w:rsidRPr="5B3B73C5" w:rsidR="0D5E5C77">
        <w:rPr>
          <w:sz w:val="24"/>
          <w:szCs w:val="24"/>
        </w:rPr>
        <w:t xml:space="preserve">Artifact #2 </w:t>
      </w:r>
    </w:p>
    <w:p xmlns:wp14="http://schemas.microsoft.com/office/word/2010/wordml" w:rsidR="00B324F3" w:rsidRDefault="00AA4E65" w14:paraId="3BEF0595" wp14:textId="77777777">
      <w:pPr>
        <w:spacing w:after="220"/>
        <w:ind w:left="10" w:hanging="10"/>
      </w:pPr>
      <w:r>
        <w:rPr>
          <w:sz w:val="24"/>
        </w:rPr>
        <w:t xml:space="preserve">Section 5 - Evaluations and Surveys </w:t>
      </w:r>
    </w:p>
    <w:p xmlns:wp14="http://schemas.microsoft.com/office/word/2010/wordml" w:rsidR="00B324F3" w:rsidP="5B3B73C5" w:rsidRDefault="00AA4E65" w14:paraId="4FFF62AF" wp14:textId="2EFF6B22">
      <w:pPr>
        <w:pStyle w:val="ListParagraph"/>
        <w:numPr>
          <w:ilvl w:val="0"/>
          <w:numId w:val="15"/>
        </w:numPr>
        <w:spacing w:after="22"/>
        <w:ind w:right="1161"/>
        <w:jc w:val="left"/>
        <w:rPr>
          <w:color w:val="000000" w:themeColor="text1" w:themeTint="FF" w:themeShade="FF"/>
          <w:sz w:val="22"/>
          <w:szCs w:val="22"/>
        </w:rPr>
      </w:pPr>
      <w:r w:rsidRPr="5B3B73C5" w:rsidR="0D5E5C77">
        <w:rPr>
          <w:sz w:val="24"/>
          <w:szCs w:val="24"/>
        </w:rPr>
        <w:t xml:space="preserve">Needs Assessment for teacher Inductees </w:t>
      </w:r>
    </w:p>
    <w:p xmlns:wp14="http://schemas.microsoft.com/office/word/2010/wordml" w:rsidR="00B324F3" w:rsidP="5B3B73C5" w:rsidRDefault="00AA4E65" w14:paraId="2955EE83" wp14:textId="71BA6660">
      <w:pPr>
        <w:pStyle w:val="ListParagraph"/>
        <w:numPr>
          <w:ilvl w:val="0"/>
          <w:numId w:val="15"/>
        </w:numPr>
        <w:spacing w:after="22"/>
        <w:ind w:right="1161"/>
        <w:jc w:val="left"/>
        <w:rPr>
          <w:color w:val="000000" w:themeColor="text1" w:themeTint="FF" w:themeShade="FF"/>
          <w:sz w:val="22"/>
          <w:szCs w:val="22"/>
        </w:rPr>
      </w:pPr>
      <w:r w:rsidRPr="5B3B73C5" w:rsidR="0D5E5C77">
        <w:rPr>
          <w:sz w:val="24"/>
          <w:szCs w:val="24"/>
        </w:rPr>
        <w:t xml:space="preserve">Before the First Day Checklist  </w:t>
      </w:r>
    </w:p>
    <w:p xmlns:wp14="http://schemas.microsoft.com/office/word/2010/wordml" w:rsidR="00B324F3" w:rsidP="5B3B73C5" w:rsidRDefault="00AA4E65" w14:paraId="2DB536A2" wp14:textId="77777777" wp14:noSpellErr="1">
      <w:pPr>
        <w:pStyle w:val="ListParagraph"/>
        <w:numPr>
          <w:ilvl w:val="0"/>
          <w:numId w:val="15"/>
        </w:numPr>
        <w:spacing w:after="20"/>
        <w:ind w:right="1161"/>
        <w:jc w:val="left"/>
        <w:rPr>
          <w:color w:val="000000" w:themeColor="text1" w:themeTint="FF" w:themeShade="FF"/>
          <w:sz w:val="22"/>
          <w:szCs w:val="22"/>
        </w:rPr>
      </w:pPr>
      <w:r w:rsidRPr="5B3B73C5" w:rsidR="0D5E5C77">
        <w:rPr>
          <w:sz w:val="24"/>
          <w:szCs w:val="24"/>
        </w:rPr>
        <w:t xml:space="preserve">Checklist of Induction Discussion Topics  </w:t>
      </w:r>
    </w:p>
    <w:p xmlns:wp14="http://schemas.microsoft.com/office/word/2010/wordml" w:rsidR="00B324F3" w:rsidP="5B3B73C5" w:rsidRDefault="00AA4E65" w14:paraId="5008A0A9" wp14:textId="77777777" wp14:noSpellErr="1">
      <w:pPr>
        <w:pStyle w:val="ListParagraph"/>
        <w:numPr>
          <w:ilvl w:val="0"/>
          <w:numId w:val="15"/>
        </w:numPr>
        <w:spacing w:after="21"/>
        <w:ind w:right="1161"/>
        <w:jc w:val="left"/>
        <w:rPr>
          <w:color w:val="000000" w:themeColor="text1" w:themeTint="FF" w:themeShade="FF"/>
          <w:sz w:val="22"/>
          <w:szCs w:val="22"/>
        </w:rPr>
      </w:pPr>
      <w:r w:rsidRPr="5B3B73C5" w:rsidR="0D5E5C77">
        <w:rPr>
          <w:sz w:val="24"/>
          <w:szCs w:val="24"/>
        </w:rPr>
        <w:t xml:space="preserve">8 Monthly Teacher Induction Reports  </w:t>
      </w:r>
    </w:p>
    <w:p xmlns:wp14="http://schemas.microsoft.com/office/word/2010/wordml" w:rsidR="00B324F3" w:rsidP="5B3B73C5" w:rsidRDefault="00F56912" w14:paraId="69160A52" wp14:textId="2D28EF8E">
      <w:pPr>
        <w:pStyle w:val="ListParagraph"/>
        <w:numPr>
          <w:ilvl w:val="0"/>
          <w:numId w:val="15"/>
        </w:numPr>
        <w:spacing w:after="21"/>
        <w:ind w:right="1161"/>
        <w:jc w:val="left"/>
        <w:rPr>
          <w:color w:val="000000" w:themeColor="text1" w:themeTint="FF" w:themeShade="FF"/>
          <w:sz w:val="22"/>
          <w:szCs w:val="22"/>
        </w:rPr>
      </w:pPr>
      <w:r w:rsidRPr="5B3B73C5" w:rsidR="71A12C5E">
        <w:rPr>
          <w:sz w:val="24"/>
          <w:szCs w:val="24"/>
        </w:rPr>
        <w:t>Mid-Year</w:t>
      </w:r>
      <w:r w:rsidRPr="5B3B73C5" w:rsidR="0D5E5C77">
        <w:rPr>
          <w:sz w:val="24"/>
          <w:szCs w:val="24"/>
        </w:rPr>
        <w:t xml:space="preserve"> Progress </w:t>
      </w:r>
      <w:r w:rsidRPr="5B3B73C5" w:rsidR="2D662F4D">
        <w:rPr>
          <w:sz w:val="24"/>
          <w:szCs w:val="24"/>
        </w:rPr>
        <w:t>Reflection</w:t>
      </w:r>
      <w:r w:rsidRPr="5B3B73C5" w:rsidR="0D5E5C77">
        <w:rPr>
          <w:sz w:val="24"/>
          <w:szCs w:val="24"/>
        </w:rPr>
        <w:t xml:space="preserve"> Form  </w:t>
      </w:r>
    </w:p>
    <w:p xmlns:wp14="http://schemas.microsoft.com/office/word/2010/wordml" w:rsidR="00B324F3" w:rsidP="5B3B73C5" w:rsidRDefault="00AA4E65" w14:paraId="15468A87" wp14:textId="77777777" wp14:noSpellErr="1">
      <w:pPr>
        <w:pStyle w:val="ListParagraph"/>
        <w:numPr>
          <w:ilvl w:val="0"/>
          <w:numId w:val="15"/>
        </w:numPr>
        <w:spacing w:after="21"/>
        <w:ind w:right="1161"/>
        <w:jc w:val="left"/>
        <w:rPr>
          <w:color w:val="000000" w:themeColor="text1" w:themeTint="FF" w:themeShade="FF"/>
          <w:sz w:val="22"/>
          <w:szCs w:val="22"/>
        </w:rPr>
      </w:pPr>
      <w:r w:rsidRPr="5B3B73C5" w:rsidR="0D5E5C77">
        <w:rPr>
          <w:sz w:val="24"/>
          <w:szCs w:val="24"/>
        </w:rPr>
        <w:t xml:space="preserve">Induction Completion Document  </w:t>
      </w:r>
    </w:p>
    <w:p xmlns:wp14="http://schemas.microsoft.com/office/word/2010/wordml" w:rsidR="00B324F3" w:rsidP="5B3B73C5" w:rsidRDefault="00AA4E65" w14:paraId="1F936B86" wp14:textId="77777777" wp14:noSpellErr="1">
      <w:pPr>
        <w:pStyle w:val="ListParagraph"/>
        <w:numPr>
          <w:ilvl w:val="0"/>
          <w:numId w:val="15"/>
        </w:numPr>
        <w:spacing w:after="257"/>
        <w:ind w:right="1161"/>
        <w:jc w:val="left"/>
        <w:rPr>
          <w:color w:val="000000" w:themeColor="text1" w:themeTint="FF" w:themeShade="FF"/>
          <w:sz w:val="22"/>
          <w:szCs w:val="22"/>
        </w:rPr>
      </w:pPr>
      <w:r w:rsidRPr="5B3B73C5" w:rsidR="0D5E5C77">
        <w:rPr>
          <w:sz w:val="24"/>
          <w:szCs w:val="24"/>
        </w:rPr>
        <w:t xml:space="preserve">Evaluation of the Teacher Induction Program Form  </w:t>
      </w:r>
    </w:p>
    <w:p xmlns:wp14="http://schemas.microsoft.com/office/word/2010/wordml" w:rsidR="00B324F3" w:rsidRDefault="00AA4E65" w14:paraId="5D9A627B" wp14:textId="77777777">
      <w:pPr>
        <w:spacing w:after="0"/>
      </w:pPr>
      <w:r w:rsidRPr="5B3B73C5" w:rsidR="0D5E5C77">
        <w:rPr>
          <w:sz w:val="28"/>
          <w:szCs w:val="28"/>
        </w:rPr>
        <w:t xml:space="preserve"> </w:t>
      </w:r>
    </w:p>
    <w:p w:rsidR="5B3B73C5" w:rsidRDefault="5B3B73C5" w14:paraId="420F00C9" w14:textId="3767CE37">
      <w:r>
        <w:br w:type="page"/>
      </w:r>
    </w:p>
    <w:p xmlns:wp14="http://schemas.microsoft.com/office/word/2010/wordml" w:rsidR="00B324F3" w:rsidP="2D23BD2F" w:rsidRDefault="00AA4E65" w14:paraId="3DEE4138" wp14:textId="7D3DDDFB">
      <w:pPr>
        <w:spacing w:after="0"/>
        <w:ind w:left="0"/>
        <w:rPr>
          <w:rFonts w:ascii="Calibri" w:hAnsi="Calibri" w:eastAsia="Calibri" w:cs="Calibri" w:asciiTheme="minorAscii" w:hAnsiTheme="minorAscii" w:eastAsiaTheme="minorAscii" w:cstheme="minorAscii"/>
          <w:b w:val="1"/>
          <w:bCs w:val="1"/>
        </w:rPr>
      </w:pPr>
      <w:r w:rsidRPr="2D23BD2F" w:rsidR="00AA4E65">
        <w:rPr>
          <w:rFonts w:ascii="Calibri" w:hAnsi="Calibri" w:eastAsia="Calibri" w:cs="Calibri" w:asciiTheme="minorAscii" w:hAnsiTheme="minorAscii" w:eastAsiaTheme="minorAscii" w:cstheme="minorAscii"/>
          <w:b w:val="1"/>
          <w:bCs w:val="1"/>
        </w:rPr>
        <w:t xml:space="preserve">Guiding Questions for the Selection of Portfolio Artifacts Representative of Danielson's Four </w:t>
      </w:r>
      <w:r w:rsidRPr="2D23BD2F" w:rsidR="29D74661">
        <w:rPr>
          <w:rFonts w:ascii="Calibri" w:hAnsi="Calibri" w:eastAsia="Calibri" w:cs="Calibri" w:asciiTheme="minorAscii" w:hAnsiTheme="minorAscii" w:eastAsiaTheme="minorAscii" w:cstheme="minorAscii"/>
          <w:b w:val="1"/>
          <w:bCs w:val="1"/>
        </w:rPr>
        <w:t>Domains</w:t>
      </w:r>
    </w:p>
    <w:p xmlns:wp14="http://schemas.microsoft.com/office/word/2010/wordml" w:rsidR="00B324F3" w:rsidRDefault="00B324F3" w14:paraId="27357532" wp14:textId="77777777">
      <w:pPr>
        <w:sectPr w:rsidR="00B324F3">
          <w:headerReference w:type="even" r:id="rId16"/>
          <w:headerReference w:type="default" r:id="rId17"/>
          <w:headerReference w:type="first" r:id="rId18"/>
          <w:pgSz w:w="12240" w:h="15840" w:orient="portrait"/>
          <w:pgMar w:top="1440" w:right="1440" w:bottom="1440" w:left="1440" w:header="720" w:footer="720" w:gutter="0"/>
          <w:cols w:equalWidth="1" w:space="720" w:num="1"/>
          <w:footerReference w:type="default" r:id="R494d041688194625"/>
        </w:sectPr>
      </w:pPr>
    </w:p>
    <w:p xmlns:wp14="http://schemas.microsoft.com/office/word/2010/wordml" w:rsidR="00B324F3" w:rsidP="2D23BD2F" w:rsidRDefault="00AA4E65" w14:paraId="190F1967" wp14:textId="77777777">
      <w:pPr>
        <w:pStyle w:val="Heading2"/>
        <w:spacing w:after="0" w:afterAutospacing="off"/>
        <w:ind w:left="-2"/>
        <w:jc w:val="both"/>
        <w:rPr>
          <w:rFonts w:ascii="Calibri" w:hAnsi="Calibri" w:eastAsia="Calibri" w:cs="Calibri" w:asciiTheme="minorAscii" w:hAnsiTheme="minorAscii" w:eastAsiaTheme="minorAscii" w:cstheme="minorAscii"/>
          <w:b w:val="0"/>
          <w:bCs w:val="0"/>
          <w:sz w:val="20"/>
          <w:szCs w:val="20"/>
          <w:u w:val="none"/>
        </w:rPr>
      </w:pPr>
      <w:r w:rsidRPr="2D23BD2F" w:rsidR="00AA4E65">
        <w:rPr>
          <w:rFonts w:ascii="Calibri" w:hAnsi="Calibri" w:eastAsia="Calibri" w:cs="Calibri" w:asciiTheme="minorAscii" w:hAnsiTheme="minorAscii" w:eastAsiaTheme="minorAscii" w:cstheme="minorAscii"/>
          <w:sz w:val="20"/>
          <w:szCs w:val="20"/>
          <w:u w:val="none"/>
        </w:rPr>
        <w:t>Domain 1: Planning/Preparation</w:t>
      </w:r>
      <w:r w:rsidRPr="2D23BD2F" w:rsidR="00AA4E65">
        <w:rPr>
          <w:rFonts w:ascii="Calibri" w:hAnsi="Calibri" w:eastAsia="Calibri" w:cs="Calibri" w:asciiTheme="minorAscii" w:hAnsiTheme="minorAscii" w:eastAsiaTheme="minorAscii" w:cstheme="minorAscii"/>
          <w:b w:val="0"/>
          <w:bCs w:val="0"/>
          <w:sz w:val="20"/>
          <w:szCs w:val="20"/>
          <w:u w:val="none"/>
        </w:rPr>
        <w:t xml:space="preserve"> </w:t>
      </w:r>
    </w:p>
    <w:p xmlns:wp14="http://schemas.microsoft.com/office/word/2010/wordml" w:rsidR="00B324F3" w:rsidP="2D23BD2F" w:rsidRDefault="00AA4E65" w14:paraId="14A6F5B3" wp14:textId="77777777">
      <w:pPr>
        <w:spacing w:after="0" w:afterAutospacing="off" w:line="251" w:lineRule="auto"/>
        <w:jc w:val="both"/>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What artifacts can I include to show that I...? </w:t>
      </w:r>
    </w:p>
    <w:p xmlns:wp14="http://schemas.microsoft.com/office/word/2010/wordml" w:rsidR="00B324F3" w:rsidP="2D23BD2F" w:rsidRDefault="00AA4E65" w14:paraId="02D188A1" wp14:textId="77777777">
      <w:pPr>
        <w:numPr>
          <w:ilvl w:val="0"/>
          <w:numId w:val="6"/>
        </w:numPr>
        <w:spacing w:after="9" w:line="251" w:lineRule="auto"/>
        <w:ind w:hanging="360"/>
        <w:jc w:val="both"/>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plan for the use of effective </w:t>
      </w:r>
      <w:r w:rsidRPr="2D23BD2F" w:rsidR="00AA4E65">
        <w:rPr>
          <w:rFonts w:ascii="Calibri" w:hAnsi="Calibri" w:eastAsia="Calibri" w:cs="Calibri" w:asciiTheme="minorAscii" w:hAnsiTheme="minorAscii" w:eastAsiaTheme="minorAscii" w:cstheme="minorAscii"/>
          <w:sz w:val="20"/>
          <w:szCs w:val="20"/>
        </w:rPr>
        <w:t>methodology</w:t>
      </w:r>
      <w:r w:rsidRPr="2D23BD2F" w:rsidR="00AA4E65">
        <w:rPr>
          <w:rFonts w:ascii="Calibri" w:hAnsi="Calibri" w:eastAsia="Calibri" w:cs="Calibri" w:asciiTheme="minorAscii" w:hAnsiTheme="minorAscii" w:eastAsiaTheme="minorAscii" w:cstheme="minorAscii"/>
          <w:sz w:val="20"/>
          <w:szCs w:val="20"/>
        </w:rPr>
        <w:t xml:space="preserve"> </w:t>
      </w:r>
    </w:p>
    <w:p xmlns:wp14="http://schemas.microsoft.com/office/word/2010/wordml" w:rsidR="00B324F3" w:rsidP="2D23BD2F" w:rsidRDefault="00AA4E65" w14:paraId="2F376271" wp14:textId="77777777">
      <w:pPr>
        <w:numPr>
          <w:ilvl w:val="0"/>
          <w:numId w:val="6"/>
        </w:numPr>
        <w:spacing w:after="9" w:line="251" w:lineRule="auto"/>
        <w:ind w:hanging="360"/>
        <w:jc w:val="both"/>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attend to prerequisite skill requirements in the planning process </w:t>
      </w:r>
    </w:p>
    <w:p xmlns:wp14="http://schemas.microsoft.com/office/word/2010/wordml" w:rsidR="00B324F3" w:rsidP="2D23BD2F" w:rsidRDefault="00AA4E65" w14:paraId="24F09370" wp14:textId="34A501CA">
      <w:pPr>
        <w:numPr>
          <w:ilvl w:val="0"/>
          <w:numId w:val="6"/>
        </w:numPr>
        <w:spacing w:after="9" w:line="251" w:lineRule="auto"/>
        <w:ind w:hanging="360"/>
        <w:jc w:val="both"/>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account for knowledge of my students when planning for instruction </w:t>
      </w:r>
    </w:p>
    <w:p xmlns:wp14="http://schemas.microsoft.com/office/word/2010/wordml" w:rsidR="00B324F3" w:rsidP="2D23BD2F" w:rsidRDefault="00AA4E65" w14:paraId="60242AE4" wp14:textId="75548BF4">
      <w:pPr>
        <w:numPr>
          <w:ilvl w:val="0"/>
          <w:numId w:val="6"/>
        </w:numPr>
        <w:spacing w:after="9" w:line="251" w:lineRule="auto"/>
        <w:ind w:hanging="360"/>
        <w:jc w:val="both"/>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can formulate instructional goals that are  </w:t>
      </w:r>
    </w:p>
    <w:p xmlns:wp14="http://schemas.microsoft.com/office/word/2010/wordml" w:rsidR="00B324F3" w:rsidP="2D23BD2F" w:rsidRDefault="00AA4E65" w14:paraId="74A9F1C0" wp14:textId="3CE1E985">
      <w:pPr>
        <w:numPr>
          <w:ilvl w:val="1"/>
          <w:numId w:val="6"/>
        </w:numPr>
        <w:spacing w:after="9" w:line="251" w:lineRule="auto"/>
        <w:ind w:hanging="360"/>
        <w:jc w:val="both"/>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aligned with academi</w:t>
      </w:r>
      <w:r w:rsidRPr="2D23BD2F" w:rsidR="00F56912">
        <w:rPr>
          <w:rFonts w:ascii="Calibri" w:hAnsi="Calibri" w:eastAsia="Calibri" w:cs="Calibri" w:asciiTheme="minorAscii" w:hAnsiTheme="minorAscii" w:eastAsiaTheme="minorAscii" w:cstheme="minorAscii"/>
          <w:sz w:val="20"/>
          <w:szCs w:val="20"/>
        </w:rPr>
        <w:t>c</w:t>
      </w:r>
      <w:r w:rsidRPr="2D23BD2F" w:rsidR="303C7D52">
        <w:rPr>
          <w:rFonts w:ascii="Calibri" w:hAnsi="Calibri" w:eastAsia="Calibri" w:cs="Calibri" w:asciiTheme="minorAscii" w:hAnsiTheme="minorAscii" w:eastAsiaTheme="minorAscii" w:cstheme="minorAscii"/>
          <w:sz w:val="20"/>
          <w:szCs w:val="20"/>
        </w:rPr>
        <w:t xml:space="preserve"> </w:t>
      </w:r>
      <w:r w:rsidRPr="2D23BD2F" w:rsidR="00AA4E65">
        <w:rPr>
          <w:rFonts w:ascii="Calibri" w:hAnsi="Calibri" w:eastAsia="Calibri" w:cs="Calibri" w:asciiTheme="minorAscii" w:hAnsiTheme="minorAscii" w:eastAsiaTheme="minorAscii" w:cstheme="minorAscii"/>
          <w:sz w:val="20"/>
          <w:szCs w:val="20"/>
        </w:rPr>
        <w:t xml:space="preserve">standards </w:t>
      </w:r>
    </w:p>
    <w:p xmlns:wp14="http://schemas.microsoft.com/office/word/2010/wordml" w:rsidR="00B324F3" w:rsidP="2D23BD2F" w:rsidRDefault="00AA4E65" w14:paraId="2DC7AE5F" wp14:textId="77777777">
      <w:pPr>
        <w:numPr>
          <w:ilvl w:val="1"/>
          <w:numId w:val="6"/>
        </w:numPr>
        <w:spacing w:after="9" w:line="251" w:lineRule="auto"/>
        <w:ind w:hanging="360"/>
        <w:jc w:val="both"/>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functionally relevant to students' lives </w:t>
      </w:r>
    </w:p>
    <w:p xmlns:wp14="http://schemas.microsoft.com/office/word/2010/wordml" w:rsidR="00B324F3" w:rsidP="2D23BD2F" w:rsidRDefault="00AA4E65" w14:paraId="49D37669" wp14:textId="77777777">
      <w:pPr>
        <w:numPr>
          <w:ilvl w:val="1"/>
          <w:numId w:val="6"/>
        </w:numPr>
        <w:spacing w:after="9" w:line="251" w:lineRule="auto"/>
        <w:ind w:hanging="360"/>
        <w:jc w:val="both"/>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measurable and </w:t>
      </w:r>
      <w:r w:rsidRPr="2D23BD2F" w:rsidR="00AA4E65">
        <w:rPr>
          <w:rFonts w:ascii="Calibri" w:hAnsi="Calibri" w:eastAsia="Calibri" w:cs="Calibri" w:asciiTheme="minorAscii" w:hAnsiTheme="minorAscii" w:eastAsiaTheme="minorAscii" w:cstheme="minorAscii"/>
          <w:sz w:val="20"/>
          <w:szCs w:val="20"/>
        </w:rPr>
        <w:t>stated</w:t>
      </w:r>
      <w:r w:rsidRPr="2D23BD2F" w:rsidR="00AA4E65">
        <w:rPr>
          <w:rFonts w:ascii="Calibri" w:hAnsi="Calibri" w:eastAsia="Calibri" w:cs="Calibri" w:asciiTheme="minorAscii" w:hAnsiTheme="minorAscii" w:eastAsiaTheme="minorAscii" w:cstheme="minorAscii"/>
          <w:sz w:val="20"/>
          <w:szCs w:val="20"/>
        </w:rPr>
        <w:t xml:space="preserve"> with clarity </w:t>
      </w:r>
    </w:p>
    <w:p xmlns:wp14="http://schemas.microsoft.com/office/word/2010/wordml" w:rsidR="00B324F3" w:rsidP="2D23BD2F" w:rsidRDefault="00AA4E65" w14:paraId="4D122614" wp14:textId="636FEFAB">
      <w:pPr>
        <w:numPr>
          <w:ilvl w:val="1"/>
          <w:numId w:val="6"/>
        </w:numPr>
        <w:spacing w:after="1"/>
        <w:ind w:hanging="360"/>
        <w:jc w:val="both"/>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suitable for students with</w:t>
      </w:r>
      <w:r w:rsidRPr="2D23BD2F" w:rsidR="54B988E4">
        <w:rPr>
          <w:rFonts w:ascii="Calibri" w:hAnsi="Calibri" w:eastAsia="Calibri" w:cs="Calibri" w:asciiTheme="minorAscii" w:hAnsiTheme="minorAscii" w:eastAsiaTheme="minorAscii" w:cstheme="minorAscii"/>
          <w:sz w:val="20"/>
          <w:szCs w:val="20"/>
        </w:rPr>
        <w:t xml:space="preserve"> </w:t>
      </w:r>
      <w:r w:rsidRPr="2D23BD2F" w:rsidR="00AA4E65">
        <w:rPr>
          <w:rFonts w:ascii="Calibri" w:hAnsi="Calibri" w:eastAsia="Calibri" w:cs="Calibri" w:asciiTheme="minorAscii" w:hAnsiTheme="minorAscii" w:eastAsiaTheme="minorAscii" w:cstheme="minorAscii"/>
          <w:sz w:val="20"/>
          <w:szCs w:val="20"/>
        </w:rPr>
        <w:t xml:space="preserve">diverse learning needs </w:t>
      </w:r>
    </w:p>
    <w:p xmlns:wp14="http://schemas.microsoft.com/office/word/2010/wordml" w:rsidR="00B324F3" w:rsidP="2D23BD2F" w:rsidRDefault="00AA4E65" w14:paraId="355BFFC4" wp14:textId="77777777">
      <w:pPr>
        <w:numPr>
          <w:ilvl w:val="0"/>
          <w:numId w:val="6"/>
        </w:numPr>
        <w:spacing w:after="9" w:line="251" w:lineRule="auto"/>
        <w:ind w:hanging="360"/>
        <w:jc w:val="both"/>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select evaluation methods that coincide with instructional objectives </w:t>
      </w:r>
    </w:p>
    <w:p xmlns:wp14="http://schemas.microsoft.com/office/word/2010/wordml" w:rsidR="00B324F3" w:rsidP="2D23BD2F" w:rsidRDefault="00AA4E65" w14:paraId="2988C4A7" wp14:textId="1C3D6CBF">
      <w:pPr>
        <w:numPr>
          <w:ilvl w:val="0"/>
          <w:numId w:val="6"/>
        </w:numPr>
        <w:spacing w:after="9" w:line="251" w:lineRule="auto"/>
        <w:ind w:hanging="360"/>
        <w:jc w:val="both"/>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utilize quality resources for both teachers (instructional) and students </w:t>
      </w:r>
      <w:r w:rsidRPr="2D23BD2F" w:rsidR="00AA4E65">
        <w:rPr>
          <w:rFonts w:ascii="Calibri" w:hAnsi="Calibri" w:eastAsia="Calibri" w:cs="Calibri" w:asciiTheme="minorAscii" w:hAnsiTheme="minorAscii" w:eastAsiaTheme="minorAscii" w:cstheme="minorAscii"/>
          <w:sz w:val="20"/>
          <w:szCs w:val="20"/>
        </w:rPr>
        <w:t xml:space="preserve">(learning) </w:t>
      </w:r>
    </w:p>
    <w:p xmlns:wp14="http://schemas.microsoft.com/office/word/2010/wordml" w:rsidR="00B324F3" w:rsidP="2D23BD2F" w:rsidRDefault="00AA4E65" w14:paraId="78BD322C" wp14:textId="77777777">
      <w:pPr>
        <w:numPr>
          <w:ilvl w:val="0"/>
          <w:numId w:val="6"/>
        </w:numPr>
        <w:spacing w:after="9" w:line="251" w:lineRule="auto"/>
        <w:ind w:hanging="360"/>
        <w:jc w:val="both"/>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can design cohesive, long-range instructional units </w:t>
      </w:r>
    </w:p>
    <w:p xmlns:wp14="http://schemas.microsoft.com/office/word/2010/wordml" w:rsidR="00B324F3" w:rsidP="2D23BD2F" w:rsidRDefault="00AA4E65" w14:paraId="776A69F6" wp14:textId="77777777">
      <w:pPr>
        <w:numPr>
          <w:ilvl w:val="0"/>
          <w:numId w:val="6"/>
        </w:numPr>
        <w:spacing w:after="9" w:line="251" w:lineRule="auto"/>
        <w:ind w:hanging="360"/>
        <w:jc w:val="both"/>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utilize assessment in the planning process to  </w:t>
      </w:r>
    </w:p>
    <w:p xmlns:wp14="http://schemas.microsoft.com/office/word/2010/wordml" w:rsidRPr="00F56912" w:rsidR="00F56912" w:rsidP="2D23BD2F" w:rsidRDefault="00AA4E65" w14:paraId="4067F8DC" wp14:textId="77777777">
      <w:pPr>
        <w:numPr>
          <w:ilvl w:val="1"/>
          <w:numId w:val="6"/>
        </w:numPr>
        <w:spacing w:after="9" w:line="251" w:lineRule="auto"/>
        <w:ind w:hanging="360"/>
        <w:jc w:val="both"/>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determine</w:t>
      </w:r>
      <w:r w:rsidRPr="2D23BD2F" w:rsidR="00AA4E65">
        <w:rPr>
          <w:rFonts w:ascii="Calibri" w:hAnsi="Calibri" w:eastAsia="Calibri" w:cs="Calibri" w:asciiTheme="minorAscii" w:hAnsiTheme="minorAscii" w:eastAsiaTheme="minorAscii" w:cstheme="minorAscii"/>
          <w:sz w:val="20"/>
          <w:szCs w:val="20"/>
        </w:rPr>
        <w:t xml:space="preserve"> readiness levels</w:t>
      </w:r>
    </w:p>
    <w:p xmlns:wp14="http://schemas.microsoft.com/office/word/2010/wordml" w:rsidR="00B324F3" w:rsidP="2D23BD2F" w:rsidRDefault="00AA4E65" w14:paraId="6C568F91" wp14:textId="5E8936A6">
      <w:pPr>
        <w:numPr>
          <w:ilvl w:val="1"/>
          <w:numId w:val="6"/>
        </w:numPr>
        <w:spacing w:after="9" w:line="251" w:lineRule="auto"/>
        <w:ind w:hanging="360"/>
        <w:jc w:val="both"/>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identify</w:t>
      </w:r>
      <w:r w:rsidRPr="2D23BD2F" w:rsidR="00AA4E65">
        <w:rPr>
          <w:rFonts w:ascii="Calibri" w:hAnsi="Calibri" w:eastAsia="Calibri" w:cs="Calibri" w:asciiTheme="minorAscii" w:hAnsiTheme="minorAscii" w:eastAsiaTheme="minorAscii" w:cstheme="minorAscii"/>
          <w:sz w:val="20"/>
          <w:szCs w:val="20"/>
        </w:rPr>
        <w:t xml:space="preserve"> learning strengths/needs </w:t>
      </w:r>
    </w:p>
    <w:p xmlns:wp14="http://schemas.microsoft.com/office/word/2010/wordml" w:rsidR="00B324F3" w:rsidP="2D23BD2F" w:rsidRDefault="00AA4E65" w14:paraId="0D0008EE" wp14:textId="28FCF329">
      <w:pPr>
        <w:numPr>
          <w:ilvl w:val="1"/>
          <w:numId w:val="6"/>
        </w:numPr>
        <w:spacing w:after="9" w:line="251" w:lineRule="auto"/>
        <w:ind w:hanging="360"/>
        <w:jc w:val="both"/>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inform</w:t>
      </w:r>
      <w:r w:rsidRPr="2D23BD2F" w:rsidR="00AA4E65">
        <w:rPr>
          <w:rFonts w:ascii="Calibri" w:hAnsi="Calibri" w:eastAsia="Calibri" w:cs="Calibri" w:asciiTheme="minorAscii" w:hAnsiTheme="minorAscii" w:eastAsiaTheme="minorAscii" w:cstheme="minorAscii"/>
          <w:sz w:val="20"/>
          <w:szCs w:val="20"/>
        </w:rPr>
        <w:t xml:space="preserve"> future instruction</w:t>
      </w:r>
    </w:p>
    <w:p xmlns:wp14="http://schemas.microsoft.com/office/word/2010/wordml" w:rsidR="00B324F3" w:rsidRDefault="00B324F3" w14:paraId="07F023C8" wp14:textId="77777777">
      <w:pPr>
        <w:sectPr w:rsidR="00B324F3">
          <w:type w:val="continuous"/>
          <w:pgSz w:w="12240" w:h="15840" w:orient="portrait"/>
          <w:pgMar w:top="1440" w:right="1445" w:bottom="1440" w:left="1440" w:header="720" w:footer="720" w:gutter="0"/>
          <w:cols w:equalWidth="1" w:space="720" w:num="1">
            <w:col w:w="5145" w:space="221"/>
            <w:col w:w="3990"/>
          </w:cols>
          <w:footerReference w:type="default" r:id="Rf312bea814df48a9"/>
        </w:sectPr>
      </w:pPr>
    </w:p>
    <w:p xmlns:wp14="http://schemas.microsoft.com/office/word/2010/wordml" w:rsidR="00B324F3" w:rsidP="2D23BD2F" w:rsidRDefault="00AA4E65" w14:paraId="5A83C70F" wp14:textId="7E2B80E6">
      <w:pPr>
        <w:pStyle w:val="Heading2"/>
        <w:spacing w:after="0"/>
        <w:ind w:left="-10" w:hanging="0"/>
        <w:rPr>
          <w:rFonts w:ascii="Calibri" w:hAnsi="Calibri" w:eastAsia="Calibri" w:cs="Calibri" w:asciiTheme="minorAscii" w:hAnsiTheme="minorAscii" w:eastAsiaTheme="minorAscii" w:cstheme="minorAscii"/>
          <w:sz w:val="20"/>
          <w:szCs w:val="20"/>
          <w:u w:val="none"/>
        </w:rPr>
      </w:pPr>
      <w:r w:rsidRPr="2D23BD2F" w:rsidR="00AA4E65">
        <w:rPr>
          <w:rFonts w:ascii="Calibri" w:hAnsi="Calibri" w:eastAsia="Calibri" w:cs="Calibri" w:asciiTheme="minorAscii" w:hAnsiTheme="minorAscii" w:eastAsiaTheme="minorAscii" w:cstheme="minorAscii"/>
          <w:sz w:val="20"/>
          <w:szCs w:val="20"/>
          <w:u w:val="none"/>
        </w:rPr>
        <w:t xml:space="preserve">Domain 2: Classroom Environment </w:t>
      </w:r>
    </w:p>
    <w:p xmlns:wp14="http://schemas.microsoft.com/office/word/2010/wordml" w:rsidR="00B324F3" w:rsidP="2D23BD2F" w:rsidRDefault="00AA4E65" w14:paraId="2D02161B" wp14:textId="77777777">
      <w:pPr>
        <w:spacing w:after="9" w:line="251" w:lineRule="auto"/>
        <w:ind w:left="1"/>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What product(s) could </w:t>
      </w:r>
      <w:r w:rsidRPr="2D23BD2F" w:rsidR="00AA4E65">
        <w:rPr>
          <w:rFonts w:ascii="Calibri" w:hAnsi="Calibri" w:eastAsia="Calibri" w:cs="Calibri" w:asciiTheme="minorAscii" w:hAnsiTheme="minorAscii" w:eastAsiaTheme="minorAscii" w:cstheme="minorAscii"/>
          <w:sz w:val="20"/>
          <w:szCs w:val="20"/>
        </w:rPr>
        <w:t>represent</w:t>
      </w:r>
      <w:r w:rsidRPr="2D23BD2F" w:rsidR="00AA4E65">
        <w:rPr>
          <w:rFonts w:ascii="Calibri" w:hAnsi="Calibri" w:eastAsia="Calibri" w:cs="Calibri" w:asciiTheme="minorAscii" w:hAnsiTheme="minorAscii" w:eastAsiaTheme="minorAscii" w:cstheme="minorAscii"/>
          <w:sz w:val="20"/>
          <w:szCs w:val="20"/>
        </w:rPr>
        <w:t xml:space="preserve"> my ability to...? </w:t>
      </w:r>
    </w:p>
    <w:p xmlns:wp14="http://schemas.microsoft.com/office/word/2010/wordml" w:rsidR="00B324F3" w:rsidP="2D23BD2F" w:rsidRDefault="00AA4E65" w14:paraId="13C044E6" wp14:textId="77777777">
      <w:pPr>
        <w:numPr>
          <w:ilvl w:val="0"/>
          <w:numId w:val="7"/>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encourage warm, respectable interactions in the classroom </w:t>
      </w:r>
    </w:p>
    <w:p xmlns:wp14="http://schemas.microsoft.com/office/word/2010/wordml" w:rsidR="00B324F3" w:rsidP="2D23BD2F" w:rsidRDefault="00AA4E65" w14:paraId="6D7B749B" wp14:textId="114DDB4A">
      <w:pPr>
        <w:numPr>
          <w:ilvl w:val="0"/>
          <w:numId w:val="7"/>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create a culture of learning that inspires students to perform at their best </w:t>
      </w:r>
    </w:p>
    <w:p xmlns:wp14="http://schemas.microsoft.com/office/word/2010/wordml" w:rsidR="00B324F3" w:rsidP="2D23BD2F" w:rsidRDefault="00AA4E65" w14:paraId="0A385590" wp14:textId="588DAEF7">
      <w:pPr>
        <w:numPr>
          <w:ilvl w:val="0"/>
          <w:numId w:val="7"/>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employ effective classroom management procedures that ensure </w:t>
      </w:r>
    </w:p>
    <w:p xmlns:wp14="http://schemas.microsoft.com/office/word/2010/wordml" w:rsidR="00B324F3" w:rsidP="2D23BD2F" w:rsidRDefault="00AA4E65" w14:paraId="162DDE72" wp14:textId="21BB2D01">
      <w:pPr>
        <w:numPr>
          <w:ilvl w:val="1"/>
          <w:numId w:val="7"/>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smooth transitions </w:t>
      </w:r>
    </w:p>
    <w:p xmlns:wp14="http://schemas.microsoft.com/office/word/2010/wordml" w:rsidR="00B324F3" w:rsidP="2D23BD2F" w:rsidRDefault="00AA4E65" w14:paraId="12C0A3F0" wp14:textId="3589E519">
      <w:pPr>
        <w:numPr>
          <w:ilvl w:val="1"/>
          <w:numId w:val="7"/>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orderly dissemination/collection </w:t>
      </w:r>
      <w:r w:rsidRPr="2D23BD2F" w:rsidR="058278AE">
        <w:rPr>
          <w:rFonts w:ascii="Calibri" w:hAnsi="Calibri" w:eastAsia="Calibri" w:cs="Calibri" w:asciiTheme="minorAscii" w:hAnsiTheme="minorAscii" w:eastAsiaTheme="minorAscii" w:cstheme="minorAscii"/>
          <w:sz w:val="20"/>
          <w:szCs w:val="20"/>
        </w:rPr>
        <w:t xml:space="preserve">of </w:t>
      </w:r>
      <w:r w:rsidRPr="2D23BD2F" w:rsidR="00AA4E65">
        <w:rPr>
          <w:rFonts w:ascii="Calibri" w:hAnsi="Calibri" w:eastAsia="Calibri" w:cs="Calibri" w:asciiTheme="minorAscii" w:hAnsiTheme="minorAscii" w:eastAsiaTheme="minorAscii" w:cstheme="minorAscii"/>
          <w:sz w:val="20"/>
          <w:szCs w:val="20"/>
        </w:rPr>
        <w:t xml:space="preserve">materials and supplies </w:t>
      </w:r>
    </w:p>
    <w:p xmlns:wp14="http://schemas.microsoft.com/office/word/2010/wordml" w:rsidR="00B324F3" w:rsidP="2D23BD2F" w:rsidRDefault="00AA4E65" w14:paraId="5C81A256" wp14:textId="2B03C2EE">
      <w:pPr>
        <w:numPr>
          <w:ilvl w:val="1"/>
          <w:numId w:val="7"/>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effective supervision/use o</w:t>
      </w:r>
      <w:r w:rsidRPr="2D23BD2F" w:rsidR="6530E841">
        <w:rPr>
          <w:rFonts w:ascii="Calibri" w:hAnsi="Calibri" w:eastAsia="Calibri" w:cs="Calibri" w:asciiTheme="minorAscii" w:hAnsiTheme="minorAscii" w:eastAsiaTheme="minorAscii" w:cstheme="minorAscii"/>
          <w:sz w:val="20"/>
          <w:szCs w:val="20"/>
        </w:rPr>
        <w:t xml:space="preserve">f </w:t>
      </w:r>
      <w:r w:rsidRPr="2D23BD2F" w:rsidR="00AA4E65">
        <w:rPr>
          <w:rFonts w:ascii="Calibri" w:hAnsi="Calibri" w:eastAsia="Calibri" w:cs="Calibri" w:asciiTheme="minorAscii" w:hAnsiTheme="minorAscii" w:eastAsiaTheme="minorAscii" w:cstheme="minorAscii"/>
          <w:sz w:val="20"/>
          <w:szCs w:val="20"/>
        </w:rPr>
        <w:t xml:space="preserve">volunteers and </w:t>
      </w:r>
      <w:r w:rsidRPr="2D23BD2F" w:rsidR="00AA4E65">
        <w:rPr>
          <w:rFonts w:ascii="Calibri" w:hAnsi="Calibri" w:eastAsia="Calibri" w:cs="Calibri" w:asciiTheme="minorAscii" w:hAnsiTheme="minorAscii" w:eastAsiaTheme="minorAscii" w:cstheme="minorAscii"/>
          <w:sz w:val="20"/>
          <w:szCs w:val="20"/>
        </w:rPr>
        <w:t xml:space="preserve">paraprofessionals </w:t>
      </w:r>
    </w:p>
    <w:p xmlns:wp14="http://schemas.microsoft.com/office/word/2010/wordml" w:rsidR="00B324F3" w:rsidP="2D23BD2F" w:rsidRDefault="00AA4E65" w14:paraId="630500C5" wp14:textId="54625FE1">
      <w:pPr>
        <w:numPr>
          <w:ilvl w:val="0"/>
          <w:numId w:val="7"/>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monitor and manage student behavior using a proactive, positive approach </w:t>
      </w:r>
    </w:p>
    <w:p xmlns:wp14="http://schemas.microsoft.com/office/word/2010/wordml" w:rsidR="00B324F3" w:rsidP="2D23BD2F" w:rsidRDefault="00AA4E65" w14:paraId="1E525173" wp14:textId="77777777">
      <w:pPr>
        <w:numPr>
          <w:ilvl w:val="0"/>
          <w:numId w:val="7"/>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address disciplinary problems using tactics that preserve students' dignity and foster behavioral reform </w:t>
      </w:r>
    </w:p>
    <w:p xmlns:wp14="http://schemas.microsoft.com/office/word/2010/wordml" w:rsidR="00B324F3" w:rsidP="2D23BD2F" w:rsidRDefault="00AA4E65" w14:paraId="44B04BCA" wp14:textId="11841EC3">
      <w:pPr>
        <w:numPr>
          <w:ilvl w:val="0"/>
          <w:numId w:val="7"/>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organize physical space in ways that ensure  </w:t>
      </w:r>
    </w:p>
    <w:p xmlns:wp14="http://schemas.microsoft.com/office/word/2010/wordml" w:rsidR="00B324F3" w:rsidP="2D23BD2F" w:rsidRDefault="00AA4E65" w14:paraId="51A929F5" wp14:textId="42410BA2">
      <w:pPr>
        <w:numPr>
          <w:ilvl w:val="1"/>
          <w:numId w:val="7"/>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the environment is safe and conducive to learning </w:t>
      </w:r>
    </w:p>
    <w:p xmlns:wp14="http://schemas.microsoft.com/office/word/2010/wordml" w:rsidR="00B324F3" w:rsidP="2D23BD2F" w:rsidRDefault="00AA4E65" w14:paraId="1DB534DF" wp14:textId="425C8C8F">
      <w:pPr>
        <w:numPr>
          <w:ilvl w:val="1"/>
          <w:numId w:val="7"/>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students and teachers can </w:t>
      </w:r>
      <w:r w:rsidRPr="2D23BD2F" w:rsidR="00AA4E65">
        <w:rPr>
          <w:rFonts w:ascii="Calibri" w:hAnsi="Calibri" w:eastAsia="Calibri" w:cs="Calibri" w:asciiTheme="minorAscii" w:hAnsiTheme="minorAscii" w:eastAsiaTheme="minorAscii" w:cstheme="minorAscii"/>
          <w:sz w:val="20"/>
          <w:szCs w:val="20"/>
        </w:rPr>
        <w:t xml:space="preserve">navigate around the room with ease </w:t>
      </w:r>
    </w:p>
    <w:p xmlns:wp14="http://schemas.microsoft.com/office/word/2010/wordml" w:rsidR="00B324F3" w:rsidP="2D23BD2F" w:rsidRDefault="00AA4E65" w14:paraId="7414CEF4" wp14:textId="1856EABD">
      <w:pPr>
        <w:numPr>
          <w:ilvl w:val="1"/>
          <w:numId w:val="7"/>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resources, materials, and technology are physically accessible </w:t>
      </w:r>
    </w:p>
    <w:p xmlns:wp14="http://schemas.microsoft.com/office/word/2010/wordml" w:rsidR="00B324F3" w:rsidRDefault="00AA4E65" w14:paraId="50B70503" wp14:textId="77777777">
      <w:pPr>
        <w:spacing w:after="0"/>
        <w:ind w:left="1"/>
      </w:pPr>
      <w:r>
        <w:rPr>
          <w:rFonts w:ascii="Arial" w:hAnsi="Arial" w:eastAsia="Arial" w:cs="Arial"/>
          <w:b/>
          <w:sz w:val="20"/>
        </w:rPr>
        <w:t xml:space="preserve"> </w:t>
      </w:r>
    </w:p>
    <w:p xmlns:wp14="http://schemas.microsoft.com/office/word/2010/wordml" w:rsidR="00B324F3" w:rsidP="2D23BD2F" w:rsidRDefault="00AA4E65" w14:paraId="7E739BDA" wp14:textId="487C12C5">
      <w:pPr>
        <w:spacing w:after="9" w:line="251" w:lineRule="auto"/>
        <w:ind w:left="1" w:right="331"/>
        <w:rPr>
          <w:rFonts w:ascii="Calibri" w:hAnsi="Calibri" w:eastAsia="Calibri" w:cs="Calibri" w:asciiTheme="minorAscii" w:hAnsiTheme="minorAscii" w:eastAsiaTheme="minorAscii" w:cstheme="minorAscii"/>
          <w:b w:val="1"/>
          <w:bCs w:val="1"/>
          <w:sz w:val="20"/>
          <w:szCs w:val="20"/>
        </w:rPr>
      </w:pPr>
      <w:r w:rsidRPr="2D23BD2F" w:rsidR="00AA4E65">
        <w:rPr>
          <w:rFonts w:ascii="Calibri" w:hAnsi="Calibri" w:eastAsia="Calibri" w:cs="Calibri" w:asciiTheme="minorAscii" w:hAnsiTheme="minorAscii" w:eastAsiaTheme="minorAscii" w:cstheme="minorAscii"/>
          <w:b w:val="1"/>
          <w:bCs w:val="1"/>
          <w:sz w:val="20"/>
          <w:szCs w:val="20"/>
        </w:rPr>
        <w:t xml:space="preserve">Domain 3: Instructional Delivery </w:t>
      </w:r>
    </w:p>
    <w:p xmlns:wp14="http://schemas.microsoft.com/office/word/2010/wordml" w:rsidR="00B324F3" w:rsidP="2D23BD2F" w:rsidRDefault="00AA4E65" w14:paraId="104921FD" wp14:textId="547B9486">
      <w:pPr>
        <w:spacing w:after="9" w:line="251" w:lineRule="auto"/>
        <w:ind w:left="1" w:right="331"/>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What could I include to </w:t>
      </w:r>
      <w:r w:rsidRPr="2D23BD2F" w:rsidR="00AA4E65">
        <w:rPr>
          <w:rFonts w:ascii="Calibri" w:hAnsi="Calibri" w:eastAsia="Calibri" w:cs="Calibri" w:asciiTheme="minorAscii" w:hAnsiTheme="minorAscii" w:eastAsiaTheme="minorAscii" w:cstheme="minorAscii"/>
          <w:sz w:val="20"/>
          <w:szCs w:val="20"/>
        </w:rPr>
        <w:t>demonstrate</w:t>
      </w:r>
      <w:r w:rsidRPr="2D23BD2F" w:rsidR="00AA4E65">
        <w:rPr>
          <w:rFonts w:ascii="Calibri" w:hAnsi="Calibri" w:eastAsia="Calibri" w:cs="Calibri" w:asciiTheme="minorAscii" w:hAnsiTheme="minorAscii" w:eastAsiaTheme="minorAscii" w:cstheme="minorAscii"/>
          <w:sz w:val="20"/>
          <w:szCs w:val="20"/>
        </w:rPr>
        <w:t xml:space="preserve"> that I...? </w:t>
      </w:r>
    </w:p>
    <w:p xmlns:wp14="http://schemas.microsoft.com/office/word/2010/wordml" w:rsidR="00B324F3" w:rsidP="2D23BD2F" w:rsidRDefault="00AA4E65" w14:paraId="34239877" wp14:textId="77777777">
      <w:pPr>
        <w:numPr>
          <w:ilvl w:val="0"/>
          <w:numId w:val="7"/>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communicate information clearly and accurately </w:t>
      </w:r>
    </w:p>
    <w:p xmlns:wp14="http://schemas.microsoft.com/office/word/2010/wordml" w:rsidR="00B324F3" w:rsidP="2D23BD2F" w:rsidRDefault="00AA4E65" w14:paraId="756CF455" wp14:textId="77777777">
      <w:pPr>
        <w:numPr>
          <w:ilvl w:val="0"/>
          <w:numId w:val="7"/>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utilize effective questioning and discussion techniques </w:t>
      </w:r>
    </w:p>
    <w:p xmlns:wp14="http://schemas.microsoft.com/office/word/2010/wordml" w:rsidR="00B324F3" w:rsidP="2D23BD2F" w:rsidRDefault="00AA4E65" w14:paraId="3C4C0BCD" wp14:textId="3FBF7E7C">
      <w:pPr>
        <w:numPr>
          <w:ilvl w:val="0"/>
          <w:numId w:val="7"/>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actively engage students in teaching</w:t>
      </w:r>
      <w:r w:rsidRPr="2D23BD2F" w:rsidR="492EC242">
        <w:rPr>
          <w:rFonts w:ascii="Calibri" w:hAnsi="Calibri" w:eastAsia="Calibri" w:cs="Calibri" w:asciiTheme="minorAscii" w:hAnsiTheme="minorAscii" w:eastAsiaTheme="minorAscii" w:cstheme="minorAscii"/>
          <w:sz w:val="20"/>
          <w:szCs w:val="20"/>
        </w:rPr>
        <w:t>/</w:t>
      </w:r>
      <w:r w:rsidRPr="2D23BD2F" w:rsidR="00F56912">
        <w:rPr>
          <w:rFonts w:ascii="Calibri" w:hAnsi="Calibri" w:eastAsia="Calibri" w:cs="Calibri" w:asciiTheme="minorAscii" w:hAnsiTheme="minorAscii" w:eastAsiaTheme="minorAscii" w:cstheme="minorAscii"/>
          <w:sz w:val="20"/>
          <w:szCs w:val="20"/>
        </w:rPr>
        <w:t xml:space="preserve"> </w:t>
      </w:r>
      <w:r w:rsidRPr="2D23BD2F" w:rsidR="00AA4E65">
        <w:rPr>
          <w:rFonts w:ascii="Calibri" w:hAnsi="Calibri" w:eastAsia="Calibri" w:cs="Calibri" w:asciiTheme="minorAscii" w:hAnsiTheme="minorAscii" w:eastAsiaTheme="minorAscii" w:cstheme="minorAscii"/>
          <w:sz w:val="20"/>
          <w:szCs w:val="20"/>
        </w:rPr>
        <w:t xml:space="preserve">learning exchanges </w:t>
      </w:r>
    </w:p>
    <w:p xmlns:wp14="http://schemas.microsoft.com/office/word/2010/wordml" w:rsidR="00B324F3" w:rsidP="2D23BD2F" w:rsidRDefault="00AA4E65" w14:paraId="12060EAB" wp14:textId="77777777">
      <w:pPr>
        <w:numPr>
          <w:ilvl w:val="0"/>
          <w:numId w:val="7"/>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provide useful feedback to students </w:t>
      </w:r>
      <w:r w:rsidRPr="2D23BD2F" w:rsidR="00AA4E65">
        <w:rPr>
          <w:rFonts w:ascii="Calibri" w:hAnsi="Calibri" w:eastAsia="Calibri" w:cs="Calibri" w:asciiTheme="minorAscii" w:hAnsiTheme="minorAscii" w:eastAsiaTheme="minorAscii" w:cstheme="minorAscii"/>
          <w:sz w:val="20"/>
          <w:szCs w:val="20"/>
        </w:rPr>
        <w:t>in a timely manner</w:t>
      </w:r>
      <w:r w:rsidRPr="2D23BD2F" w:rsidR="00AA4E65">
        <w:rPr>
          <w:rFonts w:ascii="Calibri" w:hAnsi="Calibri" w:eastAsia="Calibri" w:cs="Calibri" w:asciiTheme="minorAscii" w:hAnsiTheme="minorAscii" w:eastAsiaTheme="minorAscii" w:cstheme="minorAscii"/>
          <w:sz w:val="20"/>
          <w:szCs w:val="20"/>
        </w:rPr>
        <w:t xml:space="preserve"> </w:t>
      </w:r>
    </w:p>
    <w:p xmlns:wp14="http://schemas.microsoft.com/office/word/2010/wordml" w:rsidR="00B324F3" w:rsidP="2D23BD2F" w:rsidRDefault="00AA4E65" w14:paraId="2C7A0525" wp14:textId="1456F05D">
      <w:pPr>
        <w:numPr>
          <w:ilvl w:val="0"/>
          <w:numId w:val="7"/>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monitor and support students' efforts to internalize and apply constructive feedback </w:t>
      </w:r>
    </w:p>
    <w:p xmlns:wp14="http://schemas.microsoft.com/office/word/2010/wordml" w:rsidR="00B324F3" w:rsidP="2D23BD2F" w:rsidRDefault="00AA4E65" w14:paraId="2B9059D7" wp14:textId="77777777">
      <w:pPr>
        <w:numPr>
          <w:ilvl w:val="0"/>
          <w:numId w:val="7"/>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adjust pacing and planned activities as needed </w:t>
      </w:r>
    </w:p>
    <w:p xmlns:wp14="http://schemas.microsoft.com/office/word/2010/wordml" w:rsidR="00B324F3" w:rsidP="2D23BD2F" w:rsidRDefault="00AA4E65" w14:paraId="0AAC6BB8" wp14:textId="77777777">
      <w:pPr>
        <w:numPr>
          <w:ilvl w:val="0"/>
          <w:numId w:val="7"/>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provide responsive accommodations </w:t>
      </w:r>
    </w:p>
    <w:p xmlns:wp14="http://schemas.microsoft.com/office/word/2010/wordml" w:rsidR="00B324F3" w:rsidRDefault="00B324F3" w14:paraId="4BDB5498" wp14:textId="77777777">
      <w:pPr>
        <w:sectPr w:rsidR="00B324F3">
          <w:type w:val="continuous"/>
          <w:pgSz w:w="12240" w:h="15840" w:orient="portrait"/>
          <w:pgMar w:top="2975" w:right="1577" w:bottom="1636" w:left="1439" w:header="720" w:footer="720" w:gutter="0"/>
          <w:cols w:equalWidth="1" w:space="720" w:num="1">
            <w:col w:w="4304" w:space="1096"/>
            <w:col w:w="3823"/>
          </w:cols>
          <w:footerReference w:type="default" r:id="Rec8897480de6438c"/>
        </w:sectPr>
      </w:pPr>
    </w:p>
    <w:p xmlns:wp14="http://schemas.microsoft.com/office/word/2010/wordml" w:rsidR="00B324F3" w:rsidP="2D23BD2F" w:rsidRDefault="00AA4E65" w14:paraId="77CD7CE9" wp14:textId="2A49B0C7">
      <w:pPr>
        <w:pStyle w:val="Heading2"/>
        <w:spacing w:after="0"/>
        <w:ind w:left="0"/>
        <w:rPr>
          <w:rFonts w:ascii="Calibri" w:hAnsi="Calibri" w:eastAsia="Calibri" w:cs="Calibri" w:asciiTheme="minorAscii" w:hAnsiTheme="minorAscii" w:eastAsiaTheme="minorAscii" w:cstheme="minorAscii"/>
          <w:sz w:val="20"/>
          <w:szCs w:val="20"/>
          <w:u w:val="none"/>
        </w:rPr>
      </w:pPr>
      <w:r w:rsidRPr="2D23BD2F" w:rsidR="00AA4E65">
        <w:rPr>
          <w:rFonts w:ascii="Calibri" w:hAnsi="Calibri" w:eastAsia="Calibri" w:cs="Calibri" w:asciiTheme="minorAscii" w:hAnsiTheme="minorAscii" w:eastAsiaTheme="minorAscii" w:cstheme="minorAscii"/>
          <w:sz w:val="20"/>
          <w:szCs w:val="20"/>
          <w:u w:val="none"/>
        </w:rPr>
        <w:t xml:space="preserve">Domain 4: Professionalism </w:t>
      </w:r>
    </w:p>
    <w:p xmlns:wp14="http://schemas.microsoft.com/office/word/2010/wordml" w:rsidR="00B324F3" w:rsidP="2D23BD2F" w:rsidRDefault="00AA4E65" w14:paraId="1590E469" wp14:textId="77777777">
      <w:pPr>
        <w:spacing w:after="9" w:line="251" w:lineRule="auto"/>
        <w:ind w:left="2"/>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What artifact(s) could serve as evidence that I...? </w:t>
      </w:r>
    </w:p>
    <w:p xmlns:wp14="http://schemas.microsoft.com/office/word/2010/wordml" w:rsidR="00B324F3" w:rsidP="2D23BD2F" w:rsidRDefault="00AA4E65" w14:paraId="11F7D577" wp14:textId="77777777">
      <w:pPr>
        <w:numPr>
          <w:ilvl w:val="0"/>
          <w:numId w:val="9"/>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function in a reflective </w:t>
      </w:r>
      <w:r w:rsidRPr="2D23BD2F" w:rsidR="00AA4E65">
        <w:rPr>
          <w:rFonts w:ascii="Calibri" w:hAnsi="Calibri" w:eastAsia="Calibri" w:cs="Calibri" w:asciiTheme="minorAscii" w:hAnsiTheme="minorAscii" w:eastAsiaTheme="minorAscii" w:cstheme="minorAscii"/>
          <w:sz w:val="20"/>
          <w:szCs w:val="20"/>
        </w:rPr>
        <w:t>capacity</w:t>
      </w:r>
      <w:r w:rsidRPr="2D23BD2F" w:rsidR="00AA4E65">
        <w:rPr>
          <w:rFonts w:ascii="Calibri" w:hAnsi="Calibri" w:eastAsia="Calibri" w:cs="Calibri" w:asciiTheme="minorAscii" w:hAnsiTheme="minorAscii" w:eastAsiaTheme="minorAscii" w:cstheme="minorAscii"/>
          <w:sz w:val="20"/>
          <w:szCs w:val="20"/>
        </w:rPr>
        <w:t xml:space="preserve"> </w:t>
      </w:r>
    </w:p>
    <w:p xmlns:wp14="http://schemas.microsoft.com/office/word/2010/wordml" w:rsidR="00B324F3" w:rsidP="2D23BD2F" w:rsidRDefault="00AA4E65" w14:paraId="69BF525C" wp14:textId="77777777">
      <w:pPr>
        <w:numPr>
          <w:ilvl w:val="0"/>
          <w:numId w:val="9"/>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continually evaluate the effects of my professional decisions </w:t>
      </w:r>
    </w:p>
    <w:p xmlns:wp14="http://schemas.microsoft.com/office/word/2010/wordml" w:rsidR="00B324F3" w:rsidP="2D23BD2F" w:rsidRDefault="00AA4E65" w14:paraId="3090C6CD" wp14:textId="77777777">
      <w:pPr>
        <w:numPr>
          <w:ilvl w:val="0"/>
          <w:numId w:val="9"/>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work to </w:t>
      </w:r>
      <w:r w:rsidRPr="2D23BD2F" w:rsidR="00AA4E65">
        <w:rPr>
          <w:rFonts w:ascii="Calibri" w:hAnsi="Calibri" w:eastAsia="Calibri" w:cs="Calibri" w:asciiTheme="minorAscii" w:hAnsiTheme="minorAscii" w:eastAsiaTheme="minorAscii" w:cstheme="minorAscii"/>
          <w:sz w:val="20"/>
          <w:szCs w:val="20"/>
        </w:rPr>
        <w:t>maintain</w:t>
      </w:r>
      <w:r w:rsidRPr="2D23BD2F" w:rsidR="00AA4E65">
        <w:rPr>
          <w:rFonts w:ascii="Calibri" w:hAnsi="Calibri" w:eastAsia="Calibri" w:cs="Calibri" w:asciiTheme="minorAscii" w:hAnsiTheme="minorAscii" w:eastAsiaTheme="minorAscii" w:cstheme="minorAscii"/>
          <w:sz w:val="20"/>
          <w:szCs w:val="20"/>
        </w:rPr>
        <w:t xml:space="preserve"> behaviors/procedures that work well </w:t>
      </w:r>
    </w:p>
    <w:p xmlns:wp14="http://schemas.microsoft.com/office/word/2010/wordml" w:rsidR="00B324F3" w:rsidP="2D23BD2F" w:rsidRDefault="00AA4E65" w14:paraId="51E1B7C8" wp14:textId="77777777">
      <w:pPr>
        <w:numPr>
          <w:ilvl w:val="0"/>
          <w:numId w:val="9"/>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make efforts to enhance practices that </w:t>
      </w:r>
      <w:r w:rsidRPr="2D23BD2F" w:rsidR="00AA4E65">
        <w:rPr>
          <w:rFonts w:ascii="Calibri" w:hAnsi="Calibri" w:eastAsia="Calibri" w:cs="Calibri" w:asciiTheme="minorAscii" w:hAnsiTheme="minorAscii" w:eastAsiaTheme="minorAscii" w:cstheme="minorAscii"/>
          <w:sz w:val="20"/>
          <w:szCs w:val="20"/>
        </w:rPr>
        <w:t>warrant</w:t>
      </w:r>
      <w:r w:rsidRPr="2D23BD2F" w:rsidR="00AA4E65">
        <w:rPr>
          <w:rFonts w:ascii="Calibri" w:hAnsi="Calibri" w:eastAsia="Calibri" w:cs="Calibri" w:asciiTheme="minorAscii" w:hAnsiTheme="minorAscii" w:eastAsiaTheme="minorAscii" w:cstheme="minorAscii"/>
          <w:sz w:val="20"/>
          <w:szCs w:val="20"/>
        </w:rPr>
        <w:t xml:space="preserve"> improvement </w:t>
      </w:r>
    </w:p>
    <w:p xmlns:wp14="http://schemas.microsoft.com/office/word/2010/wordml" w:rsidR="00B324F3" w:rsidP="2D23BD2F" w:rsidRDefault="00AA4E65" w14:paraId="6B97EB92" wp14:textId="77777777">
      <w:pPr>
        <w:numPr>
          <w:ilvl w:val="0"/>
          <w:numId w:val="9"/>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maintain </w:t>
      </w:r>
      <w:r w:rsidRPr="2D23BD2F" w:rsidR="00AA4E65">
        <w:rPr>
          <w:rFonts w:ascii="Calibri" w:hAnsi="Calibri" w:eastAsia="Calibri" w:cs="Calibri" w:asciiTheme="minorAscii" w:hAnsiTheme="minorAscii" w:eastAsiaTheme="minorAscii" w:cstheme="minorAscii"/>
          <w:sz w:val="20"/>
          <w:szCs w:val="20"/>
        </w:rPr>
        <w:t>accurate</w:t>
      </w:r>
      <w:r w:rsidRPr="2D23BD2F" w:rsidR="00AA4E65">
        <w:rPr>
          <w:rFonts w:ascii="Calibri" w:hAnsi="Calibri" w:eastAsia="Calibri" w:cs="Calibri" w:asciiTheme="minorAscii" w:hAnsiTheme="minorAscii" w:eastAsiaTheme="minorAscii" w:cstheme="minorAscii"/>
          <w:sz w:val="20"/>
          <w:szCs w:val="20"/>
        </w:rPr>
        <w:t xml:space="preserve">, current records on students (e.g., homework completion, data on progress) </w:t>
      </w:r>
    </w:p>
    <w:p xmlns:wp14="http://schemas.microsoft.com/office/word/2010/wordml" w:rsidR="00B324F3" w:rsidP="2D23BD2F" w:rsidRDefault="00AA4E65" w14:paraId="1F2B37AE" wp14:textId="76C2F9A7">
      <w:pPr>
        <w:numPr>
          <w:ilvl w:val="0"/>
          <w:numId w:val="9"/>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communicate effectively with families </w:t>
      </w:r>
      <w:r w:rsidRPr="2D23BD2F" w:rsidR="27BA0AD0">
        <w:rPr>
          <w:rFonts w:ascii="Calibri" w:hAnsi="Calibri" w:eastAsia="Calibri" w:cs="Calibri" w:asciiTheme="minorAscii" w:hAnsiTheme="minorAscii" w:eastAsiaTheme="minorAscii" w:cstheme="minorAscii"/>
          <w:sz w:val="20"/>
          <w:szCs w:val="20"/>
        </w:rPr>
        <w:t xml:space="preserve">to </w:t>
      </w:r>
    </w:p>
    <w:p xmlns:wp14="http://schemas.microsoft.com/office/word/2010/wordml" w:rsidR="00B324F3" w:rsidP="2D23BD2F" w:rsidRDefault="00AA4E65" w14:paraId="025EEE1D" wp14:textId="1A74F334">
      <w:pPr>
        <w:numPr>
          <w:ilvl w:val="1"/>
          <w:numId w:val="9"/>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provide information re: educational programming and </w:t>
      </w:r>
      <w:r w:rsidRPr="2D23BD2F" w:rsidR="00AA4E65">
        <w:rPr>
          <w:rFonts w:ascii="Calibri" w:hAnsi="Calibri" w:eastAsia="Calibri" w:cs="Calibri" w:asciiTheme="minorAscii" w:hAnsiTheme="minorAscii" w:eastAsiaTheme="minorAscii" w:cstheme="minorAscii"/>
          <w:sz w:val="20"/>
          <w:szCs w:val="20"/>
        </w:rPr>
        <w:t xml:space="preserve">activities </w:t>
      </w:r>
    </w:p>
    <w:p xmlns:wp14="http://schemas.microsoft.com/office/word/2010/wordml" w:rsidR="00B324F3" w:rsidP="2D23BD2F" w:rsidRDefault="00AA4E65" w14:paraId="0D4E5F8A" wp14:textId="5F70F120">
      <w:pPr>
        <w:numPr>
          <w:ilvl w:val="2"/>
          <w:numId w:val="10"/>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keep parents updated on </w:t>
      </w:r>
      <w:r w:rsidRPr="2D23BD2F" w:rsidR="00AA4E65">
        <w:rPr>
          <w:rFonts w:ascii="Calibri" w:hAnsi="Calibri" w:eastAsia="Calibri" w:cs="Calibri" w:asciiTheme="minorAscii" w:hAnsiTheme="minorAscii" w:eastAsiaTheme="minorAscii" w:cstheme="minorAscii"/>
          <w:sz w:val="20"/>
          <w:szCs w:val="20"/>
        </w:rPr>
        <w:t xml:space="preserve">progress </w:t>
      </w:r>
    </w:p>
    <w:p xmlns:wp14="http://schemas.microsoft.com/office/word/2010/wordml" w:rsidR="00B324F3" w:rsidP="2D23BD2F" w:rsidRDefault="00AA4E65" w14:paraId="1A57328C" wp14:textId="77777777">
      <w:pPr>
        <w:numPr>
          <w:ilvl w:val="2"/>
          <w:numId w:val="10"/>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convey information re: student successes and difficulties </w:t>
      </w:r>
    </w:p>
    <w:p xmlns:wp14="http://schemas.microsoft.com/office/word/2010/wordml" w:rsidR="00B324F3" w:rsidP="2D23BD2F" w:rsidRDefault="00AA4E65" w14:paraId="6B50EFF5" wp14:textId="77777777">
      <w:pPr>
        <w:numPr>
          <w:ilvl w:val="2"/>
          <w:numId w:val="10"/>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solicit family involvement in school functions/programs </w:t>
      </w:r>
    </w:p>
    <w:p xmlns:wp14="http://schemas.microsoft.com/office/word/2010/wordml" w:rsidR="00B324F3" w:rsidP="2D23BD2F" w:rsidRDefault="00AA4E65" w14:paraId="7C8FA41D" wp14:textId="2F18F362">
      <w:pPr>
        <w:numPr>
          <w:ilvl w:val="0"/>
          <w:numId w:val="9"/>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actively contribute to the school and/or district by </w:t>
      </w:r>
    </w:p>
    <w:p xmlns:wp14="http://schemas.microsoft.com/office/word/2010/wordml" w:rsidR="00B324F3" w:rsidP="2D23BD2F" w:rsidRDefault="00AA4E65" w14:paraId="7D33C2A5" wp14:textId="6AE0FF24">
      <w:pPr>
        <w:numPr>
          <w:ilvl w:val="1"/>
          <w:numId w:val="9"/>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serving students/parents in a voluntary </w:t>
      </w:r>
      <w:r w:rsidRPr="2D23BD2F" w:rsidR="00AA4E65">
        <w:rPr>
          <w:rFonts w:ascii="Calibri" w:hAnsi="Calibri" w:eastAsia="Calibri" w:cs="Calibri" w:asciiTheme="minorAscii" w:hAnsiTheme="minorAscii" w:eastAsiaTheme="minorAscii" w:cstheme="minorAscii"/>
          <w:sz w:val="20"/>
          <w:szCs w:val="20"/>
        </w:rPr>
        <w:t>capacity</w:t>
      </w:r>
      <w:r w:rsidRPr="2D23BD2F" w:rsidR="00AA4E65">
        <w:rPr>
          <w:rFonts w:ascii="Calibri" w:hAnsi="Calibri" w:eastAsia="Calibri" w:cs="Calibri" w:asciiTheme="minorAscii" w:hAnsiTheme="minorAscii" w:eastAsiaTheme="minorAscii" w:cstheme="minorAscii"/>
          <w:sz w:val="20"/>
          <w:szCs w:val="20"/>
        </w:rPr>
        <w:t xml:space="preserve"> </w:t>
      </w:r>
    </w:p>
    <w:p xmlns:wp14="http://schemas.microsoft.com/office/word/2010/wordml" w:rsidR="00B324F3" w:rsidP="2D23BD2F" w:rsidRDefault="00AA4E65" w14:paraId="0702A479" wp14:textId="0CCD830B">
      <w:pPr>
        <w:numPr>
          <w:ilvl w:val="1"/>
          <w:numId w:val="9"/>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taking on extracurricular duties </w:t>
      </w:r>
    </w:p>
    <w:p xmlns:wp14="http://schemas.microsoft.com/office/word/2010/wordml" w:rsidR="00B324F3" w:rsidP="2D23BD2F" w:rsidRDefault="00AA4E65" w14:paraId="72F5237D" wp14:textId="7F384CF5">
      <w:pPr>
        <w:numPr>
          <w:ilvl w:val="1"/>
          <w:numId w:val="9"/>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fulfilling committee </w:t>
      </w:r>
      <w:r w:rsidRPr="2D23BD2F" w:rsidR="00AA4E65">
        <w:rPr>
          <w:rFonts w:ascii="Calibri" w:hAnsi="Calibri" w:eastAsia="Calibri" w:cs="Calibri" w:asciiTheme="minorAscii" w:hAnsiTheme="minorAscii" w:eastAsiaTheme="minorAscii" w:cstheme="minorAscii"/>
          <w:sz w:val="20"/>
          <w:szCs w:val="20"/>
        </w:rPr>
        <w:t xml:space="preserve">responsibilities </w:t>
      </w:r>
    </w:p>
    <w:p xmlns:wp14="http://schemas.microsoft.com/office/word/2010/wordml" w:rsidR="00B324F3" w:rsidP="2D23BD2F" w:rsidRDefault="00AA4E65" w14:paraId="016E395E" wp14:textId="46B73DED">
      <w:pPr>
        <w:numPr>
          <w:ilvl w:val="1"/>
          <w:numId w:val="9"/>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interacting with colleagues in a productive manner</w:t>
      </w:r>
    </w:p>
    <w:p xmlns:wp14="http://schemas.microsoft.com/office/word/2010/wordml" w:rsidR="00B324F3" w:rsidP="2D23BD2F" w:rsidRDefault="00AA4E65" w14:paraId="5DB11C44" wp14:textId="31954497">
      <w:pPr>
        <w:numPr>
          <w:ilvl w:val="1"/>
          <w:numId w:val="9"/>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participating in building and district-wide projects/programs </w:t>
      </w:r>
    </w:p>
    <w:p xmlns:wp14="http://schemas.microsoft.com/office/word/2010/wordml" w:rsidR="00B324F3" w:rsidP="2D23BD2F" w:rsidRDefault="00AA4E65" w14:paraId="1ADD5739" wp14:textId="2A34E94B">
      <w:pPr>
        <w:numPr>
          <w:ilvl w:val="0"/>
          <w:numId w:val="9"/>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participate in activities that enable growth and professional development  </w:t>
      </w:r>
    </w:p>
    <w:p xmlns:wp14="http://schemas.microsoft.com/office/word/2010/wordml" w:rsidR="00B324F3" w:rsidP="2D23BD2F" w:rsidRDefault="00AA4E65" w14:paraId="27530870" wp14:textId="20A2B1A6">
      <w:pPr>
        <w:numPr>
          <w:ilvl w:val="1"/>
          <w:numId w:val="9"/>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attend conferences or </w:t>
      </w:r>
      <w:r w:rsidRPr="2D23BD2F" w:rsidR="00AA4E65">
        <w:rPr>
          <w:rFonts w:ascii="Calibri" w:hAnsi="Calibri" w:eastAsia="Calibri" w:cs="Calibri" w:asciiTheme="minorAscii" w:hAnsiTheme="minorAscii" w:eastAsiaTheme="minorAscii" w:cstheme="minorAscii"/>
          <w:sz w:val="20"/>
          <w:szCs w:val="20"/>
        </w:rPr>
        <w:t xml:space="preserve">workshops </w:t>
      </w:r>
    </w:p>
    <w:p xmlns:wp14="http://schemas.microsoft.com/office/word/2010/wordml" w:rsidR="00B324F3" w:rsidP="2D23BD2F" w:rsidRDefault="00AA4E65" w14:paraId="0D5B1FE5" wp14:textId="03D01A78">
      <w:pPr>
        <w:numPr>
          <w:ilvl w:val="1"/>
          <w:numId w:val="9"/>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conduct professional readings</w:t>
      </w:r>
    </w:p>
    <w:p xmlns:wp14="http://schemas.microsoft.com/office/word/2010/wordml" w:rsidR="00B324F3" w:rsidP="2D23BD2F" w:rsidRDefault="00AA4E65" w14:paraId="38F5646D" wp14:textId="3D885D5C">
      <w:pPr>
        <w:numPr>
          <w:ilvl w:val="1"/>
          <w:numId w:val="9"/>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share expertise/ideas with </w:t>
      </w:r>
      <w:r w:rsidRPr="2D23BD2F" w:rsidR="00AA4E65">
        <w:rPr>
          <w:rFonts w:ascii="Calibri" w:hAnsi="Calibri" w:eastAsia="Calibri" w:cs="Calibri" w:asciiTheme="minorAscii" w:hAnsiTheme="minorAscii" w:eastAsiaTheme="minorAscii" w:cstheme="minorAscii"/>
          <w:sz w:val="20"/>
          <w:szCs w:val="20"/>
        </w:rPr>
        <w:t xml:space="preserve">colleagues </w:t>
      </w:r>
    </w:p>
    <w:p xmlns:wp14="http://schemas.microsoft.com/office/word/2010/wordml" w:rsidR="00B324F3" w:rsidP="2D23BD2F" w:rsidRDefault="00AA4E65" w14:paraId="09041792" wp14:textId="584839CB">
      <w:pPr>
        <w:numPr>
          <w:ilvl w:val="1"/>
          <w:numId w:val="9"/>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make professional presentations </w:t>
      </w:r>
    </w:p>
    <w:p xmlns:wp14="http://schemas.microsoft.com/office/word/2010/wordml" w:rsidR="00B324F3" w:rsidP="2D23BD2F" w:rsidRDefault="00AA4E65" w14:paraId="5B6EAADF" wp14:textId="119CADAE">
      <w:pPr>
        <w:numPr>
          <w:ilvl w:val="1"/>
          <w:numId w:val="9"/>
        </w:numPr>
        <w:spacing w:after="9" w:line="251" w:lineRule="auto"/>
        <w:ind/>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complete educational </w:t>
      </w:r>
      <w:r w:rsidRPr="2D23BD2F" w:rsidR="00AA4E65">
        <w:rPr>
          <w:rFonts w:ascii="Calibri" w:hAnsi="Calibri" w:eastAsia="Calibri" w:cs="Calibri" w:asciiTheme="minorAscii" w:hAnsiTheme="minorAscii" w:eastAsiaTheme="minorAscii" w:cstheme="minorAscii"/>
          <w:sz w:val="20"/>
          <w:szCs w:val="20"/>
        </w:rPr>
        <w:t xml:space="preserve">coursework </w:t>
      </w:r>
    </w:p>
    <w:p xmlns:wp14="http://schemas.microsoft.com/office/word/2010/wordml" w:rsidR="00B324F3" w:rsidP="2D23BD2F" w:rsidRDefault="00AA4E65" w14:paraId="205C7929" wp14:textId="77777777">
      <w:pPr>
        <w:numPr>
          <w:ilvl w:val="0"/>
          <w:numId w:val="9"/>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demonstrate professionalism in actions and interactions </w:t>
      </w:r>
    </w:p>
    <w:p xmlns:wp14="http://schemas.microsoft.com/office/word/2010/wordml" w:rsidR="00B324F3" w:rsidP="2D23BD2F" w:rsidRDefault="00AA4E65" w14:paraId="0D2A1274" wp14:textId="77777777">
      <w:pPr>
        <w:spacing w:after="0"/>
        <w:ind w:left="3"/>
        <w:rPr>
          <w:rFonts w:ascii="Calibri" w:hAnsi="Calibri" w:eastAsia="Calibri" w:cs="Calibri" w:asciiTheme="minorAscii" w:hAnsiTheme="minorAscii" w:eastAsiaTheme="minorAscii" w:cstheme="minorAscii"/>
          <w:b w:val="1"/>
          <w:bCs w:val="1"/>
          <w:sz w:val="20"/>
          <w:szCs w:val="20"/>
        </w:rPr>
      </w:pPr>
      <w:r w:rsidRPr="2D23BD2F" w:rsidR="00AA4E65">
        <w:rPr>
          <w:rFonts w:ascii="Calibri" w:hAnsi="Calibri" w:eastAsia="Calibri" w:cs="Calibri" w:asciiTheme="minorAscii" w:hAnsiTheme="minorAscii" w:eastAsiaTheme="minorAscii" w:cstheme="minorAscii"/>
          <w:b w:val="1"/>
          <w:bCs w:val="1"/>
          <w:sz w:val="20"/>
          <w:szCs w:val="20"/>
        </w:rPr>
        <w:t xml:space="preserve"> </w:t>
      </w:r>
    </w:p>
    <w:p xmlns:wp14="http://schemas.microsoft.com/office/word/2010/wordml" w:rsidR="00B324F3" w:rsidP="2D23BD2F" w:rsidRDefault="00AA4E65" w14:paraId="64049AD1" wp14:textId="77777777">
      <w:pPr>
        <w:pStyle w:val="Heading2"/>
        <w:spacing w:after="0"/>
        <w:ind w:left="-2"/>
        <w:rPr>
          <w:rFonts w:ascii="Calibri" w:hAnsi="Calibri" w:eastAsia="Calibri" w:cs="Calibri" w:asciiTheme="minorAscii" w:hAnsiTheme="minorAscii" w:eastAsiaTheme="minorAscii" w:cstheme="minorAscii"/>
          <w:sz w:val="20"/>
          <w:szCs w:val="20"/>
          <w:u w:val="none"/>
        </w:rPr>
      </w:pPr>
      <w:r w:rsidRPr="2D23BD2F" w:rsidR="00AA4E65">
        <w:rPr>
          <w:rFonts w:ascii="Calibri" w:hAnsi="Calibri" w:eastAsia="Calibri" w:cs="Calibri" w:asciiTheme="minorAscii" w:hAnsiTheme="minorAscii" w:eastAsiaTheme="minorAscii" w:cstheme="minorAscii"/>
          <w:sz w:val="20"/>
          <w:szCs w:val="20"/>
          <w:u w:val="none"/>
        </w:rPr>
        <w:t xml:space="preserve">Ideas for Representative Artifacts </w:t>
      </w:r>
    </w:p>
    <w:p xmlns:wp14="http://schemas.microsoft.com/office/word/2010/wordml" w:rsidR="00B324F3" w:rsidP="2D23BD2F" w:rsidRDefault="00AA4E65" w14:paraId="6BB51C99" wp14:textId="4D7BD132">
      <w:pPr>
        <w:numPr>
          <w:ilvl w:val="0"/>
          <w:numId w:val="11"/>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annotated professional reading list </w:t>
      </w:r>
      <w:r w:rsidRPr="2D23BD2F" w:rsidR="316ED591">
        <w:rPr>
          <w:rFonts w:ascii="Calibri" w:hAnsi="Calibri" w:eastAsia="Calibri" w:cs="Calibri" w:asciiTheme="minorAscii" w:hAnsiTheme="minorAscii" w:eastAsiaTheme="minorAscii" w:cstheme="minorAscii"/>
          <w:sz w:val="20"/>
          <w:szCs w:val="20"/>
        </w:rPr>
        <w:t>and evidence of research</w:t>
      </w:r>
    </w:p>
    <w:p xmlns:wp14="http://schemas.microsoft.com/office/word/2010/wordml" w:rsidR="00B324F3" w:rsidP="2D23BD2F" w:rsidRDefault="00AA4E65" w14:paraId="61FDCE8F" wp14:textId="7B06136A">
      <w:pPr>
        <w:numPr>
          <w:ilvl w:val="0"/>
          <w:numId w:val="11"/>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awards and/or certificates earned </w:t>
      </w:r>
    </w:p>
    <w:p xmlns:wp14="http://schemas.microsoft.com/office/word/2010/wordml" w:rsidR="00B324F3" w:rsidP="2D23BD2F" w:rsidRDefault="00AA4E65" w14:paraId="31685843" wp14:textId="77777777">
      <w:pPr>
        <w:numPr>
          <w:ilvl w:val="0"/>
          <w:numId w:val="11"/>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classroom diagram and rationale statement </w:t>
      </w:r>
    </w:p>
    <w:p xmlns:wp14="http://schemas.microsoft.com/office/word/2010/wordml" w:rsidR="00B324F3" w:rsidP="2D23BD2F" w:rsidRDefault="00AA4E65" w14:paraId="07967C2C" wp14:textId="77777777">
      <w:pPr>
        <w:numPr>
          <w:ilvl w:val="0"/>
          <w:numId w:val="11"/>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correspondence to/from parents </w:t>
      </w:r>
    </w:p>
    <w:p xmlns:wp14="http://schemas.microsoft.com/office/word/2010/wordml" w:rsidR="00B324F3" w:rsidP="2D23BD2F" w:rsidRDefault="00AA4E65" w14:paraId="7ADC1D99" wp14:textId="77777777">
      <w:pPr>
        <w:numPr>
          <w:ilvl w:val="0"/>
          <w:numId w:val="11"/>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daily lesson plan sample(s) </w:t>
      </w:r>
    </w:p>
    <w:p xmlns:wp14="http://schemas.microsoft.com/office/word/2010/wordml" w:rsidR="00B324F3" w:rsidP="2D23BD2F" w:rsidRDefault="00AA4E65" w14:paraId="3E8AAF5E" wp14:textId="77642A8F">
      <w:pPr>
        <w:numPr>
          <w:ilvl w:val="0"/>
          <w:numId w:val="11"/>
        </w:numPr>
        <w:spacing w:after="32" w:line="24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description of contribution to committees or professional organizations (e.g., PSEA, PFCEC) </w:t>
      </w:r>
    </w:p>
    <w:p xmlns:wp14="http://schemas.microsoft.com/office/word/2010/wordml" w:rsidR="00B324F3" w:rsidP="2D23BD2F" w:rsidRDefault="00AA4E65" w14:paraId="633AEEA1" wp14:textId="77777777">
      <w:pPr>
        <w:numPr>
          <w:ilvl w:val="0"/>
          <w:numId w:val="11"/>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example of formative, constructive feedback to students </w:t>
      </w:r>
    </w:p>
    <w:p xmlns:wp14="http://schemas.microsoft.com/office/word/2010/wordml" w:rsidR="00B324F3" w:rsidP="2D23BD2F" w:rsidRDefault="00AA4E65" w14:paraId="6DE34C18" wp14:textId="77777777">
      <w:pPr>
        <w:numPr>
          <w:ilvl w:val="0"/>
          <w:numId w:val="11"/>
        </w:numPr>
        <w:spacing w:after="9" w:line="251" w:lineRule="auto"/>
        <w:ind w:hanging="360"/>
        <w:rPr>
          <w:rFonts w:ascii="Calibri" w:hAnsi="Calibri" w:eastAsia="Calibri" w:cs="Calibri" w:asciiTheme="minorAscii" w:hAnsiTheme="minorAscii" w:eastAsiaTheme="minorAscii" w:cstheme="minorAscii"/>
          <w:sz w:val="20"/>
          <w:szCs w:val="20"/>
        </w:rPr>
      </w:pPr>
      <w:r w:rsidRPr="2D23BD2F" w:rsidR="00AA4E65">
        <w:rPr>
          <w:rFonts w:ascii="Calibri" w:hAnsi="Calibri" w:eastAsia="Calibri" w:cs="Calibri" w:asciiTheme="minorAscii" w:hAnsiTheme="minorAscii" w:eastAsiaTheme="minorAscii" w:cstheme="minorAscii"/>
          <w:sz w:val="20"/>
          <w:szCs w:val="20"/>
        </w:rPr>
        <w:t xml:space="preserve">log of notes from collaborative planning sessions and/or committee meetings </w:t>
      </w:r>
    </w:p>
    <w:p w:rsidR="00AA4E65" w:rsidP="2D23BD2F" w:rsidRDefault="00AA4E65" w14:paraId="54427E35" w14:textId="1D22A1F2">
      <w:pPr>
        <w:pStyle w:val="Normal"/>
        <w:numPr>
          <w:ilvl w:val="0"/>
          <w:numId w:val="11"/>
        </w:numPr>
        <w:suppressLineNumbers w:val="0"/>
        <w:bidi w:val="0"/>
        <w:spacing w:before="0" w:beforeAutospacing="off" w:after="9" w:afterAutospacing="off" w:line="251" w:lineRule="auto"/>
        <w:ind w:left="708" w:right="0" w:hanging="360"/>
        <w:jc w:val="left"/>
        <w:rPr>
          <w:rFonts w:ascii="Calibri" w:hAnsi="Calibri" w:eastAsia="Calibri" w:cs="Calibri" w:asciiTheme="minorAscii" w:hAnsiTheme="minorAscii" w:eastAsiaTheme="minorAscii" w:cstheme="minorAscii"/>
          <w:color w:val="000000" w:themeColor="text1" w:themeTint="FF" w:themeShade="FF"/>
          <w:sz w:val="22"/>
          <w:szCs w:val="22"/>
        </w:rPr>
      </w:pPr>
      <w:r w:rsidRPr="2D23BD2F" w:rsidR="00AA4E65">
        <w:rPr>
          <w:rFonts w:ascii="Calibri" w:hAnsi="Calibri" w:eastAsia="Calibri" w:cs="Calibri" w:asciiTheme="minorAscii" w:hAnsiTheme="minorAscii" w:eastAsiaTheme="minorAscii" w:cstheme="minorAscii"/>
          <w:sz w:val="20"/>
          <w:szCs w:val="20"/>
        </w:rPr>
        <w:t>photos of instructional</w:t>
      </w:r>
      <w:r w:rsidRPr="2D23BD2F" w:rsidR="3B5DD45D">
        <w:rPr>
          <w:rFonts w:ascii="Calibri" w:hAnsi="Calibri" w:eastAsia="Calibri" w:cs="Calibri" w:asciiTheme="minorAscii" w:hAnsiTheme="minorAscii" w:eastAsiaTheme="minorAscii" w:cstheme="minorAscii"/>
          <w:sz w:val="20"/>
          <w:szCs w:val="20"/>
        </w:rPr>
        <w:t xml:space="preserve"> tools</w:t>
      </w:r>
    </w:p>
    <w:sectPr w:rsidR="00B324F3">
      <w:type w:val="continuous"/>
      <w:pgSz w:w="12240" w:h="15840" w:orient="portrait"/>
      <w:pgMar w:top="1440" w:right="1440" w:bottom="1440" w:left="1440" w:header="720" w:footer="720" w:gutter="0"/>
      <w:cols w:equalWidth="1" w:space="720" w:num="1">
        <w:col w:w="4364" w:space="1003"/>
        <w:col w:w="3989"/>
      </w:cols>
      <w:footerReference w:type="default" r:id="Re5432b9391fe49c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181E89" w:rsidRDefault="00181E89" w14:paraId="5C71F136" wp14:textId="77777777">
      <w:pPr>
        <w:spacing w:after="0" w:line="240" w:lineRule="auto"/>
      </w:pPr>
      <w:r>
        <w:separator/>
      </w:r>
    </w:p>
  </w:endnote>
  <w:endnote w:type="continuationSeparator" w:id="0">
    <w:p xmlns:wp14="http://schemas.microsoft.com/office/word/2010/wordml" w:rsidR="00181E89" w:rsidRDefault="00181E89" w14:paraId="6219946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8A74A55" w:rsidTr="58A74A55" w14:paraId="7287B403">
      <w:trPr>
        <w:trHeight w:val="300"/>
      </w:trPr>
      <w:tc>
        <w:tcPr>
          <w:tcW w:w="3120" w:type="dxa"/>
          <w:tcMar/>
        </w:tcPr>
        <w:p w:rsidR="58A74A55" w:rsidP="58A74A55" w:rsidRDefault="58A74A55" w14:paraId="1E0EBA9F" w14:textId="13E36CFF">
          <w:pPr>
            <w:pStyle w:val="Header"/>
            <w:bidi w:val="0"/>
            <w:ind w:left="-115"/>
            <w:jc w:val="left"/>
          </w:pPr>
        </w:p>
      </w:tc>
      <w:tc>
        <w:tcPr>
          <w:tcW w:w="3120" w:type="dxa"/>
          <w:tcMar/>
        </w:tcPr>
        <w:p w:rsidR="58A74A55" w:rsidP="58A74A55" w:rsidRDefault="58A74A55" w14:paraId="52C05826" w14:textId="69D9A3D3">
          <w:pPr>
            <w:pStyle w:val="Header"/>
            <w:bidi w:val="0"/>
            <w:jc w:val="center"/>
          </w:pPr>
        </w:p>
      </w:tc>
      <w:tc>
        <w:tcPr>
          <w:tcW w:w="3120" w:type="dxa"/>
          <w:tcMar/>
        </w:tcPr>
        <w:p w:rsidR="58A74A55" w:rsidP="58A74A55" w:rsidRDefault="58A74A55" w14:paraId="38B823CE" w14:textId="43387F98">
          <w:pPr>
            <w:pStyle w:val="Header"/>
            <w:bidi w:val="0"/>
            <w:ind w:right="-115"/>
            <w:jc w:val="right"/>
          </w:pPr>
        </w:p>
      </w:tc>
    </w:tr>
  </w:tbl>
  <w:p w:rsidR="58A74A55" w:rsidP="58A74A55" w:rsidRDefault="58A74A55" w14:paraId="72788555" w14:textId="2667FAA0">
    <w:pPr>
      <w:pStyle w:val="Footer"/>
      <w:bidi w:val="0"/>
    </w:pPr>
  </w:p>
</w:ftr>
</file>

<file path=word/footer10.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8A74A55" w:rsidTr="58A74A55" w14:paraId="1BCBAF4D">
      <w:trPr>
        <w:trHeight w:val="300"/>
      </w:trPr>
      <w:tc>
        <w:tcPr>
          <w:tcW w:w="3120" w:type="dxa"/>
          <w:tcMar/>
        </w:tcPr>
        <w:p w:rsidR="58A74A55" w:rsidP="58A74A55" w:rsidRDefault="58A74A55" w14:paraId="0B8C61C7" w14:textId="25007C6B">
          <w:pPr>
            <w:pStyle w:val="Header"/>
            <w:bidi w:val="0"/>
            <w:ind w:left="-115"/>
            <w:jc w:val="left"/>
          </w:pPr>
        </w:p>
      </w:tc>
      <w:tc>
        <w:tcPr>
          <w:tcW w:w="3120" w:type="dxa"/>
          <w:tcMar/>
        </w:tcPr>
        <w:p w:rsidR="58A74A55" w:rsidP="58A74A55" w:rsidRDefault="58A74A55" w14:paraId="7D31608D" w14:textId="598CAE75">
          <w:pPr>
            <w:pStyle w:val="Header"/>
            <w:bidi w:val="0"/>
            <w:jc w:val="center"/>
          </w:pPr>
        </w:p>
      </w:tc>
      <w:tc>
        <w:tcPr>
          <w:tcW w:w="3120" w:type="dxa"/>
          <w:tcMar/>
        </w:tcPr>
        <w:p w:rsidR="58A74A55" w:rsidP="58A74A55" w:rsidRDefault="58A74A55" w14:paraId="34F22898" w14:textId="5E8F9699">
          <w:pPr>
            <w:pStyle w:val="Header"/>
            <w:bidi w:val="0"/>
            <w:ind w:right="-115"/>
            <w:jc w:val="right"/>
          </w:pPr>
        </w:p>
      </w:tc>
    </w:tr>
  </w:tbl>
  <w:p w:rsidR="58A74A55" w:rsidP="58A74A55" w:rsidRDefault="58A74A55" w14:paraId="2B770146" w14:textId="7F7B5906">
    <w:pPr>
      <w:pStyle w:val="Footer"/>
      <w:bidi w:val="0"/>
    </w:pPr>
  </w:p>
</w:ftr>
</file>

<file path=word/footer11.xml><?xml version="1.0" encoding="utf-8"?>
<w:ftr xmlns:w14="http://schemas.microsoft.com/office/word/2010/wordml" xmlns:w="http://schemas.openxmlformats.org/wordprocessingml/2006/main">
  <w:p w:rsidR="58A74A55" w:rsidP="58A74A55" w:rsidRDefault="58A74A55" w14:paraId="3506A496" w14:textId="3729A401">
    <w:pPr>
      <w:pStyle w:val="Footer"/>
      <w:bidi w:val="0"/>
    </w:pPr>
  </w:p>
</w:ftr>
</file>

<file path=word/footer1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15"/>
      <w:gridCol w:w="3115"/>
      <w:gridCol w:w="3115"/>
    </w:tblGrid>
    <w:tr w:rsidR="58A74A55" w:rsidTr="58A74A55" w14:paraId="301A6AA9">
      <w:trPr>
        <w:trHeight w:val="300"/>
      </w:trPr>
      <w:tc>
        <w:tcPr>
          <w:tcW w:w="3115" w:type="dxa"/>
          <w:tcMar/>
        </w:tcPr>
        <w:p w:rsidR="58A74A55" w:rsidP="58A74A55" w:rsidRDefault="58A74A55" w14:paraId="084322D7" w14:textId="1BD6C147">
          <w:pPr>
            <w:pStyle w:val="Header"/>
            <w:bidi w:val="0"/>
            <w:ind w:left="-115"/>
            <w:jc w:val="left"/>
          </w:pPr>
        </w:p>
      </w:tc>
      <w:tc>
        <w:tcPr>
          <w:tcW w:w="3115" w:type="dxa"/>
          <w:tcMar/>
        </w:tcPr>
        <w:p w:rsidR="58A74A55" w:rsidP="58A74A55" w:rsidRDefault="58A74A55" w14:paraId="65F2298F" w14:textId="20272AF9">
          <w:pPr>
            <w:pStyle w:val="Header"/>
            <w:bidi w:val="0"/>
            <w:jc w:val="center"/>
          </w:pPr>
        </w:p>
      </w:tc>
      <w:tc>
        <w:tcPr>
          <w:tcW w:w="3115" w:type="dxa"/>
          <w:tcMar/>
        </w:tcPr>
        <w:p w:rsidR="58A74A55" w:rsidP="58A74A55" w:rsidRDefault="58A74A55" w14:paraId="5D83CE5E" w14:textId="2250E45B">
          <w:pPr>
            <w:pStyle w:val="Header"/>
            <w:bidi w:val="0"/>
            <w:ind w:right="-115"/>
            <w:jc w:val="right"/>
          </w:pPr>
        </w:p>
      </w:tc>
    </w:tr>
  </w:tbl>
  <w:p w:rsidR="58A74A55" w:rsidP="58A74A55" w:rsidRDefault="58A74A55" w14:paraId="0B44EBCD" w14:textId="5521DF22">
    <w:pPr>
      <w:pStyle w:val="Footer"/>
      <w:bidi w:val="0"/>
    </w:pPr>
  </w:p>
</w:ftr>
</file>

<file path=word/footer1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70"/>
      <w:gridCol w:w="3070"/>
      <w:gridCol w:w="3070"/>
    </w:tblGrid>
    <w:tr w:rsidR="58A74A55" w:rsidTr="58A74A55" w14:paraId="158336BB">
      <w:trPr>
        <w:trHeight w:val="300"/>
      </w:trPr>
      <w:tc>
        <w:tcPr>
          <w:tcW w:w="3070" w:type="dxa"/>
          <w:tcMar/>
        </w:tcPr>
        <w:p w:rsidR="58A74A55" w:rsidP="58A74A55" w:rsidRDefault="58A74A55" w14:paraId="0D3B520B" w14:textId="1B97B407">
          <w:pPr>
            <w:pStyle w:val="Header"/>
            <w:bidi w:val="0"/>
            <w:ind w:left="-115"/>
            <w:jc w:val="left"/>
          </w:pPr>
        </w:p>
      </w:tc>
      <w:tc>
        <w:tcPr>
          <w:tcW w:w="3070" w:type="dxa"/>
          <w:tcMar/>
        </w:tcPr>
        <w:p w:rsidR="58A74A55" w:rsidP="58A74A55" w:rsidRDefault="58A74A55" w14:paraId="4E18B6AF" w14:textId="76848D75">
          <w:pPr>
            <w:pStyle w:val="Header"/>
            <w:bidi w:val="0"/>
            <w:jc w:val="center"/>
          </w:pPr>
        </w:p>
      </w:tc>
      <w:tc>
        <w:tcPr>
          <w:tcW w:w="3070" w:type="dxa"/>
          <w:tcMar/>
        </w:tcPr>
        <w:p w:rsidR="58A74A55" w:rsidP="58A74A55" w:rsidRDefault="58A74A55" w14:paraId="3A611F0D" w14:textId="266152AD">
          <w:pPr>
            <w:pStyle w:val="Header"/>
            <w:bidi w:val="0"/>
            <w:ind w:right="-115"/>
            <w:jc w:val="right"/>
          </w:pPr>
        </w:p>
      </w:tc>
    </w:tr>
  </w:tbl>
  <w:p w:rsidR="58A74A55" w:rsidP="58A74A55" w:rsidRDefault="58A74A55" w14:paraId="6CBDB4FC" w14:textId="5FF54709">
    <w:pPr>
      <w:pStyle w:val="Footer"/>
      <w:bidi w:val="0"/>
    </w:pPr>
  </w:p>
</w:ftr>
</file>

<file path=word/footer1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8A74A55" w:rsidTr="58A74A55" w14:paraId="05761387">
      <w:trPr>
        <w:trHeight w:val="300"/>
      </w:trPr>
      <w:tc>
        <w:tcPr>
          <w:tcW w:w="3120" w:type="dxa"/>
          <w:tcMar/>
        </w:tcPr>
        <w:p w:rsidR="58A74A55" w:rsidP="58A74A55" w:rsidRDefault="58A74A55" w14:paraId="6584A3F2" w14:textId="13F178E6">
          <w:pPr>
            <w:pStyle w:val="Header"/>
            <w:bidi w:val="0"/>
            <w:ind w:left="-115"/>
            <w:jc w:val="left"/>
          </w:pPr>
        </w:p>
      </w:tc>
      <w:tc>
        <w:tcPr>
          <w:tcW w:w="3120" w:type="dxa"/>
          <w:tcMar/>
        </w:tcPr>
        <w:p w:rsidR="58A74A55" w:rsidP="58A74A55" w:rsidRDefault="58A74A55" w14:paraId="619A1A2C" w14:textId="639FFDCC">
          <w:pPr>
            <w:pStyle w:val="Header"/>
            <w:bidi w:val="0"/>
            <w:jc w:val="center"/>
          </w:pPr>
        </w:p>
      </w:tc>
      <w:tc>
        <w:tcPr>
          <w:tcW w:w="3120" w:type="dxa"/>
          <w:tcMar/>
        </w:tcPr>
        <w:p w:rsidR="58A74A55" w:rsidP="58A74A55" w:rsidRDefault="58A74A55" w14:paraId="55201586" w14:textId="6DE1749B">
          <w:pPr>
            <w:pStyle w:val="Header"/>
            <w:bidi w:val="0"/>
            <w:ind w:right="-115"/>
            <w:jc w:val="right"/>
          </w:pPr>
        </w:p>
      </w:tc>
    </w:tr>
  </w:tbl>
  <w:p w:rsidR="58A74A55" w:rsidP="58A74A55" w:rsidRDefault="58A74A55" w14:paraId="02188596" w14:textId="7FF355B1">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05"/>
      <w:gridCol w:w="3105"/>
      <w:gridCol w:w="3105"/>
    </w:tblGrid>
    <w:tr w:rsidR="58A74A55" w:rsidTr="58A74A55" w14:paraId="06DEB6E9">
      <w:trPr>
        <w:trHeight w:val="300"/>
      </w:trPr>
      <w:tc>
        <w:tcPr>
          <w:tcW w:w="3105" w:type="dxa"/>
          <w:tcMar/>
        </w:tcPr>
        <w:p w:rsidR="58A74A55" w:rsidP="58A74A55" w:rsidRDefault="58A74A55" w14:paraId="071132AB" w14:textId="5A8E53B6">
          <w:pPr>
            <w:pStyle w:val="Header"/>
            <w:bidi w:val="0"/>
            <w:ind w:left="-115"/>
            <w:jc w:val="left"/>
          </w:pPr>
        </w:p>
      </w:tc>
      <w:tc>
        <w:tcPr>
          <w:tcW w:w="3105" w:type="dxa"/>
          <w:tcMar/>
        </w:tcPr>
        <w:p w:rsidR="58A74A55" w:rsidP="58A74A55" w:rsidRDefault="58A74A55" w14:paraId="40979506" w14:textId="4BBFE528">
          <w:pPr>
            <w:pStyle w:val="Header"/>
            <w:bidi w:val="0"/>
            <w:jc w:val="center"/>
          </w:pPr>
        </w:p>
      </w:tc>
      <w:tc>
        <w:tcPr>
          <w:tcW w:w="3105" w:type="dxa"/>
          <w:tcMar/>
        </w:tcPr>
        <w:p w:rsidR="58A74A55" w:rsidP="58A74A55" w:rsidRDefault="58A74A55" w14:paraId="2294AD63" w14:textId="4F7D686C">
          <w:pPr>
            <w:pStyle w:val="Header"/>
            <w:bidi w:val="0"/>
            <w:ind w:right="-115"/>
            <w:jc w:val="right"/>
          </w:pPr>
        </w:p>
      </w:tc>
    </w:tr>
  </w:tbl>
  <w:p w:rsidR="58A74A55" w:rsidP="58A74A55" w:rsidRDefault="58A74A55" w14:paraId="2309158F" w14:textId="4D4B4C8B">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35"/>
      <w:gridCol w:w="3135"/>
      <w:gridCol w:w="3135"/>
    </w:tblGrid>
    <w:tr w:rsidR="58A74A55" w:rsidTr="58A74A55" w14:paraId="74311B39">
      <w:trPr>
        <w:trHeight w:val="300"/>
      </w:trPr>
      <w:tc>
        <w:tcPr>
          <w:tcW w:w="3135" w:type="dxa"/>
          <w:tcMar/>
        </w:tcPr>
        <w:p w:rsidR="58A74A55" w:rsidP="58A74A55" w:rsidRDefault="58A74A55" w14:paraId="4D9FF722" w14:textId="439CC0F4">
          <w:pPr>
            <w:pStyle w:val="Header"/>
            <w:bidi w:val="0"/>
            <w:ind w:left="-115"/>
            <w:jc w:val="left"/>
          </w:pPr>
        </w:p>
      </w:tc>
      <w:tc>
        <w:tcPr>
          <w:tcW w:w="3135" w:type="dxa"/>
          <w:tcMar/>
        </w:tcPr>
        <w:p w:rsidR="58A74A55" w:rsidP="58A74A55" w:rsidRDefault="58A74A55" w14:paraId="0A1C84A6" w14:textId="2D1DB679">
          <w:pPr>
            <w:pStyle w:val="Header"/>
            <w:bidi w:val="0"/>
            <w:jc w:val="center"/>
          </w:pPr>
        </w:p>
      </w:tc>
      <w:tc>
        <w:tcPr>
          <w:tcW w:w="3135" w:type="dxa"/>
          <w:tcMar/>
        </w:tcPr>
        <w:p w:rsidR="58A74A55" w:rsidP="58A74A55" w:rsidRDefault="58A74A55" w14:paraId="774BC59E" w14:textId="42A32542">
          <w:pPr>
            <w:pStyle w:val="Header"/>
            <w:bidi w:val="0"/>
            <w:ind w:right="-115"/>
            <w:jc w:val="right"/>
          </w:pPr>
        </w:p>
      </w:tc>
    </w:tr>
  </w:tbl>
  <w:p w:rsidR="58A74A55" w:rsidP="58A74A55" w:rsidRDefault="58A74A55" w14:paraId="22ADF1D9" w14:textId="4FCD4BC2">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35"/>
      <w:gridCol w:w="3135"/>
      <w:gridCol w:w="3135"/>
    </w:tblGrid>
    <w:tr w:rsidR="58A74A55" w:rsidTr="58A74A55" w14:paraId="3A4D9B26">
      <w:trPr>
        <w:trHeight w:val="300"/>
      </w:trPr>
      <w:tc>
        <w:tcPr>
          <w:tcW w:w="3135" w:type="dxa"/>
          <w:tcMar/>
        </w:tcPr>
        <w:p w:rsidR="58A74A55" w:rsidP="58A74A55" w:rsidRDefault="58A74A55" w14:paraId="77031654" w14:textId="0C10FC83">
          <w:pPr>
            <w:pStyle w:val="Header"/>
            <w:bidi w:val="0"/>
            <w:ind w:left="-115"/>
            <w:jc w:val="left"/>
          </w:pPr>
        </w:p>
      </w:tc>
      <w:tc>
        <w:tcPr>
          <w:tcW w:w="3135" w:type="dxa"/>
          <w:tcMar/>
        </w:tcPr>
        <w:p w:rsidR="58A74A55" w:rsidP="58A74A55" w:rsidRDefault="58A74A55" w14:paraId="49250E08" w14:textId="6A7771CB">
          <w:pPr>
            <w:pStyle w:val="Header"/>
            <w:bidi w:val="0"/>
            <w:jc w:val="center"/>
          </w:pPr>
        </w:p>
      </w:tc>
      <w:tc>
        <w:tcPr>
          <w:tcW w:w="3135" w:type="dxa"/>
          <w:tcMar/>
        </w:tcPr>
        <w:p w:rsidR="58A74A55" w:rsidP="58A74A55" w:rsidRDefault="58A74A55" w14:paraId="72FE1F38" w14:textId="42E35169">
          <w:pPr>
            <w:pStyle w:val="Header"/>
            <w:bidi w:val="0"/>
            <w:ind w:right="-115"/>
            <w:jc w:val="right"/>
          </w:pPr>
        </w:p>
      </w:tc>
    </w:tr>
  </w:tbl>
  <w:p w:rsidR="58A74A55" w:rsidP="58A74A55" w:rsidRDefault="58A74A55" w14:paraId="6D6DDB68" w14:textId="3A0F779A">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35"/>
      <w:gridCol w:w="3135"/>
      <w:gridCol w:w="3135"/>
    </w:tblGrid>
    <w:tr w:rsidR="58A74A55" w:rsidTr="58A74A55" w14:paraId="1E41E8F8">
      <w:trPr>
        <w:trHeight w:val="300"/>
      </w:trPr>
      <w:tc>
        <w:tcPr>
          <w:tcW w:w="3135" w:type="dxa"/>
          <w:tcMar/>
        </w:tcPr>
        <w:p w:rsidR="58A74A55" w:rsidP="58A74A55" w:rsidRDefault="58A74A55" w14:paraId="374535ED" w14:textId="38C89A24">
          <w:pPr>
            <w:pStyle w:val="Header"/>
            <w:bidi w:val="0"/>
            <w:ind w:left="-115"/>
            <w:jc w:val="left"/>
          </w:pPr>
        </w:p>
      </w:tc>
      <w:tc>
        <w:tcPr>
          <w:tcW w:w="3135" w:type="dxa"/>
          <w:tcMar/>
        </w:tcPr>
        <w:p w:rsidR="58A74A55" w:rsidP="58A74A55" w:rsidRDefault="58A74A55" w14:paraId="6560B921" w14:textId="444AD2D8">
          <w:pPr>
            <w:pStyle w:val="Header"/>
            <w:bidi w:val="0"/>
            <w:jc w:val="center"/>
          </w:pPr>
        </w:p>
      </w:tc>
      <w:tc>
        <w:tcPr>
          <w:tcW w:w="3135" w:type="dxa"/>
          <w:tcMar/>
        </w:tcPr>
        <w:p w:rsidR="58A74A55" w:rsidP="58A74A55" w:rsidRDefault="58A74A55" w14:paraId="31E96FE0" w14:textId="35D14204">
          <w:pPr>
            <w:pStyle w:val="Header"/>
            <w:bidi w:val="0"/>
            <w:ind w:right="-115"/>
            <w:jc w:val="right"/>
          </w:pPr>
        </w:p>
      </w:tc>
    </w:tr>
  </w:tbl>
  <w:p w:rsidR="58A74A55" w:rsidP="58A74A55" w:rsidRDefault="58A74A55" w14:paraId="51EE0AE0" w14:textId="1B19EABD">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35"/>
      <w:gridCol w:w="3135"/>
      <w:gridCol w:w="3135"/>
    </w:tblGrid>
    <w:tr w:rsidR="58A74A55" w:rsidTr="58A74A55" w14:paraId="4D0FA3D3">
      <w:trPr>
        <w:trHeight w:val="300"/>
      </w:trPr>
      <w:tc>
        <w:tcPr>
          <w:tcW w:w="3135" w:type="dxa"/>
          <w:tcMar/>
        </w:tcPr>
        <w:p w:rsidR="58A74A55" w:rsidP="58A74A55" w:rsidRDefault="58A74A55" w14:paraId="32DDC081" w14:textId="7BF82808">
          <w:pPr>
            <w:pStyle w:val="Header"/>
            <w:bidi w:val="0"/>
            <w:ind w:left="-115"/>
            <w:jc w:val="left"/>
          </w:pPr>
        </w:p>
      </w:tc>
      <w:tc>
        <w:tcPr>
          <w:tcW w:w="3135" w:type="dxa"/>
          <w:tcMar/>
        </w:tcPr>
        <w:p w:rsidR="58A74A55" w:rsidP="58A74A55" w:rsidRDefault="58A74A55" w14:paraId="5561FFA3" w14:textId="1F7C7B6A">
          <w:pPr>
            <w:pStyle w:val="Header"/>
            <w:bidi w:val="0"/>
            <w:jc w:val="center"/>
          </w:pPr>
        </w:p>
      </w:tc>
      <w:tc>
        <w:tcPr>
          <w:tcW w:w="3135" w:type="dxa"/>
          <w:tcMar/>
        </w:tcPr>
        <w:p w:rsidR="58A74A55" w:rsidP="58A74A55" w:rsidRDefault="58A74A55" w14:paraId="08064D33" w14:textId="68F1C6DD">
          <w:pPr>
            <w:pStyle w:val="Header"/>
            <w:bidi w:val="0"/>
            <w:ind w:right="-115"/>
            <w:jc w:val="right"/>
          </w:pPr>
        </w:p>
      </w:tc>
    </w:tr>
  </w:tbl>
  <w:p w:rsidR="58A74A55" w:rsidP="58A74A55" w:rsidRDefault="58A74A55" w14:paraId="0FB7B7F0" w14:textId="253E6575">
    <w:pPr>
      <w:pStyle w:val="Footer"/>
      <w:bidi w:val="0"/>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35"/>
      <w:gridCol w:w="3135"/>
      <w:gridCol w:w="3135"/>
    </w:tblGrid>
    <w:tr w:rsidR="58A74A55" w:rsidTr="58A74A55" w14:paraId="16F266CC">
      <w:trPr>
        <w:trHeight w:val="300"/>
      </w:trPr>
      <w:tc>
        <w:tcPr>
          <w:tcW w:w="3135" w:type="dxa"/>
          <w:tcMar/>
        </w:tcPr>
        <w:p w:rsidR="58A74A55" w:rsidP="58A74A55" w:rsidRDefault="58A74A55" w14:paraId="22D0C8C5" w14:textId="56451CC5">
          <w:pPr>
            <w:pStyle w:val="Header"/>
            <w:bidi w:val="0"/>
            <w:ind w:left="-115"/>
            <w:jc w:val="left"/>
          </w:pPr>
        </w:p>
      </w:tc>
      <w:tc>
        <w:tcPr>
          <w:tcW w:w="3135" w:type="dxa"/>
          <w:tcMar/>
        </w:tcPr>
        <w:p w:rsidR="58A74A55" w:rsidP="58A74A55" w:rsidRDefault="58A74A55" w14:paraId="02874F25" w14:textId="55E49C23">
          <w:pPr>
            <w:pStyle w:val="Header"/>
            <w:bidi w:val="0"/>
            <w:jc w:val="center"/>
          </w:pPr>
        </w:p>
      </w:tc>
      <w:tc>
        <w:tcPr>
          <w:tcW w:w="3135" w:type="dxa"/>
          <w:tcMar/>
        </w:tcPr>
        <w:p w:rsidR="58A74A55" w:rsidP="58A74A55" w:rsidRDefault="58A74A55" w14:paraId="1535A76F" w14:textId="203F8685">
          <w:pPr>
            <w:pStyle w:val="Header"/>
            <w:bidi w:val="0"/>
            <w:ind w:right="-115"/>
            <w:jc w:val="right"/>
          </w:pPr>
        </w:p>
      </w:tc>
    </w:tr>
  </w:tbl>
  <w:p w:rsidR="58A74A55" w:rsidP="58A74A55" w:rsidRDefault="58A74A55" w14:paraId="0617DAF0" w14:textId="0979A4BE">
    <w:pPr>
      <w:pStyle w:val="Footer"/>
      <w:bidi w:val="0"/>
    </w:pPr>
  </w:p>
</w:ftr>
</file>

<file path=word/footer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65"/>
      <w:gridCol w:w="2865"/>
      <w:gridCol w:w="2865"/>
    </w:tblGrid>
    <w:tr w:rsidR="58A74A55" w:rsidTr="58A74A55" w14:paraId="7EA09060">
      <w:trPr>
        <w:trHeight w:val="300"/>
      </w:trPr>
      <w:tc>
        <w:tcPr>
          <w:tcW w:w="2865" w:type="dxa"/>
          <w:tcMar/>
        </w:tcPr>
        <w:p w:rsidR="58A74A55" w:rsidP="58A74A55" w:rsidRDefault="58A74A55" w14:paraId="020C9114" w14:textId="2623BFB5">
          <w:pPr>
            <w:pStyle w:val="Header"/>
            <w:bidi w:val="0"/>
            <w:ind w:left="-115"/>
            <w:jc w:val="left"/>
          </w:pPr>
        </w:p>
      </w:tc>
      <w:tc>
        <w:tcPr>
          <w:tcW w:w="2865" w:type="dxa"/>
          <w:tcMar/>
        </w:tcPr>
        <w:p w:rsidR="58A74A55" w:rsidP="58A74A55" w:rsidRDefault="58A74A55" w14:paraId="4C528B87" w14:textId="14DE11E3">
          <w:pPr>
            <w:pStyle w:val="Header"/>
            <w:bidi w:val="0"/>
            <w:jc w:val="center"/>
          </w:pPr>
        </w:p>
      </w:tc>
      <w:tc>
        <w:tcPr>
          <w:tcW w:w="2865" w:type="dxa"/>
          <w:tcMar/>
        </w:tcPr>
        <w:p w:rsidR="58A74A55" w:rsidP="58A74A55" w:rsidRDefault="58A74A55" w14:paraId="07AFEF5F" w14:textId="1CBF624F">
          <w:pPr>
            <w:pStyle w:val="Header"/>
            <w:bidi w:val="0"/>
            <w:ind w:right="-115"/>
            <w:jc w:val="right"/>
          </w:pPr>
        </w:p>
      </w:tc>
    </w:tr>
  </w:tbl>
  <w:p w:rsidR="58A74A55" w:rsidP="58A74A55" w:rsidRDefault="58A74A55" w14:paraId="0DFF1B34" w14:textId="6CD41CD3">
    <w:pPr>
      <w:pStyle w:val="Footer"/>
      <w:bidi w:val="0"/>
    </w:pPr>
  </w:p>
</w:ftr>
</file>

<file path=word/footer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35"/>
      <w:gridCol w:w="3135"/>
      <w:gridCol w:w="3135"/>
    </w:tblGrid>
    <w:tr w:rsidR="58A74A55" w:rsidTr="58A74A55" w14:paraId="0881515D">
      <w:trPr>
        <w:trHeight w:val="300"/>
      </w:trPr>
      <w:tc>
        <w:tcPr>
          <w:tcW w:w="3135" w:type="dxa"/>
          <w:tcMar/>
        </w:tcPr>
        <w:p w:rsidR="58A74A55" w:rsidP="58A74A55" w:rsidRDefault="58A74A55" w14:paraId="6488B54D" w14:textId="4285BC5D">
          <w:pPr>
            <w:pStyle w:val="Header"/>
            <w:bidi w:val="0"/>
            <w:ind w:left="-115"/>
            <w:jc w:val="left"/>
          </w:pPr>
        </w:p>
      </w:tc>
      <w:tc>
        <w:tcPr>
          <w:tcW w:w="3135" w:type="dxa"/>
          <w:tcMar/>
        </w:tcPr>
        <w:p w:rsidR="58A74A55" w:rsidP="58A74A55" w:rsidRDefault="58A74A55" w14:paraId="4AEA7C4D" w14:textId="12DA09EE">
          <w:pPr>
            <w:pStyle w:val="Header"/>
            <w:bidi w:val="0"/>
            <w:jc w:val="center"/>
          </w:pPr>
        </w:p>
      </w:tc>
      <w:tc>
        <w:tcPr>
          <w:tcW w:w="3135" w:type="dxa"/>
          <w:tcMar/>
        </w:tcPr>
        <w:p w:rsidR="58A74A55" w:rsidP="58A74A55" w:rsidRDefault="58A74A55" w14:paraId="3A8413F7" w14:textId="3C43EDAC">
          <w:pPr>
            <w:pStyle w:val="Header"/>
            <w:bidi w:val="0"/>
            <w:ind w:right="-115"/>
            <w:jc w:val="right"/>
          </w:pPr>
        </w:p>
      </w:tc>
    </w:tr>
  </w:tbl>
  <w:p w:rsidR="58A74A55" w:rsidP="58A74A55" w:rsidRDefault="58A74A55" w14:paraId="093896E8" w14:textId="3181E4FD">
    <w:pPr>
      <w:pStyle w:val="Footer"/>
      <w:bidi w:val="0"/>
    </w:pPr>
  </w:p>
</w:ftr>
</file>

<file path=word/footera.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05"/>
      <w:gridCol w:w="3105"/>
      <w:gridCol w:w="3105"/>
    </w:tblGrid>
    <w:tr w:rsidR="58A74A55" w:rsidTr="58A74A55" w14:paraId="6850B73C">
      <w:trPr>
        <w:trHeight w:val="300"/>
      </w:trPr>
      <w:tc>
        <w:tcPr>
          <w:tcW w:w="3105" w:type="dxa"/>
          <w:tcMar/>
        </w:tcPr>
        <w:p w:rsidR="58A74A55" w:rsidP="58A74A55" w:rsidRDefault="58A74A55" w14:paraId="34CA9A31" w14:textId="1945508C">
          <w:pPr>
            <w:pStyle w:val="Header"/>
            <w:bidi w:val="0"/>
            <w:ind w:left="-115"/>
            <w:jc w:val="left"/>
          </w:pPr>
        </w:p>
      </w:tc>
      <w:tc>
        <w:tcPr>
          <w:tcW w:w="3105" w:type="dxa"/>
          <w:tcMar/>
        </w:tcPr>
        <w:p w:rsidR="58A74A55" w:rsidP="58A74A55" w:rsidRDefault="58A74A55" w14:paraId="6A02E21A" w14:textId="40903BAA">
          <w:pPr>
            <w:pStyle w:val="Header"/>
            <w:bidi w:val="0"/>
            <w:jc w:val="center"/>
          </w:pPr>
        </w:p>
      </w:tc>
      <w:tc>
        <w:tcPr>
          <w:tcW w:w="3105" w:type="dxa"/>
          <w:tcMar/>
        </w:tcPr>
        <w:p w:rsidR="58A74A55" w:rsidP="58A74A55" w:rsidRDefault="58A74A55" w14:paraId="1DFA994F" w14:textId="2D22AC96">
          <w:pPr>
            <w:pStyle w:val="Header"/>
            <w:bidi w:val="0"/>
            <w:ind w:right="-115"/>
            <w:jc w:val="right"/>
          </w:pPr>
        </w:p>
      </w:tc>
    </w:tr>
  </w:tbl>
  <w:p w:rsidR="58A74A55" w:rsidP="58A74A55" w:rsidRDefault="58A74A55" w14:paraId="5E81E136" w14:textId="3E76CB11">
    <w:pPr>
      <w:pStyle w:val="Footer"/>
      <w:bidi w:val="0"/>
    </w:pPr>
  </w:p>
</w:ftr>
</file>

<file path=word/footerb.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35"/>
      <w:gridCol w:w="3135"/>
      <w:gridCol w:w="3135"/>
    </w:tblGrid>
    <w:tr w:rsidR="58A74A55" w:rsidTr="58A74A55" w14:paraId="7759F194">
      <w:trPr>
        <w:trHeight w:val="300"/>
      </w:trPr>
      <w:tc>
        <w:tcPr>
          <w:tcW w:w="3135" w:type="dxa"/>
          <w:tcMar/>
        </w:tcPr>
        <w:p w:rsidR="58A74A55" w:rsidP="58A74A55" w:rsidRDefault="58A74A55" w14:paraId="4443BD60" w14:textId="26186A2A">
          <w:pPr>
            <w:pStyle w:val="Header"/>
            <w:bidi w:val="0"/>
            <w:ind w:left="-115"/>
            <w:jc w:val="left"/>
          </w:pPr>
        </w:p>
      </w:tc>
      <w:tc>
        <w:tcPr>
          <w:tcW w:w="3135" w:type="dxa"/>
          <w:tcMar/>
        </w:tcPr>
        <w:p w:rsidR="58A74A55" w:rsidP="58A74A55" w:rsidRDefault="58A74A55" w14:paraId="6E8C14AF" w14:textId="3D54BB9A">
          <w:pPr>
            <w:pStyle w:val="Header"/>
            <w:bidi w:val="0"/>
            <w:jc w:val="center"/>
          </w:pPr>
        </w:p>
      </w:tc>
      <w:tc>
        <w:tcPr>
          <w:tcW w:w="3135" w:type="dxa"/>
          <w:tcMar/>
        </w:tcPr>
        <w:p w:rsidR="58A74A55" w:rsidP="58A74A55" w:rsidRDefault="58A74A55" w14:paraId="3E8D5D81" w14:textId="7D99AE01">
          <w:pPr>
            <w:pStyle w:val="Header"/>
            <w:bidi w:val="0"/>
            <w:ind w:right="-115"/>
            <w:jc w:val="right"/>
          </w:pPr>
        </w:p>
      </w:tc>
    </w:tr>
  </w:tbl>
  <w:p w:rsidR="58A74A55" w:rsidP="58A74A55" w:rsidRDefault="58A74A55" w14:paraId="36DF5D8B" w14:textId="78083781">
    <w:pPr>
      <w:pStyle w:val="Footer"/>
      <w:bidi w:val="0"/>
    </w:pPr>
  </w:p>
</w:ftr>
</file>

<file path=word/footerc.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35"/>
      <w:gridCol w:w="3135"/>
      <w:gridCol w:w="3135"/>
    </w:tblGrid>
    <w:tr w:rsidR="58A74A55" w:rsidTr="58A74A55" w14:paraId="01DCB76D">
      <w:trPr>
        <w:trHeight w:val="300"/>
      </w:trPr>
      <w:tc>
        <w:tcPr>
          <w:tcW w:w="3135" w:type="dxa"/>
          <w:tcMar/>
        </w:tcPr>
        <w:p w:rsidR="58A74A55" w:rsidP="58A74A55" w:rsidRDefault="58A74A55" w14:paraId="7B5B266A" w14:textId="4C1E136D">
          <w:pPr>
            <w:pStyle w:val="Header"/>
            <w:bidi w:val="0"/>
            <w:ind w:left="-115"/>
            <w:jc w:val="left"/>
          </w:pPr>
        </w:p>
      </w:tc>
      <w:tc>
        <w:tcPr>
          <w:tcW w:w="3135" w:type="dxa"/>
          <w:tcMar/>
        </w:tcPr>
        <w:p w:rsidR="58A74A55" w:rsidP="58A74A55" w:rsidRDefault="58A74A55" w14:paraId="2AB8BED0" w14:textId="1BF9C561">
          <w:pPr>
            <w:pStyle w:val="Header"/>
            <w:bidi w:val="0"/>
            <w:jc w:val="center"/>
          </w:pPr>
        </w:p>
      </w:tc>
      <w:tc>
        <w:tcPr>
          <w:tcW w:w="3135" w:type="dxa"/>
          <w:tcMar/>
        </w:tcPr>
        <w:p w:rsidR="58A74A55" w:rsidP="58A74A55" w:rsidRDefault="58A74A55" w14:paraId="16824FEA" w14:textId="423D6B5A">
          <w:pPr>
            <w:pStyle w:val="Header"/>
            <w:bidi w:val="0"/>
            <w:ind w:right="-115"/>
            <w:jc w:val="right"/>
          </w:pPr>
        </w:p>
      </w:tc>
    </w:tr>
  </w:tbl>
  <w:p w:rsidR="58A74A55" w:rsidP="58A74A55" w:rsidRDefault="58A74A55" w14:paraId="29495755" w14:textId="6E90E15B">
    <w:pPr>
      <w:pStyle w:val="Footer"/>
      <w:bidi w:val="0"/>
    </w:pPr>
  </w:p>
</w:ftr>
</file>

<file path=word/footerd.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35"/>
      <w:gridCol w:w="3135"/>
      <w:gridCol w:w="3135"/>
    </w:tblGrid>
    <w:tr w:rsidR="58A74A55" w:rsidTr="58A74A55" w14:paraId="149B464B">
      <w:trPr>
        <w:trHeight w:val="300"/>
      </w:trPr>
      <w:tc>
        <w:tcPr>
          <w:tcW w:w="3135" w:type="dxa"/>
          <w:tcMar/>
        </w:tcPr>
        <w:p w:rsidR="58A74A55" w:rsidP="58A74A55" w:rsidRDefault="58A74A55" w14:paraId="359C9DFD" w14:textId="29F47712">
          <w:pPr>
            <w:pStyle w:val="Header"/>
            <w:bidi w:val="0"/>
            <w:ind w:left="-115"/>
            <w:jc w:val="left"/>
          </w:pPr>
        </w:p>
      </w:tc>
      <w:tc>
        <w:tcPr>
          <w:tcW w:w="3135" w:type="dxa"/>
          <w:tcMar/>
        </w:tcPr>
        <w:p w:rsidR="58A74A55" w:rsidP="58A74A55" w:rsidRDefault="58A74A55" w14:paraId="2648823C" w14:textId="594209DA">
          <w:pPr>
            <w:pStyle w:val="Header"/>
            <w:bidi w:val="0"/>
            <w:jc w:val="center"/>
          </w:pPr>
        </w:p>
      </w:tc>
      <w:tc>
        <w:tcPr>
          <w:tcW w:w="3135" w:type="dxa"/>
          <w:tcMar/>
        </w:tcPr>
        <w:p w:rsidR="58A74A55" w:rsidP="58A74A55" w:rsidRDefault="58A74A55" w14:paraId="0A166E91" w14:textId="6F74BFFD">
          <w:pPr>
            <w:pStyle w:val="Header"/>
            <w:bidi w:val="0"/>
            <w:ind w:right="-115"/>
            <w:jc w:val="right"/>
          </w:pPr>
        </w:p>
      </w:tc>
    </w:tr>
  </w:tbl>
  <w:p w:rsidR="58A74A55" w:rsidP="58A74A55" w:rsidRDefault="58A74A55" w14:paraId="11027E38" w14:textId="37DA0C87">
    <w:pPr>
      <w:pStyle w:val="Footer"/>
      <w:bidi w:val="0"/>
    </w:pPr>
  </w:p>
</w:ftr>
</file>

<file path=word/footere.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35"/>
      <w:gridCol w:w="3135"/>
      <w:gridCol w:w="3135"/>
    </w:tblGrid>
    <w:tr w:rsidR="58A74A55" w:rsidTr="58A74A55" w14:paraId="79C88DEB">
      <w:trPr>
        <w:trHeight w:val="300"/>
      </w:trPr>
      <w:tc>
        <w:tcPr>
          <w:tcW w:w="3135" w:type="dxa"/>
          <w:tcMar/>
        </w:tcPr>
        <w:p w:rsidR="58A74A55" w:rsidP="58A74A55" w:rsidRDefault="58A74A55" w14:paraId="1BD1DDB4" w14:textId="4C54F85D">
          <w:pPr>
            <w:pStyle w:val="Header"/>
            <w:bidi w:val="0"/>
            <w:ind w:left="-115"/>
            <w:jc w:val="left"/>
          </w:pPr>
        </w:p>
      </w:tc>
      <w:tc>
        <w:tcPr>
          <w:tcW w:w="3135" w:type="dxa"/>
          <w:tcMar/>
        </w:tcPr>
        <w:p w:rsidR="58A74A55" w:rsidP="58A74A55" w:rsidRDefault="58A74A55" w14:paraId="3EFF05A7" w14:textId="4B77EEA9">
          <w:pPr>
            <w:pStyle w:val="Header"/>
            <w:bidi w:val="0"/>
            <w:jc w:val="center"/>
          </w:pPr>
        </w:p>
      </w:tc>
      <w:tc>
        <w:tcPr>
          <w:tcW w:w="3135" w:type="dxa"/>
          <w:tcMar/>
        </w:tcPr>
        <w:p w:rsidR="58A74A55" w:rsidP="58A74A55" w:rsidRDefault="58A74A55" w14:paraId="0DE2D6F1" w14:textId="0974CF75">
          <w:pPr>
            <w:pStyle w:val="Header"/>
            <w:bidi w:val="0"/>
            <w:ind w:right="-115"/>
            <w:jc w:val="right"/>
          </w:pPr>
        </w:p>
      </w:tc>
    </w:tr>
  </w:tbl>
  <w:p w:rsidR="58A74A55" w:rsidP="58A74A55" w:rsidRDefault="58A74A55" w14:paraId="56BFBB5B" w14:textId="6420AA81">
    <w:pPr>
      <w:pStyle w:val="Footer"/>
      <w:bidi w:val="0"/>
    </w:pPr>
  </w:p>
</w:ftr>
</file>

<file path=word/footerf.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40"/>
      <w:gridCol w:w="3140"/>
      <w:gridCol w:w="3140"/>
    </w:tblGrid>
    <w:tr w:rsidR="58A74A55" w:rsidTr="58A74A55" w14:paraId="420B90E6">
      <w:trPr>
        <w:trHeight w:val="300"/>
      </w:trPr>
      <w:tc>
        <w:tcPr>
          <w:tcW w:w="3140" w:type="dxa"/>
          <w:tcMar/>
        </w:tcPr>
        <w:p w:rsidR="58A74A55" w:rsidP="58A74A55" w:rsidRDefault="58A74A55" w14:paraId="5DA7C297" w14:textId="257F3276">
          <w:pPr>
            <w:pStyle w:val="Header"/>
            <w:bidi w:val="0"/>
            <w:ind w:left="-115"/>
            <w:jc w:val="left"/>
          </w:pPr>
        </w:p>
      </w:tc>
      <w:tc>
        <w:tcPr>
          <w:tcW w:w="3140" w:type="dxa"/>
          <w:tcMar/>
        </w:tcPr>
        <w:p w:rsidR="58A74A55" w:rsidP="58A74A55" w:rsidRDefault="58A74A55" w14:paraId="1F2B1FD1" w14:textId="40DBB61A">
          <w:pPr>
            <w:pStyle w:val="Header"/>
            <w:bidi w:val="0"/>
            <w:jc w:val="center"/>
          </w:pPr>
        </w:p>
      </w:tc>
      <w:tc>
        <w:tcPr>
          <w:tcW w:w="3140" w:type="dxa"/>
          <w:tcMar/>
        </w:tcPr>
        <w:p w:rsidR="58A74A55" w:rsidP="58A74A55" w:rsidRDefault="58A74A55" w14:paraId="583FBCF8" w14:textId="7AB40983">
          <w:pPr>
            <w:pStyle w:val="Header"/>
            <w:bidi w:val="0"/>
            <w:ind w:right="-115"/>
            <w:jc w:val="right"/>
          </w:pPr>
        </w:p>
      </w:tc>
    </w:tr>
  </w:tbl>
  <w:p w:rsidR="58A74A55" w:rsidP="58A74A55" w:rsidRDefault="58A74A55" w14:paraId="466C402F" w14:textId="4EC6F74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181E89" w:rsidRDefault="00181E89" w14:paraId="0DA123B1" wp14:textId="77777777">
      <w:pPr>
        <w:spacing w:after="0" w:line="240" w:lineRule="auto"/>
      </w:pPr>
      <w:r>
        <w:separator/>
      </w:r>
    </w:p>
  </w:footnote>
  <w:footnote w:type="continuationSeparator" w:id="0">
    <w:p xmlns:wp14="http://schemas.microsoft.com/office/word/2010/wordml" w:rsidR="00181E89" w:rsidRDefault="00181E89" w14:paraId="4C4CEA3D"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5E4FD0" w:rsidRDefault="005E4FD0" w14:paraId="250686EB" wp14:textId="77777777">
    <w:pPr>
      <w:spacing w:after="0"/>
      <w:jc w:val="center"/>
    </w:pPr>
    <w:r>
      <w:rPr>
        <w:noProof/>
      </w:rPr>
      <w:drawing>
        <wp:anchor xmlns:wp14="http://schemas.microsoft.com/office/word/2010/wordprocessingDrawing" distT="0" distB="0" distL="114300" distR="114300" simplePos="0" relativeHeight="251658240" behindDoc="0" locked="0" layoutInCell="1" allowOverlap="0" wp14:anchorId="14AF350B" wp14:editId="2092A02B">
          <wp:simplePos x="0" y="0"/>
          <wp:positionH relativeFrom="page">
            <wp:posOffset>2547938</wp:posOffset>
          </wp:positionH>
          <wp:positionV relativeFrom="page">
            <wp:posOffset>457201</wp:posOffset>
          </wp:positionV>
          <wp:extent cx="2675602" cy="79248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675602" cy="792480"/>
                  </a:xfrm>
                  <a:prstGeom prst="rect">
                    <a:avLst/>
                  </a:prstGeom>
                </pic:spPr>
              </pic:pic>
            </a:graphicData>
          </a:graphic>
        </wp:anchor>
      </w:drawing>
    </w:r>
    <w:r>
      <w:t xml:space="preserve"> </w:t>
    </w:r>
  </w:p>
  <w:p xmlns:wp14="http://schemas.microsoft.com/office/word/2010/wordml" w:rsidR="005E4FD0" w:rsidP="5B3B73C5" w:rsidRDefault="005E4FD0" w14:paraId="3DF8A39C" wp14:textId="104E93EA">
    <w:pPr>
      <w:spacing w:after="35" w:line="239" w:lineRule="auto"/>
      <w:ind/>
      <w:jc w:val="left"/>
    </w:pPr>
    <w:r w:rsidR="5B3B73C5">
      <w:rPr/>
      <w:t xml:space="preserve">Teacher Induction Program (TIP) </w:t>
    </w:r>
    <w:r w:rsidR="5B3B73C5">
      <w:rPr/>
      <w:t>202</w:t>
    </w:r>
    <w:r w:rsidR="5B3B73C5">
      <w:rPr/>
      <w:t>5</w:t>
    </w:r>
    <w:r w:rsidR="5B3B73C5">
      <w:rPr/>
      <w:t>-202</w:t>
    </w:r>
    <w:r w:rsidR="5B3B73C5">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5E4FD0" w:rsidP="5B3B73C5" w:rsidRDefault="005E4FD0" w14:paraId="78924F16" wp14:textId="29C39DB2">
    <w:pPr>
      <w:spacing w:after="0" w:line="239" w:lineRule="auto"/>
      <w:ind w:left="0"/>
      <w:jc w:val="left"/>
      <w:rPr>
        <w:sz w:val="28"/>
        <w:szCs w:val="28"/>
      </w:rPr>
    </w:pPr>
    <w:r w:rsidR="5B3B73C5">
      <w:drawing>
        <wp:inline xmlns:wp14="http://schemas.microsoft.com/office/word/2010/wordprocessingDrawing" wp14:editId="7BF92291" wp14:anchorId="082776D8">
          <wp:extent cx="2675602" cy="792480"/>
          <wp:effectExtent l="0" t="0" r="0" b="0"/>
          <wp:docPr id="2073865085" name="Picture 13"/>
          <wp:cNvGraphicFramePr/>
          <a:graphic>
            <a:graphicData xmlns:a="http://schemas.openxmlformats.org/drawingml/2006/main" uri="http://schemas.openxmlformats.org/drawingml/2006/picture">
              <pic:pic xmlns:pic="http://schemas.openxmlformats.org/drawingml/2006/picture">
                <pic:nvPicPr>
                  <pic:cNvPr id="11" name="Picture 11"/>
                  <pic:cNvPicPr/>
                </pic:nvPicPr>
                <pic:blipFill>
                  <a:blip xmlns:r="http://schemas.openxmlformats.org/officeDocument/2006/relationships" r:embed="Rc34ec02f40a8481a"/>
                  <a:stretch>
                    <a:fillRect/>
                  </a:stretch>
                </pic:blipFill>
                <pic:spPr>
                  <a:xfrm>
                    <a:off x="0" y="0"/>
                    <a:ext cx="2675602" cy="792480"/>
                  </a:xfrm>
                  <a:prstGeom prst="rect">
                    <a:avLst/>
                  </a:prstGeom>
                </pic:spPr>
              </pic:pic>
            </a:graphicData>
          </a:graphic>
        </wp:inline>
      </w:drawing>
    </w:r>
    <w:r w:rsidRPr="5B3B73C5" w:rsidR="5B3B73C5">
      <w:rPr>
        <w:sz w:val="28"/>
        <w:szCs w:val="28"/>
      </w:rPr>
      <w:t xml:space="preserve">                               </w:t>
    </w:r>
    <w:r w:rsidRPr="5B3B73C5" w:rsidR="5B3B73C5">
      <w:rPr>
        <w:sz w:val="28"/>
        <w:szCs w:val="28"/>
      </w:rPr>
      <w:t>Teacher Induction Program</w:t>
    </w:r>
  </w:p>
  <w:p w:rsidR="5B3B73C5" w:rsidP="5B3B73C5" w:rsidRDefault="5B3B73C5" w14:paraId="41D33690" w14:textId="029507F2">
    <w:pPr>
      <w:spacing w:after="0"/>
      <w:ind w:left="0"/>
      <w:jc w:val="left"/>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5E4FD0" w:rsidRDefault="005E4FD0" w14:paraId="74D3A152" wp14:textId="77777777">
    <w:pPr>
      <w:spacing w:after="0"/>
      <w:jc w:val="center"/>
    </w:pPr>
    <w:r>
      <w:rPr>
        <w:noProof/>
      </w:rPr>
      <w:drawing>
        <wp:anchor xmlns:wp14="http://schemas.microsoft.com/office/word/2010/wordprocessingDrawing" distT="0" distB="0" distL="114300" distR="114300" simplePos="0" relativeHeight="251660288" behindDoc="0" locked="0" layoutInCell="1" allowOverlap="0" wp14:anchorId="7A1B975F" wp14:editId="0F8B0A88">
          <wp:simplePos x="0" y="0"/>
          <wp:positionH relativeFrom="page">
            <wp:posOffset>2547938</wp:posOffset>
          </wp:positionH>
          <wp:positionV relativeFrom="page">
            <wp:posOffset>457201</wp:posOffset>
          </wp:positionV>
          <wp:extent cx="2675602" cy="79248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675602" cy="792480"/>
                  </a:xfrm>
                  <a:prstGeom prst="rect">
                    <a:avLst/>
                  </a:prstGeom>
                </pic:spPr>
              </pic:pic>
            </a:graphicData>
          </a:graphic>
        </wp:anchor>
      </w:drawing>
    </w:r>
    <w:r>
      <w:t xml:space="preserve"> </w:t>
    </w:r>
  </w:p>
  <w:p xmlns:wp14="http://schemas.microsoft.com/office/word/2010/wordml" w:rsidR="005E4FD0" w:rsidRDefault="005E4FD0" w14:paraId="7A8F8263" wp14:textId="77777777">
    <w:pPr>
      <w:spacing w:after="35"/>
      <w:jc w:val="center"/>
    </w:pPr>
    <w:r>
      <w:t xml:space="preserve"> </w:t>
    </w:r>
  </w:p>
  <w:p xmlns:wp14="http://schemas.microsoft.com/office/word/2010/wordml" w:rsidR="005E4FD0" w:rsidRDefault="005E4FD0" w14:paraId="75031040" wp14:textId="77777777">
    <w:pPr>
      <w:spacing w:after="0" w:line="239" w:lineRule="auto"/>
      <w:ind w:left="2520" w:right="2509"/>
      <w:jc w:val="center"/>
    </w:pPr>
    <w:r>
      <w:rPr>
        <w:sz w:val="28"/>
      </w:rPr>
      <w:t xml:space="preserve">Teacher Induction Program 2018-2019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5E4FD0" w:rsidRDefault="005E4FD0" w14:paraId="493649EB" wp14:textId="77777777">
    <w:pPr>
      <w:spacing w:after="0"/>
      <w:jc w:val="center"/>
    </w:pPr>
    <w:r>
      <w:rPr>
        <w:noProof/>
      </w:rPr>
      <w:drawing>
        <wp:anchor xmlns:wp14="http://schemas.microsoft.com/office/word/2010/wordprocessingDrawing" distT="0" distB="0" distL="114300" distR="114300" simplePos="0" relativeHeight="251661312" behindDoc="0" locked="0" layoutInCell="1" allowOverlap="0" wp14:anchorId="641FAFFD" wp14:editId="2EAF59AC">
          <wp:simplePos x="0" y="0"/>
          <wp:positionH relativeFrom="page">
            <wp:posOffset>2547938</wp:posOffset>
          </wp:positionH>
          <wp:positionV relativeFrom="page">
            <wp:posOffset>457201</wp:posOffset>
          </wp:positionV>
          <wp:extent cx="2675602" cy="792480"/>
          <wp:effectExtent l="0" t="0" r="0" b="0"/>
          <wp:wrapSquare wrapText="bothSides"/>
          <wp:docPr id="994" name="Picture 994"/>
          <wp:cNvGraphicFramePr/>
          <a:graphic xmlns:a="http://schemas.openxmlformats.org/drawingml/2006/main">
            <a:graphicData uri="http://schemas.openxmlformats.org/drawingml/2006/picture">
              <pic:pic xmlns:pic="http://schemas.openxmlformats.org/drawingml/2006/picture">
                <pic:nvPicPr>
                  <pic:cNvPr id="994" name="Picture 994"/>
                  <pic:cNvPicPr/>
                </pic:nvPicPr>
                <pic:blipFill>
                  <a:blip r:embed="rId1"/>
                  <a:stretch>
                    <a:fillRect/>
                  </a:stretch>
                </pic:blipFill>
                <pic:spPr>
                  <a:xfrm>
                    <a:off x="0" y="0"/>
                    <a:ext cx="2675602" cy="792480"/>
                  </a:xfrm>
                  <a:prstGeom prst="rect">
                    <a:avLst/>
                  </a:prstGeom>
                </pic:spPr>
              </pic:pic>
            </a:graphicData>
          </a:graphic>
        </wp:anchor>
      </w:drawing>
    </w:r>
    <w:r>
      <w:t xml:space="preserve"> </w:t>
    </w:r>
  </w:p>
  <w:p xmlns:wp14="http://schemas.microsoft.com/office/word/2010/wordml" w:rsidR="005E4FD0" w:rsidRDefault="005E4FD0" w14:paraId="5B295644" wp14:textId="77777777">
    <w:pPr>
      <w:spacing w:after="35"/>
      <w:jc w:val="center"/>
    </w:pPr>
    <w:r>
      <w:t xml:space="preserve"> </w:t>
    </w:r>
  </w:p>
  <w:p xmlns:wp14="http://schemas.microsoft.com/office/word/2010/wordml" w:rsidR="005E4FD0" w:rsidRDefault="005E4FD0" w14:paraId="187F57B8" wp14:textId="77777777">
    <w:pPr>
      <w:spacing w:after="0"/>
      <w:ind w:right="49"/>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5E4FD0" w:rsidP="5B3B73C5" w:rsidRDefault="005E4FD0" w14:paraId="0C8FE7CE" wp14:textId="63A8784C">
    <w:pPr>
      <w:spacing w:after="0" w:line="239" w:lineRule="auto"/>
      <w:ind w:left="0"/>
      <w:jc w:val="left"/>
      <w:rPr>
        <w:sz w:val="28"/>
        <w:szCs w:val="28"/>
      </w:rPr>
    </w:pPr>
    <w:r w:rsidR="5B3B73C5">
      <w:drawing>
        <wp:inline xmlns:wp14="http://schemas.microsoft.com/office/word/2010/wordprocessingDrawing" wp14:editId="352BA6C6" wp14:anchorId="3060FF98">
          <wp:extent cx="2675602" cy="792480"/>
          <wp:effectExtent l="0" t="0" r="0" b="0"/>
          <wp:docPr id="1597532360" name="Picture 13"/>
          <wp:cNvGraphicFramePr/>
          <a:graphic>
            <a:graphicData xmlns:a="http://schemas.openxmlformats.org/drawingml/2006/main" uri="http://schemas.openxmlformats.org/drawingml/2006/picture">
              <pic:pic xmlns:pic="http://schemas.openxmlformats.org/drawingml/2006/picture">
                <pic:nvPicPr>
                  <pic:cNvPr id="11" name="Picture 11"/>
                  <pic:cNvPicPr/>
                </pic:nvPicPr>
                <pic:blipFill>
                  <a:blip xmlns:r="http://schemas.openxmlformats.org/officeDocument/2006/relationships" r:embed="rId1"/>
                  <a:stretch>
                    <a:fillRect/>
                  </a:stretch>
                </pic:blipFill>
                <pic:spPr>
                  <a:xfrm>
                    <a:off x="0" y="0"/>
                    <a:ext cx="2675602" cy="792480"/>
                  </a:xfrm>
                  <a:prstGeom prst="rect">
                    <a:avLst/>
                  </a:prstGeom>
                </pic:spPr>
              </pic:pic>
            </a:graphicData>
          </a:graphic>
        </wp:inline>
      </w:drawing>
    </w:r>
    <w:r w:rsidRPr="5B3B73C5" w:rsidR="5B3B73C5">
      <w:rPr>
        <w:sz w:val="28"/>
        <w:szCs w:val="28"/>
      </w:rPr>
      <w:t xml:space="preserve">                               Teacher Induction Program</w:t>
    </w:r>
  </w:p>
  <w:p w:rsidR="5B3B73C5" w:rsidP="5B3B73C5" w:rsidRDefault="5B3B73C5" w14:paraId="3D425B60" w14:textId="692F61CE">
    <w:pPr>
      <w:spacing w:after="0"/>
      <w:ind w:left="0"/>
      <w:jc w:val="left"/>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5E4FD0" w:rsidRDefault="005E4FD0" w14:paraId="504B5936" wp14:textId="77777777">
    <w:pPr>
      <w:spacing w:after="0"/>
      <w:jc w:val="center"/>
    </w:pPr>
    <w:r>
      <w:rPr>
        <w:noProof/>
      </w:rPr>
      <w:drawing>
        <wp:anchor xmlns:wp14="http://schemas.microsoft.com/office/word/2010/wordprocessingDrawing" distT="0" distB="0" distL="114300" distR="114300" simplePos="0" relativeHeight="251663360" behindDoc="0" locked="0" layoutInCell="1" allowOverlap="0" wp14:anchorId="3C402542" wp14:editId="03E230D8">
          <wp:simplePos x="0" y="0"/>
          <wp:positionH relativeFrom="page">
            <wp:posOffset>2547938</wp:posOffset>
          </wp:positionH>
          <wp:positionV relativeFrom="page">
            <wp:posOffset>457201</wp:posOffset>
          </wp:positionV>
          <wp:extent cx="2675602" cy="79248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94" name="Picture 994"/>
                  <pic:cNvPicPr/>
                </pic:nvPicPr>
                <pic:blipFill>
                  <a:blip r:embed="rId1"/>
                  <a:stretch>
                    <a:fillRect/>
                  </a:stretch>
                </pic:blipFill>
                <pic:spPr>
                  <a:xfrm>
                    <a:off x="0" y="0"/>
                    <a:ext cx="2675602" cy="792480"/>
                  </a:xfrm>
                  <a:prstGeom prst="rect">
                    <a:avLst/>
                  </a:prstGeom>
                </pic:spPr>
              </pic:pic>
            </a:graphicData>
          </a:graphic>
        </wp:anchor>
      </w:drawing>
    </w:r>
    <w:r>
      <w:t xml:space="preserve"> </w:t>
    </w:r>
  </w:p>
  <w:p xmlns:wp14="http://schemas.microsoft.com/office/word/2010/wordml" w:rsidR="005E4FD0" w:rsidRDefault="005E4FD0" w14:paraId="3E775F4F" wp14:textId="77777777">
    <w:pPr>
      <w:spacing w:after="35"/>
      <w:jc w:val="center"/>
    </w:pPr>
    <w:r>
      <w:t xml:space="preserve"> </w:t>
    </w:r>
  </w:p>
  <w:p xmlns:wp14="http://schemas.microsoft.com/office/word/2010/wordml" w:rsidR="005E4FD0" w:rsidRDefault="005E4FD0" w14:paraId="3942E7F8" wp14:textId="77777777">
    <w:pPr>
      <w:spacing w:after="0"/>
      <w:ind w:right="49"/>
      <w:jc w:val="center"/>
    </w:pPr>
    <w:r>
      <w:rPr>
        <w:sz w:val="28"/>
      </w:rPr>
      <w:t xml:space="preserve">Teacher Induction Program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5E4FD0" w:rsidRDefault="005E4FD0" w14:paraId="7073358F" wp14:textId="77777777">
    <w:pPr>
      <w:spacing w:after="0"/>
      <w:ind w:left="105"/>
      <w:jc w:val="center"/>
    </w:pPr>
    <w:r>
      <w:rPr>
        <w:noProof/>
      </w:rPr>
      <w:drawing>
        <wp:anchor xmlns:wp14="http://schemas.microsoft.com/office/word/2010/wordprocessingDrawing" distT="0" distB="0" distL="114300" distR="114300" simplePos="0" relativeHeight="251670528" behindDoc="0" locked="0" layoutInCell="1" allowOverlap="0" wp14:anchorId="02D6777F" wp14:editId="78B2E72D">
          <wp:simplePos x="0" y="0"/>
          <wp:positionH relativeFrom="page">
            <wp:posOffset>2547938</wp:posOffset>
          </wp:positionH>
          <wp:positionV relativeFrom="page">
            <wp:posOffset>457201</wp:posOffset>
          </wp:positionV>
          <wp:extent cx="2675602" cy="79248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675602" cy="792480"/>
                  </a:xfrm>
                  <a:prstGeom prst="rect">
                    <a:avLst/>
                  </a:prstGeom>
                </pic:spPr>
              </pic:pic>
            </a:graphicData>
          </a:graphic>
        </wp:anchor>
      </w:drawing>
    </w:r>
    <w:r>
      <w:t xml:space="preserve"> </w:t>
    </w:r>
  </w:p>
  <w:p xmlns:wp14="http://schemas.microsoft.com/office/word/2010/wordml" w:rsidR="005E4FD0" w:rsidRDefault="005E4FD0" w14:paraId="73C677C7" wp14:textId="77777777">
    <w:pPr>
      <w:spacing w:after="35"/>
      <w:ind w:left="106"/>
      <w:jc w:val="center"/>
    </w:pPr>
    <w:r>
      <w:t xml:space="preserve"> </w:t>
    </w:r>
  </w:p>
  <w:p xmlns:wp14="http://schemas.microsoft.com/office/word/2010/wordml" w:rsidR="005E4FD0" w:rsidP="00F56912" w:rsidRDefault="005E4FD0" w14:paraId="5C8C6B09" wp14:textId="77777777">
    <w:pPr>
      <w:spacing w:after="0" w:line="239" w:lineRule="auto"/>
      <w:ind w:right="2403"/>
      <w:rPr>
        <w:sz w:val="28"/>
      </w:rPr>
    </w:pPr>
  </w:p>
  <w:p xmlns:wp14="http://schemas.microsoft.com/office/word/2010/wordml" w:rsidR="005E4FD0" w:rsidP="00F56912" w:rsidRDefault="005E4FD0" w14:paraId="3382A365" wp14:textId="77777777">
    <w:pPr>
      <w:spacing w:after="0" w:line="239" w:lineRule="auto"/>
      <w:ind w:right="2403"/>
      <w:rPr>
        <w:sz w:val="28"/>
      </w:rPr>
    </w:pPr>
  </w:p>
  <w:p xmlns:wp14="http://schemas.microsoft.com/office/word/2010/wordml" w:rsidR="005E4FD0" w:rsidP="00F56912" w:rsidRDefault="005E4FD0" w14:paraId="0F6F3283" wp14:textId="77777777">
    <w:pPr>
      <w:spacing w:after="0" w:line="239" w:lineRule="auto"/>
      <w:ind w:right="2403"/>
    </w:pPr>
    <w:r>
      <w:rPr>
        <w:sz w:val="28"/>
      </w:rPr>
      <w:t xml:space="preserve">                                      Teacher Induction Program </w:t>
    </w:r>
    <w:r w:rsidR="00FC2093">
      <w:rPr>
        <w:sz w:val="28"/>
      </w:rPr>
      <w:t>2024</w:t>
    </w:r>
    <w:r>
      <w:rPr>
        <w:sz w:val="28"/>
      </w:rPr>
      <w:t>-202</w:t>
    </w:r>
    <w:r w:rsidR="00FC2093">
      <w:rPr>
        <w:sz w:val="28"/>
      </w:rPr>
      <w:t>5</w:t>
    </w:r>
    <w:r>
      <w:rPr>
        <w:sz w:val="2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5E4FD0" w:rsidP="5B3B73C5" w:rsidRDefault="005E4FD0" w14:paraId="5ACA8203" wp14:textId="29C39DB2">
    <w:pPr>
      <w:spacing w:after="0" w:line="239" w:lineRule="auto"/>
      <w:ind w:left="0"/>
      <w:jc w:val="left"/>
      <w:rPr>
        <w:sz w:val="28"/>
        <w:szCs w:val="28"/>
      </w:rPr>
    </w:pPr>
    <w:r w:rsidR="5B3B73C5">
      <w:drawing>
        <wp:inline xmlns:wp14="http://schemas.microsoft.com/office/word/2010/wordprocessingDrawing" wp14:editId="55255BDA" wp14:anchorId="17F9C677">
          <wp:extent cx="2675602" cy="792480"/>
          <wp:effectExtent l="0" t="0" r="0" b="0"/>
          <wp:docPr id="227077337" name="Picture 13"/>
          <wp:cNvGraphicFramePr/>
          <a:graphic>
            <a:graphicData xmlns:a="http://schemas.openxmlformats.org/drawingml/2006/main" uri="http://schemas.openxmlformats.org/drawingml/2006/picture">
              <pic:pic xmlns:pic="http://schemas.openxmlformats.org/drawingml/2006/picture">
                <pic:nvPicPr>
                  <pic:cNvPr id="11" name="Picture 11"/>
                  <pic:cNvPicPr/>
                </pic:nvPicPr>
                <pic:blipFill>
                  <a:blip xmlns:r="http://schemas.openxmlformats.org/officeDocument/2006/relationships" r:embed="rId1"/>
                  <a:stretch>
                    <a:fillRect/>
                  </a:stretch>
                </pic:blipFill>
                <pic:spPr>
                  <a:xfrm>
                    <a:off x="0" y="0"/>
                    <a:ext cx="2675602" cy="792480"/>
                  </a:xfrm>
                  <a:prstGeom prst="rect">
                    <a:avLst/>
                  </a:prstGeom>
                </pic:spPr>
              </pic:pic>
            </a:graphicData>
          </a:graphic>
        </wp:inline>
      </w:drawing>
    </w:r>
    <w:r w:rsidRPr="5B3B73C5" w:rsidR="5B3B73C5">
      <w:rPr>
        <w:sz w:val="28"/>
        <w:szCs w:val="28"/>
      </w:rPr>
      <w:t xml:space="preserve">                               </w:t>
    </w:r>
    <w:r w:rsidRPr="5B3B73C5" w:rsidR="5B3B73C5">
      <w:rPr>
        <w:sz w:val="28"/>
        <w:szCs w:val="28"/>
      </w:rPr>
      <w:t>Teacher Induction Program</w:t>
    </w:r>
  </w:p>
  <w:p xmlns:wp14="http://schemas.microsoft.com/office/word/2010/wordml" w:rsidR="005E4FD0" w:rsidP="5B3B73C5" w:rsidRDefault="005E4FD0" w14:paraId="0586E4FB" wp14:textId="63EA2663">
    <w:pPr>
      <w:spacing w:after="0" w:line="239" w:lineRule="auto"/>
      <w:ind w:left="0"/>
      <w:jc w:val="right"/>
      <w:rPr>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5E4FD0" w:rsidRDefault="005E4FD0" w14:paraId="154FD0EB" wp14:textId="77777777">
    <w:pPr>
      <w:spacing w:after="0"/>
      <w:ind w:left="105"/>
      <w:jc w:val="center"/>
    </w:pPr>
    <w:r>
      <w:rPr>
        <w:noProof/>
      </w:rPr>
      <w:drawing>
        <wp:anchor xmlns:wp14="http://schemas.microsoft.com/office/word/2010/wordprocessingDrawing" distT="0" distB="0" distL="114300" distR="114300" simplePos="0" relativeHeight="251672576" behindDoc="0" locked="0" layoutInCell="1" allowOverlap="0" wp14:anchorId="7DCA8310" wp14:editId="5D12FF30">
          <wp:simplePos x="0" y="0"/>
          <wp:positionH relativeFrom="page">
            <wp:posOffset>2547938</wp:posOffset>
          </wp:positionH>
          <wp:positionV relativeFrom="page">
            <wp:posOffset>457201</wp:posOffset>
          </wp:positionV>
          <wp:extent cx="2675602" cy="79248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675602" cy="792480"/>
                  </a:xfrm>
                  <a:prstGeom prst="rect">
                    <a:avLst/>
                  </a:prstGeom>
                </pic:spPr>
              </pic:pic>
            </a:graphicData>
          </a:graphic>
        </wp:anchor>
      </w:drawing>
    </w:r>
    <w:r>
      <w:t xml:space="preserve"> </w:t>
    </w:r>
  </w:p>
  <w:p xmlns:wp14="http://schemas.microsoft.com/office/word/2010/wordml" w:rsidR="005E4FD0" w:rsidRDefault="005E4FD0" w14:paraId="0FAD212B" wp14:textId="77777777">
    <w:pPr>
      <w:spacing w:after="35"/>
      <w:ind w:left="106"/>
      <w:jc w:val="center"/>
    </w:pPr>
    <w:r>
      <w:t xml:space="preserve"> </w:t>
    </w:r>
  </w:p>
  <w:p xmlns:wp14="http://schemas.microsoft.com/office/word/2010/wordml" w:rsidR="005E4FD0" w:rsidRDefault="005E4FD0" w14:paraId="44CFD409" wp14:textId="77777777">
    <w:pPr>
      <w:spacing w:after="0" w:line="239" w:lineRule="auto"/>
      <w:ind w:left="2520" w:right="2403"/>
      <w:jc w:val="center"/>
    </w:pPr>
    <w:r>
      <w:rPr>
        <w:sz w:val="28"/>
      </w:rPr>
      <w:t xml:space="preserve">Teacher Induction Program 2018-2019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7">
    <w:nsid w:val="6f7b676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6">
    <w:nsid w:val="7315e35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e29da0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36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36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360"/>
      </w:pPr>
    </w:lvl>
  </w:abstractNum>
  <w:abstractNum xmlns:w="http://schemas.openxmlformats.org/wordprocessingml/2006/main" w:abstractNumId="14">
    <w:nsid w:val="2aae7dcc"/>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13">
    <w:nsid w:val="5a9470a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2">
    <w:nsid w:val="1c5986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aa8cb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A7433A4"/>
    <w:multiLevelType w:val="hybridMultilevel"/>
    <w:tmpl w:val="BA746D0C"/>
    <w:lvl w:ilvl="0" w:tplc="BDA2848C">
      <w:start w:val="1"/>
      <w:numFmt w:val="bullet"/>
      <w:lvlText w:val="•"/>
      <w:lvlJc w:val="left"/>
      <w:pPr>
        <w:ind w:left="7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969A07BC">
      <w:start w:val="1"/>
      <w:numFmt w:val="bullet"/>
      <w:lvlText w:val="o"/>
      <w:lvlJc w:val="left"/>
      <w:pPr>
        <w:ind w:left="10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F53ECE26">
      <w:start w:val="1"/>
      <w:numFmt w:val="bullet"/>
      <w:lvlText w:val="▪"/>
      <w:lvlJc w:val="left"/>
      <w:pPr>
        <w:ind w:left="180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0A049068">
      <w:start w:val="1"/>
      <w:numFmt w:val="bullet"/>
      <w:lvlText w:val="•"/>
      <w:lvlJc w:val="left"/>
      <w:pPr>
        <w:ind w:left="252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572458A6">
      <w:start w:val="1"/>
      <w:numFmt w:val="bullet"/>
      <w:lvlText w:val="o"/>
      <w:lvlJc w:val="left"/>
      <w:pPr>
        <w:ind w:left="324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2E166C8E">
      <w:start w:val="1"/>
      <w:numFmt w:val="bullet"/>
      <w:lvlText w:val="▪"/>
      <w:lvlJc w:val="left"/>
      <w:pPr>
        <w:ind w:left="396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E1B44E9E">
      <w:start w:val="1"/>
      <w:numFmt w:val="bullet"/>
      <w:lvlText w:val="•"/>
      <w:lvlJc w:val="left"/>
      <w:pPr>
        <w:ind w:left="46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681A052C">
      <w:start w:val="1"/>
      <w:numFmt w:val="bullet"/>
      <w:lvlText w:val="o"/>
      <w:lvlJc w:val="left"/>
      <w:pPr>
        <w:ind w:left="540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DC043CB0">
      <w:start w:val="1"/>
      <w:numFmt w:val="bullet"/>
      <w:lvlText w:val="▪"/>
      <w:lvlJc w:val="left"/>
      <w:pPr>
        <w:ind w:left="612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0CEF4E6D"/>
    <w:multiLevelType w:val="hybridMultilevel"/>
    <w:tmpl w:val="06F09562"/>
    <w:lvl w:ilvl="0" w:tplc="57F0E7AE">
      <w:start w:val="1"/>
      <w:numFmt w:val="lowerLetter"/>
      <w:lvlText w:val="%1."/>
      <w:lvlJc w:val="left"/>
      <w:pPr>
        <w:ind w:left="41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94C4BAA4">
      <w:start w:val="1"/>
      <w:numFmt w:val="lowerLetter"/>
      <w:lvlText w:val="%2"/>
      <w:lvlJc w:val="left"/>
      <w:pPr>
        <w:ind w:left="315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BE463D6C">
      <w:start w:val="1"/>
      <w:numFmt w:val="lowerRoman"/>
      <w:lvlText w:val="%3"/>
      <w:lvlJc w:val="left"/>
      <w:pPr>
        <w:ind w:left="387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C4CC6670">
      <w:start w:val="1"/>
      <w:numFmt w:val="decimal"/>
      <w:lvlText w:val="%4"/>
      <w:lvlJc w:val="left"/>
      <w:pPr>
        <w:ind w:left="459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67AE1120">
      <w:start w:val="1"/>
      <w:numFmt w:val="lowerLetter"/>
      <w:lvlText w:val="%5"/>
      <w:lvlJc w:val="left"/>
      <w:pPr>
        <w:ind w:left="531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7556E338">
      <w:start w:val="1"/>
      <w:numFmt w:val="lowerRoman"/>
      <w:lvlText w:val="%6"/>
      <w:lvlJc w:val="left"/>
      <w:pPr>
        <w:ind w:left="603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9BBE4482">
      <w:start w:val="1"/>
      <w:numFmt w:val="decimal"/>
      <w:lvlText w:val="%7"/>
      <w:lvlJc w:val="left"/>
      <w:pPr>
        <w:ind w:left="675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92485F64">
      <w:start w:val="1"/>
      <w:numFmt w:val="lowerLetter"/>
      <w:lvlText w:val="%8"/>
      <w:lvlJc w:val="left"/>
      <w:pPr>
        <w:ind w:left="747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FDF8C0DE">
      <w:start w:val="1"/>
      <w:numFmt w:val="lowerRoman"/>
      <w:lvlText w:val="%9"/>
      <w:lvlJc w:val="left"/>
      <w:pPr>
        <w:ind w:left="819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4C27284E"/>
    <w:multiLevelType w:val="hybridMultilevel"/>
    <w:tmpl w:val="C5CE01D4"/>
    <w:lvl w:ilvl="0" w:tplc="89642EDA">
      <w:start w:val="1"/>
      <w:numFmt w:val="lowerLetter"/>
      <w:lvlText w:val="%1."/>
      <w:lvlJc w:val="left"/>
      <w:pPr>
        <w:ind w:left="241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E50CBF4A">
      <w:start w:val="1"/>
      <w:numFmt w:val="lowerLetter"/>
      <w:lvlText w:val="%2"/>
      <w:lvlJc w:val="left"/>
      <w:pPr>
        <w:ind w:left="315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220ECA64">
      <w:start w:val="1"/>
      <w:numFmt w:val="lowerRoman"/>
      <w:lvlText w:val="%3"/>
      <w:lvlJc w:val="left"/>
      <w:pPr>
        <w:ind w:left="387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FCA01582">
      <w:start w:val="1"/>
      <w:numFmt w:val="decimal"/>
      <w:lvlText w:val="%4"/>
      <w:lvlJc w:val="left"/>
      <w:pPr>
        <w:ind w:left="459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790E9FB0">
      <w:start w:val="1"/>
      <w:numFmt w:val="lowerLetter"/>
      <w:lvlText w:val="%5"/>
      <w:lvlJc w:val="left"/>
      <w:pPr>
        <w:ind w:left="531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961400AA">
      <w:start w:val="1"/>
      <w:numFmt w:val="lowerRoman"/>
      <w:lvlText w:val="%6"/>
      <w:lvlJc w:val="left"/>
      <w:pPr>
        <w:ind w:left="603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D046A444">
      <w:start w:val="1"/>
      <w:numFmt w:val="decimal"/>
      <w:lvlText w:val="%7"/>
      <w:lvlJc w:val="left"/>
      <w:pPr>
        <w:ind w:left="675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36CE0CB8">
      <w:start w:val="1"/>
      <w:numFmt w:val="lowerLetter"/>
      <w:lvlText w:val="%8"/>
      <w:lvlJc w:val="left"/>
      <w:pPr>
        <w:ind w:left="747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3438CB9E">
      <w:start w:val="1"/>
      <w:numFmt w:val="lowerRoman"/>
      <w:lvlText w:val="%9"/>
      <w:lvlJc w:val="left"/>
      <w:pPr>
        <w:ind w:left="819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4DF32C83"/>
    <w:multiLevelType w:val="hybridMultilevel"/>
    <w:tmpl w:val="C27EF8EC"/>
    <w:lvl w:ilvl="0" w:tplc="07C68CFA">
      <w:start w:val="1"/>
      <w:numFmt w:val="bullet"/>
      <w:lvlText w:val="•"/>
      <w:lvlJc w:val="left"/>
      <w:pPr>
        <w:ind w:left="36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1" w:tplc="C2F00456">
      <w:start w:val="1"/>
      <w:numFmt w:val="bullet"/>
      <w:lvlText w:val="o"/>
      <w:lvlJc w:val="left"/>
      <w:pPr>
        <w:ind w:left="90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AC4A40D8">
      <w:start w:val="1"/>
      <w:numFmt w:val="bullet"/>
      <w:lvlRestart w:val="0"/>
      <w:lvlText w:val="o"/>
      <w:lvlJc w:val="left"/>
      <w:pPr>
        <w:ind w:left="1441"/>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2ACE8090">
      <w:start w:val="1"/>
      <w:numFmt w:val="bullet"/>
      <w:lvlText w:val="•"/>
      <w:lvlJc w:val="left"/>
      <w:pPr>
        <w:ind w:left="2161"/>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B50E5BD0">
      <w:start w:val="1"/>
      <w:numFmt w:val="bullet"/>
      <w:lvlText w:val="o"/>
      <w:lvlJc w:val="left"/>
      <w:pPr>
        <w:ind w:left="2881"/>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C32ADE64">
      <w:start w:val="1"/>
      <w:numFmt w:val="bullet"/>
      <w:lvlText w:val="▪"/>
      <w:lvlJc w:val="left"/>
      <w:pPr>
        <w:ind w:left="3601"/>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655E2E7A">
      <w:start w:val="1"/>
      <w:numFmt w:val="bullet"/>
      <w:lvlText w:val="•"/>
      <w:lvlJc w:val="left"/>
      <w:pPr>
        <w:ind w:left="4321"/>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84FC51B0">
      <w:start w:val="1"/>
      <w:numFmt w:val="bullet"/>
      <w:lvlText w:val="o"/>
      <w:lvlJc w:val="left"/>
      <w:pPr>
        <w:ind w:left="5041"/>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2B364044">
      <w:start w:val="1"/>
      <w:numFmt w:val="bullet"/>
      <w:lvlText w:val="▪"/>
      <w:lvlJc w:val="left"/>
      <w:pPr>
        <w:ind w:left="5761"/>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54323DD6"/>
    <w:multiLevelType w:val="hybridMultilevel"/>
    <w:tmpl w:val="D400B060"/>
    <w:lvl w:ilvl="0" w:tplc="DF8A4318">
      <w:start w:val="1"/>
      <w:numFmt w:val="bullet"/>
      <w:lvlText w:val="•"/>
      <w:lvlJc w:val="left"/>
      <w:pPr>
        <w:ind w:left="7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73F02C26">
      <w:start w:val="1"/>
      <w:numFmt w:val="bullet"/>
      <w:lvlText w:val="o"/>
      <w:lvlJc w:val="left"/>
      <w:pPr>
        <w:ind w:left="10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3A867D38">
      <w:start w:val="1"/>
      <w:numFmt w:val="bullet"/>
      <w:lvlText w:val="▪"/>
      <w:lvlJc w:val="left"/>
      <w:pPr>
        <w:ind w:left="19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2B92EFE0">
      <w:start w:val="1"/>
      <w:numFmt w:val="bullet"/>
      <w:lvlText w:val="•"/>
      <w:lvlJc w:val="left"/>
      <w:pPr>
        <w:ind w:left="270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EF042752">
      <w:start w:val="1"/>
      <w:numFmt w:val="bullet"/>
      <w:lvlText w:val="o"/>
      <w:lvlJc w:val="left"/>
      <w:pPr>
        <w:ind w:left="342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EE7CA332">
      <w:start w:val="1"/>
      <w:numFmt w:val="bullet"/>
      <w:lvlText w:val="▪"/>
      <w:lvlJc w:val="left"/>
      <w:pPr>
        <w:ind w:left="414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52807582">
      <w:start w:val="1"/>
      <w:numFmt w:val="bullet"/>
      <w:lvlText w:val="•"/>
      <w:lvlJc w:val="left"/>
      <w:pPr>
        <w:ind w:left="486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693A4EDC">
      <w:start w:val="1"/>
      <w:numFmt w:val="bullet"/>
      <w:lvlText w:val="o"/>
      <w:lvlJc w:val="left"/>
      <w:pPr>
        <w:ind w:left="55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E74037AC">
      <w:start w:val="1"/>
      <w:numFmt w:val="bullet"/>
      <w:lvlText w:val="▪"/>
      <w:lvlJc w:val="left"/>
      <w:pPr>
        <w:ind w:left="630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5453360F"/>
    <w:multiLevelType w:val="hybridMultilevel"/>
    <w:tmpl w:val="2FD44F40"/>
    <w:lvl w:ilvl="0" w:tplc="C8B6831E">
      <w:start w:val="1"/>
      <w:numFmt w:val="bullet"/>
      <w:lvlText w:val="•"/>
      <w:lvlJc w:val="left"/>
      <w:pPr>
        <w:ind w:left="36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1" w:tplc="B072A040">
      <w:start w:val="1"/>
      <w:numFmt w:val="bullet"/>
      <w:lvlText w:val="o"/>
      <w:lvlJc w:val="left"/>
      <w:pPr>
        <w:ind w:left="90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38265894">
      <w:start w:val="1"/>
      <w:numFmt w:val="bullet"/>
      <w:lvlRestart w:val="0"/>
      <w:lvlText w:val="o"/>
      <w:lvlJc w:val="left"/>
      <w:pPr>
        <w:ind w:left="1007"/>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9F449F0E">
      <w:start w:val="1"/>
      <w:numFmt w:val="bullet"/>
      <w:lvlText w:val="•"/>
      <w:lvlJc w:val="left"/>
      <w:pPr>
        <w:ind w:left="216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63C86BEC">
      <w:start w:val="1"/>
      <w:numFmt w:val="bullet"/>
      <w:lvlText w:val="o"/>
      <w:lvlJc w:val="left"/>
      <w:pPr>
        <w:ind w:left="28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AB8ED9E6">
      <w:start w:val="1"/>
      <w:numFmt w:val="bullet"/>
      <w:lvlText w:val="▪"/>
      <w:lvlJc w:val="left"/>
      <w:pPr>
        <w:ind w:left="360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E34C8E90">
      <w:start w:val="1"/>
      <w:numFmt w:val="bullet"/>
      <w:lvlText w:val="•"/>
      <w:lvlJc w:val="left"/>
      <w:pPr>
        <w:ind w:left="432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97A40958">
      <w:start w:val="1"/>
      <w:numFmt w:val="bullet"/>
      <w:lvlText w:val="o"/>
      <w:lvlJc w:val="left"/>
      <w:pPr>
        <w:ind w:left="504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E77AB0B6">
      <w:start w:val="1"/>
      <w:numFmt w:val="bullet"/>
      <w:lvlText w:val="▪"/>
      <w:lvlJc w:val="left"/>
      <w:pPr>
        <w:ind w:left="576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57397244"/>
    <w:multiLevelType w:val="hybridMultilevel"/>
    <w:tmpl w:val="C1AA1C44"/>
    <w:lvl w:ilvl="0" w:tplc="A9DAAC2A">
      <w:start w:val="1"/>
      <w:numFmt w:val="bullet"/>
      <w:lvlText w:val="•"/>
      <w:lvlJc w:val="left"/>
      <w:pPr>
        <w:ind w:left="7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713447D4">
      <w:start w:val="1"/>
      <w:numFmt w:val="bullet"/>
      <w:lvlText w:val="o"/>
      <w:lvlJc w:val="left"/>
      <w:pPr>
        <w:ind w:left="10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097E7430">
      <w:start w:val="1"/>
      <w:numFmt w:val="bullet"/>
      <w:lvlText w:val="▪"/>
      <w:lvlJc w:val="left"/>
      <w:pPr>
        <w:ind w:left="180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B0589C40">
      <w:start w:val="1"/>
      <w:numFmt w:val="bullet"/>
      <w:lvlText w:val="•"/>
      <w:lvlJc w:val="left"/>
      <w:pPr>
        <w:ind w:left="252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C5B09C62">
      <w:start w:val="1"/>
      <w:numFmt w:val="bullet"/>
      <w:lvlText w:val="o"/>
      <w:lvlJc w:val="left"/>
      <w:pPr>
        <w:ind w:left="324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E9C24848">
      <w:start w:val="1"/>
      <w:numFmt w:val="bullet"/>
      <w:lvlText w:val="▪"/>
      <w:lvlJc w:val="left"/>
      <w:pPr>
        <w:ind w:left="396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4EF0B804">
      <w:start w:val="1"/>
      <w:numFmt w:val="bullet"/>
      <w:lvlText w:val="•"/>
      <w:lvlJc w:val="left"/>
      <w:pPr>
        <w:ind w:left="46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09486F38">
      <w:start w:val="1"/>
      <w:numFmt w:val="bullet"/>
      <w:lvlText w:val="o"/>
      <w:lvlJc w:val="left"/>
      <w:pPr>
        <w:ind w:left="540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4900FCDE">
      <w:start w:val="1"/>
      <w:numFmt w:val="bullet"/>
      <w:lvlText w:val="▪"/>
      <w:lvlJc w:val="left"/>
      <w:pPr>
        <w:ind w:left="612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584928D1"/>
    <w:multiLevelType w:val="hybridMultilevel"/>
    <w:tmpl w:val="0AF24C5E"/>
    <w:lvl w:ilvl="0" w:tplc="2D0EE21A">
      <w:start w:val="1"/>
      <w:numFmt w:val="decimal"/>
      <w:lvlText w:val="%1."/>
      <w:lvlJc w:val="left"/>
      <w:pPr>
        <w:ind w:left="7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A642AD0C">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1EC242B4">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4162C89E">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040CAD9C">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ED8A6EFA">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FEB2A7EA">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6412911A">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1E66B754">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667A3088"/>
    <w:multiLevelType w:val="hybridMultilevel"/>
    <w:tmpl w:val="1E286282"/>
    <w:lvl w:ilvl="0" w:tplc="7B3C1318">
      <w:start w:val="1"/>
      <w:numFmt w:val="decimal"/>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E3E0846A">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535A0C8E">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19A05904">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54444846">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0A162E44">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50D08A5C">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89948ABE">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149863E6">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74715C0B"/>
    <w:multiLevelType w:val="hybridMultilevel"/>
    <w:tmpl w:val="A1581922"/>
    <w:lvl w:ilvl="0">
      <w:start w:val="1"/>
      <w:numFmt w:val="bullet"/>
      <w:lvlText w:val="•"/>
      <w:lvlJc w:val="left"/>
      <w:pPr>
        <w:ind w:left="721"/>
      </w:pPr>
      <w:rPr>
        <w:rFonts w:hint="default" w:ascii="Arial" w:hAnsi="Arial"/>
        <w:b w:val="0"/>
        <w:i w:val="0"/>
        <w:strike w:val="0"/>
        <w:dstrike w:val="0"/>
        <w:color w:val="000000"/>
        <w:sz w:val="22"/>
        <w:szCs w:val="22"/>
        <w:u w:val="none" w:color="000000"/>
        <w:bdr w:val="none" w:color="auto" w:sz="0" w:space="0"/>
        <w:shd w:val="clear" w:color="auto" w:fill="auto"/>
        <w:vertAlign w:val="baseline"/>
      </w:rPr>
    </w:lvl>
    <w:lvl w:ilvl="1" w:tplc="1D98B828">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128A846">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0F2C8D6A">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C3CC240">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95A5E54">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A1012D2">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E2C4EDC">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B02E77C2">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7B4F5B2F"/>
    <w:multiLevelType w:val="hybridMultilevel"/>
    <w:tmpl w:val="D118261E"/>
    <w:lvl w:ilvl="0" w:tplc="CD5A98F4">
      <w:start w:val="1"/>
      <w:numFmt w:val="bullet"/>
      <w:lvlText w:val="•"/>
      <w:lvlJc w:val="left"/>
      <w:pPr>
        <w:ind w:left="7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6710431A">
      <w:start w:val="1"/>
      <w:numFmt w:val="bullet"/>
      <w:lvlText w:val="o"/>
      <w:lvlJc w:val="left"/>
      <w:pPr>
        <w:ind w:left="12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890E5A46">
      <w:start w:val="1"/>
      <w:numFmt w:val="bullet"/>
      <w:lvlText w:val="▪"/>
      <w:lvlJc w:val="left"/>
      <w:pPr>
        <w:ind w:left="19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87924DB8">
      <w:start w:val="1"/>
      <w:numFmt w:val="bullet"/>
      <w:lvlText w:val="•"/>
      <w:lvlJc w:val="left"/>
      <w:pPr>
        <w:ind w:left="27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1F9CEF2A">
      <w:start w:val="1"/>
      <w:numFmt w:val="bullet"/>
      <w:lvlText w:val="o"/>
      <w:lvlJc w:val="left"/>
      <w:pPr>
        <w:ind w:left="342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4C29EFC">
      <w:start w:val="1"/>
      <w:numFmt w:val="bullet"/>
      <w:lvlText w:val="▪"/>
      <w:lvlJc w:val="left"/>
      <w:pPr>
        <w:ind w:left="41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C18E0328">
      <w:start w:val="1"/>
      <w:numFmt w:val="bullet"/>
      <w:lvlText w:val="•"/>
      <w:lvlJc w:val="left"/>
      <w:pPr>
        <w:ind w:left="486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6F42D0F6">
      <w:start w:val="1"/>
      <w:numFmt w:val="bullet"/>
      <w:lvlText w:val="o"/>
      <w:lvlJc w:val="left"/>
      <w:pPr>
        <w:ind w:left="55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EC84268C">
      <w:start w:val="1"/>
      <w:numFmt w:val="bullet"/>
      <w:lvlText w:val="▪"/>
      <w:lvlJc w:val="left"/>
      <w:pPr>
        <w:ind w:left="63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abstractNumId w:val="8"/>
  </w:num>
  <w:num w:numId="2">
    <w:abstractNumId w:val="9"/>
  </w:num>
  <w:num w:numId="3">
    <w:abstractNumId w:val="7"/>
  </w:num>
  <w:num w:numId="4">
    <w:abstractNumId w:val="2"/>
  </w:num>
  <w:num w:numId="5">
    <w:abstractNumId w:val="1"/>
  </w:num>
  <w:num w:numId="6">
    <w:abstractNumId w:val="4"/>
  </w:num>
  <w:num w:numId="7">
    <w:abstractNumId w:val="0"/>
  </w:num>
  <w:num w:numId="8">
    <w:abstractNumId w:val="5"/>
  </w:num>
  <w:num w:numId="9">
    <w:abstractNumId w:val="6"/>
  </w:num>
  <w:num w:numId="10">
    <w:abstractNumId w:val="3"/>
  </w:num>
  <w:num w:numId="1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evenAndOddHeaders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4F3"/>
    <w:rsid w:val="000D4ED7"/>
    <w:rsid w:val="000E1FC1"/>
    <w:rsid w:val="000E5A05"/>
    <w:rsid w:val="00103895"/>
    <w:rsid w:val="001049A7"/>
    <w:rsid w:val="00105154"/>
    <w:rsid w:val="00181E89"/>
    <w:rsid w:val="001ABD4F"/>
    <w:rsid w:val="002216E4"/>
    <w:rsid w:val="003C1FB0"/>
    <w:rsid w:val="004E10A3"/>
    <w:rsid w:val="004F091B"/>
    <w:rsid w:val="00512177"/>
    <w:rsid w:val="005B061E"/>
    <w:rsid w:val="005E4FD0"/>
    <w:rsid w:val="0061441E"/>
    <w:rsid w:val="00654BD5"/>
    <w:rsid w:val="006E2B9D"/>
    <w:rsid w:val="007775AA"/>
    <w:rsid w:val="007C4E67"/>
    <w:rsid w:val="008A6847"/>
    <w:rsid w:val="009A5910"/>
    <w:rsid w:val="00AA4E65"/>
    <w:rsid w:val="00AB239C"/>
    <w:rsid w:val="00B324F3"/>
    <w:rsid w:val="00B75908"/>
    <w:rsid w:val="00B84FD0"/>
    <w:rsid w:val="00BB4F9E"/>
    <w:rsid w:val="00C4426B"/>
    <w:rsid w:val="00C9485B"/>
    <w:rsid w:val="00D035F7"/>
    <w:rsid w:val="00D05F5D"/>
    <w:rsid w:val="00D43AE9"/>
    <w:rsid w:val="00EA4E86"/>
    <w:rsid w:val="00F241D9"/>
    <w:rsid w:val="00F56912"/>
    <w:rsid w:val="00F71AB4"/>
    <w:rsid w:val="00FA30E1"/>
    <w:rsid w:val="00FC1B09"/>
    <w:rsid w:val="00FC2093"/>
    <w:rsid w:val="011D3EED"/>
    <w:rsid w:val="012FDA7C"/>
    <w:rsid w:val="0165F1E7"/>
    <w:rsid w:val="01DCE98C"/>
    <w:rsid w:val="01DFAEF8"/>
    <w:rsid w:val="020473BB"/>
    <w:rsid w:val="0210BE1C"/>
    <w:rsid w:val="021F82FD"/>
    <w:rsid w:val="023D2630"/>
    <w:rsid w:val="0243DC91"/>
    <w:rsid w:val="029945DB"/>
    <w:rsid w:val="02B317E1"/>
    <w:rsid w:val="02EB6A3D"/>
    <w:rsid w:val="03580141"/>
    <w:rsid w:val="03580F2B"/>
    <w:rsid w:val="036B7ABB"/>
    <w:rsid w:val="037127FF"/>
    <w:rsid w:val="0371DCB2"/>
    <w:rsid w:val="03A3A83D"/>
    <w:rsid w:val="03DFCC8B"/>
    <w:rsid w:val="03EDBBE4"/>
    <w:rsid w:val="0413DA13"/>
    <w:rsid w:val="0418704B"/>
    <w:rsid w:val="0488CD78"/>
    <w:rsid w:val="052DEAC8"/>
    <w:rsid w:val="05388A8E"/>
    <w:rsid w:val="054942EB"/>
    <w:rsid w:val="05690B9D"/>
    <w:rsid w:val="0580F99B"/>
    <w:rsid w:val="058278AE"/>
    <w:rsid w:val="0595D874"/>
    <w:rsid w:val="05B7E516"/>
    <w:rsid w:val="05DC5A65"/>
    <w:rsid w:val="05E5E6E6"/>
    <w:rsid w:val="06120CFA"/>
    <w:rsid w:val="0648AE24"/>
    <w:rsid w:val="06A6C64E"/>
    <w:rsid w:val="06C748CC"/>
    <w:rsid w:val="06FE3F39"/>
    <w:rsid w:val="07658D86"/>
    <w:rsid w:val="076B3FE1"/>
    <w:rsid w:val="07798258"/>
    <w:rsid w:val="07DD19C6"/>
    <w:rsid w:val="0816F057"/>
    <w:rsid w:val="0819C29F"/>
    <w:rsid w:val="08A61BFF"/>
    <w:rsid w:val="08C95675"/>
    <w:rsid w:val="08F61CAE"/>
    <w:rsid w:val="095CBB4E"/>
    <w:rsid w:val="097279AD"/>
    <w:rsid w:val="09ED468C"/>
    <w:rsid w:val="0A5768C7"/>
    <w:rsid w:val="0A99841C"/>
    <w:rsid w:val="0AB04973"/>
    <w:rsid w:val="0B8A2118"/>
    <w:rsid w:val="0C402C7A"/>
    <w:rsid w:val="0C48675D"/>
    <w:rsid w:val="0C67436C"/>
    <w:rsid w:val="0CE5E3C7"/>
    <w:rsid w:val="0D231908"/>
    <w:rsid w:val="0D5E5C77"/>
    <w:rsid w:val="0D76D287"/>
    <w:rsid w:val="0D8298FD"/>
    <w:rsid w:val="0D857F69"/>
    <w:rsid w:val="0D8FA577"/>
    <w:rsid w:val="0D9635E9"/>
    <w:rsid w:val="0DAD9AA4"/>
    <w:rsid w:val="0E8E04B2"/>
    <w:rsid w:val="0EA0D2C6"/>
    <w:rsid w:val="0ECED023"/>
    <w:rsid w:val="0F404C52"/>
    <w:rsid w:val="0F567090"/>
    <w:rsid w:val="0F922927"/>
    <w:rsid w:val="0FBE8200"/>
    <w:rsid w:val="0FC0C2FF"/>
    <w:rsid w:val="0FE0D16A"/>
    <w:rsid w:val="0FE14AE4"/>
    <w:rsid w:val="0FE55B7C"/>
    <w:rsid w:val="0FE55B7C"/>
    <w:rsid w:val="10032711"/>
    <w:rsid w:val="100FE090"/>
    <w:rsid w:val="10469B2B"/>
    <w:rsid w:val="107E7FC5"/>
    <w:rsid w:val="1092E97B"/>
    <w:rsid w:val="10FD53F3"/>
    <w:rsid w:val="11A80887"/>
    <w:rsid w:val="11EA374E"/>
    <w:rsid w:val="120EFA7C"/>
    <w:rsid w:val="1227468C"/>
    <w:rsid w:val="126EB96E"/>
    <w:rsid w:val="12D20C1B"/>
    <w:rsid w:val="13185A5D"/>
    <w:rsid w:val="139AF45E"/>
    <w:rsid w:val="13B646EF"/>
    <w:rsid w:val="13BF96FF"/>
    <w:rsid w:val="13DE3068"/>
    <w:rsid w:val="14244E13"/>
    <w:rsid w:val="1435731E"/>
    <w:rsid w:val="14AF6C18"/>
    <w:rsid w:val="1529F026"/>
    <w:rsid w:val="1531D6A9"/>
    <w:rsid w:val="15A83D3E"/>
    <w:rsid w:val="15A8B093"/>
    <w:rsid w:val="15DC6B70"/>
    <w:rsid w:val="15F87B15"/>
    <w:rsid w:val="163061B7"/>
    <w:rsid w:val="165DE49C"/>
    <w:rsid w:val="1667DBEB"/>
    <w:rsid w:val="16978423"/>
    <w:rsid w:val="16BFF0A2"/>
    <w:rsid w:val="16C51069"/>
    <w:rsid w:val="16D826B0"/>
    <w:rsid w:val="16E71C74"/>
    <w:rsid w:val="1757D6D9"/>
    <w:rsid w:val="1787B748"/>
    <w:rsid w:val="1832DB25"/>
    <w:rsid w:val="183921F0"/>
    <w:rsid w:val="184C1700"/>
    <w:rsid w:val="184C1700"/>
    <w:rsid w:val="1875F1B4"/>
    <w:rsid w:val="18A04DA0"/>
    <w:rsid w:val="18CC00A4"/>
    <w:rsid w:val="18ECF4DD"/>
    <w:rsid w:val="18EDAAE5"/>
    <w:rsid w:val="1957778E"/>
    <w:rsid w:val="19E5708F"/>
    <w:rsid w:val="1A0AC832"/>
    <w:rsid w:val="1B032EF9"/>
    <w:rsid w:val="1B032EF9"/>
    <w:rsid w:val="1B5D9C16"/>
    <w:rsid w:val="1BA4B0D9"/>
    <w:rsid w:val="1BDF492C"/>
    <w:rsid w:val="1BFC3ADC"/>
    <w:rsid w:val="1CD2905B"/>
    <w:rsid w:val="1CFC0176"/>
    <w:rsid w:val="1D495DCE"/>
    <w:rsid w:val="1D6C138D"/>
    <w:rsid w:val="1D9B9F4F"/>
    <w:rsid w:val="1DA1C63C"/>
    <w:rsid w:val="1DE42B9B"/>
    <w:rsid w:val="1E16FF1B"/>
    <w:rsid w:val="1E5A3000"/>
    <w:rsid w:val="1E970E7B"/>
    <w:rsid w:val="1F2B3590"/>
    <w:rsid w:val="1F6A193A"/>
    <w:rsid w:val="1FB71EF4"/>
    <w:rsid w:val="1FBAC3B1"/>
    <w:rsid w:val="1FDF4238"/>
    <w:rsid w:val="201BFFEB"/>
    <w:rsid w:val="202E799E"/>
    <w:rsid w:val="2033023C"/>
    <w:rsid w:val="20AF41B9"/>
    <w:rsid w:val="20E5ECDF"/>
    <w:rsid w:val="21334ED7"/>
    <w:rsid w:val="21334ED7"/>
    <w:rsid w:val="21C57FC3"/>
    <w:rsid w:val="2260D016"/>
    <w:rsid w:val="231BF16D"/>
    <w:rsid w:val="237204B1"/>
    <w:rsid w:val="237253BB"/>
    <w:rsid w:val="239100D3"/>
    <w:rsid w:val="239D9AF5"/>
    <w:rsid w:val="23DD5583"/>
    <w:rsid w:val="24685252"/>
    <w:rsid w:val="24768246"/>
    <w:rsid w:val="24870996"/>
    <w:rsid w:val="24CA8B36"/>
    <w:rsid w:val="24F59DE0"/>
    <w:rsid w:val="2579BB7C"/>
    <w:rsid w:val="25C7F166"/>
    <w:rsid w:val="25D04837"/>
    <w:rsid w:val="262054F6"/>
    <w:rsid w:val="262453ED"/>
    <w:rsid w:val="263963B3"/>
    <w:rsid w:val="266DEA19"/>
    <w:rsid w:val="268FE19E"/>
    <w:rsid w:val="26E41B1A"/>
    <w:rsid w:val="271820B9"/>
    <w:rsid w:val="277170AE"/>
    <w:rsid w:val="27BA0AD0"/>
    <w:rsid w:val="28366380"/>
    <w:rsid w:val="28899D2B"/>
    <w:rsid w:val="28B2DB6D"/>
    <w:rsid w:val="28C16E5A"/>
    <w:rsid w:val="28C16E5A"/>
    <w:rsid w:val="29436897"/>
    <w:rsid w:val="296C8FF0"/>
    <w:rsid w:val="29D74661"/>
    <w:rsid w:val="29F3C757"/>
    <w:rsid w:val="2A19EE75"/>
    <w:rsid w:val="2A2EA9EF"/>
    <w:rsid w:val="2A806890"/>
    <w:rsid w:val="2B169262"/>
    <w:rsid w:val="2B25FA28"/>
    <w:rsid w:val="2B3D1FB7"/>
    <w:rsid w:val="2B92AE73"/>
    <w:rsid w:val="2C1469F2"/>
    <w:rsid w:val="2C3F6C97"/>
    <w:rsid w:val="2C486827"/>
    <w:rsid w:val="2C7C0C14"/>
    <w:rsid w:val="2C7D8F8A"/>
    <w:rsid w:val="2CD68042"/>
    <w:rsid w:val="2D028718"/>
    <w:rsid w:val="2D06C7E9"/>
    <w:rsid w:val="2D06C7E9"/>
    <w:rsid w:val="2D23BD2F"/>
    <w:rsid w:val="2D662F4D"/>
    <w:rsid w:val="2D9E4186"/>
    <w:rsid w:val="2DAB7C40"/>
    <w:rsid w:val="2DABF396"/>
    <w:rsid w:val="2DDD50EB"/>
    <w:rsid w:val="2E03C3E5"/>
    <w:rsid w:val="2E4A1E24"/>
    <w:rsid w:val="2E56F7D4"/>
    <w:rsid w:val="2EC8A20E"/>
    <w:rsid w:val="2ED780AF"/>
    <w:rsid w:val="2ED8B66B"/>
    <w:rsid w:val="2F2581A9"/>
    <w:rsid w:val="2F38DF1B"/>
    <w:rsid w:val="2F3A111B"/>
    <w:rsid w:val="2F90DB21"/>
    <w:rsid w:val="2FAFA172"/>
    <w:rsid w:val="2FAFA172"/>
    <w:rsid w:val="2FE3854D"/>
    <w:rsid w:val="303C7D52"/>
    <w:rsid w:val="308C2A36"/>
    <w:rsid w:val="31022B16"/>
    <w:rsid w:val="3116D210"/>
    <w:rsid w:val="31387877"/>
    <w:rsid w:val="31683C9A"/>
    <w:rsid w:val="316DC87E"/>
    <w:rsid w:val="316E9698"/>
    <w:rsid w:val="316ED591"/>
    <w:rsid w:val="31744CF1"/>
    <w:rsid w:val="3178D940"/>
    <w:rsid w:val="31D66546"/>
    <w:rsid w:val="31E55CE2"/>
    <w:rsid w:val="32C148FE"/>
    <w:rsid w:val="32D035A0"/>
    <w:rsid w:val="335DB4FF"/>
    <w:rsid w:val="33707102"/>
    <w:rsid w:val="3398F21C"/>
    <w:rsid w:val="33B4E88A"/>
    <w:rsid w:val="346376CA"/>
    <w:rsid w:val="34874F23"/>
    <w:rsid w:val="34890CED"/>
    <w:rsid w:val="34F5440E"/>
    <w:rsid w:val="354C05CC"/>
    <w:rsid w:val="3551D730"/>
    <w:rsid w:val="35D5C784"/>
    <w:rsid w:val="35FC23A7"/>
    <w:rsid w:val="360AF0B9"/>
    <w:rsid w:val="3614888D"/>
    <w:rsid w:val="36395151"/>
    <w:rsid w:val="3640159C"/>
    <w:rsid w:val="3643A1CD"/>
    <w:rsid w:val="377D4958"/>
    <w:rsid w:val="3795D96B"/>
    <w:rsid w:val="37A6D965"/>
    <w:rsid w:val="37A6D965"/>
    <w:rsid w:val="37EE252D"/>
    <w:rsid w:val="3843ED87"/>
    <w:rsid w:val="386CD98D"/>
    <w:rsid w:val="38A55B4A"/>
    <w:rsid w:val="38D88EB8"/>
    <w:rsid w:val="3903BE7A"/>
    <w:rsid w:val="3939EBDD"/>
    <w:rsid w:val="3939EBDD"/>
    <w:rsid w:val="39C09D34"/>
    <w:rsid w:val="39D9F4DA"/>
    <w:rsid w:val="3A7C569D"/>
    <w:rsid w:val="3B0745FD"/>
    <w:rsid w:val="3B5DD45D"/>
    <w:rsid w:val="3B63133E"/>
    <w:rsid w:val="3B8B5BA6"/>
    <w:rsid w:val="3B8B5BA6"/>
    <w:rsid w:val="3B8E6EF3"/>
    <w:rsid w:val="3BC74145"/>
    <w:rsid w:val="3BF01F82"/>
    <w:rsid w:val="3BF01F82"/>
    <w:rsid w:val="3C1D1CE2"/>
    <w:rsid w:val="3C927E2F"/>
    <w:rsid w:val="3CBE8990"/>
    <w:rsid w:val="3CD50C4D"/>
    <w:rsid w:val="3CEFDB1A"/>
    <w:rsid w:val="3D350C12"/>
    <w:rsid w:val="3D6EEE64"/>
    <w:rsid w:val="3D6FCCED"/>
    <w:rsid w:val="3D814D1C"/>
    <w:rsid w:val="3DC271D6"/>
    <w:rsid w:val="3E1732F8"/>
    <w:rsid w:val="3EB0BD6E"/>
    <w:rsid w:val="3F4E9BCC"/>
    <w:rsid w:val="3FFD36A4"/>
    <w:rsid w:val="400F5BFE"/>
    <w:rsid w:val="4012D2A2"/>
    <w:rsid w:val="401CFD6A"/>
    <w:rsid w:val="40305F73"/>
    <w:rsid w:val="403B3EF8"/>
    <w:rsid w:val="4059AC98"/>
    <w:rsid w:val="40D572C1"/>
    <w:rsid w:val="40DC9D21"/>
    <w:rsid w:val="41134F76"/>
    <w:rsid w:val="411829F6"/>
    <w:rsid w:val="414D3D75"/>
    <w:rsid w:val="416D203E"/>
    <w:rsid w:val="41D403A4"/>
    <w:rsid w:val="41E5BBD2"/>
    <w:rsid w:val="42015EA0"/>
    <w:rsid w:val="42015EA0"/>
    <w:rsid w:val="42298E8E"/>
    <w:rsid w:val="4267A53D"/>
    <w:rsid w:val="4276C2E4"/>
    <w:rsid w:val="428C3BB3"/>
    <w:rsid w:val="42BDF05A"/>
    <w:rsid w:val="42F4127A"/>
    <w:rsid w:val="439D544C"/>
    <w:rsid w:val="43B2AE50"/>
    <w:rsid w:val="43CE8C3B"/>
    <w:rsid w:val="43CEC867"/>
    <w:rsid w:val="4462591C"/>
    <w:rsid w:val="4562E522"/>
    <w:rsid w:val="4569B703"/>
    <w:rsid w:val="45ABA491"/>
    <w:rsid w:val="45E5BDFB"/>
    <w:rsid w:val="45E6FF81"/>
    <w:rsid w:val="462F8078"/>
    <w:rsid w:val="4632F3D4"/>
    <w:rsid w:val="46475D49"/>
    <w:rsid w:val="467C920A"/>
    <w:rsid w:val="46C3C7D2"/>
    <w:rsid w:val="46C4A64C"/>
    <w:rsid w:val="46D5F1B4"/>
    <w:rsid w:val="46EC5E20"/>
    <w:rsid w:val="470579E7"/>
    <w:rsid w:val="470A3A34"/>
    <w:rsid w:val="470A3A34"/>
    <w:rsid w:val="47283244"/>
    <w:rsid w:val="472B5745"/>
    <w:rsid w:val="4795ACEF"/>
    <w:rsid w:val="47A67E3E"/>
    <w:rsid w:val="47EAF486"/>
    <w:rsid w:val="483D9F90"/>
    <w:rsid w:val="48454046"/>
    <w:rsid w:val="4860F456"/>
    <w:rsid w:val="48CB3FFC"/>
    <w:rsid w:val="48F62A26"/>
    <w:rsid w:val="490E9336"/>
    <w:rsid w:val="492EC242"/>
    <w:rsid w:val="4934D1BA"/>
    <w:rsid w:val="498D5B48"/>
    <w:rsid w:val="49C42063"/>
    <w:rsid w:val="4A036D21"/>
    <w:rsid w:val="4ABFAC8C"/>
    <w:rsid w:val="4AFD7C7F"/>
    <w:rsid w:val="4B0707DD"/>
    <w:rsid w:val="4B07FA0B"/>
    <w:rsid w:val="4B1129F6"/>
    <w:rsid w:val="4B1EA662"/>
    <w:rsid w:val="4B50EB45"/>
    <w:rsid w:val="4B50EB45"/>
    <w:rsid w:val="4BA885F8"/>
    <w:rsid w:val="4BBAB1F8"/>
    <w:rsid w:val="4C95B58C"/>
    <w:rsid w:val="4CA23889"/>
    <w:rsid w:val="4CDF08E3"/>
    <w:rsid w:val="4CF3A130"/>
    <w:rsid w:val="4D16FF28"/>
    <w:rsid w:val="4D2801F0"/>
    <w:rsid w:val="4D382EB8"/>
    <w:rsid w:val="4D3EDEA3"/>
    <w:rsid w:val="4DE4CE32"/>
    <w:rsid w:val="4DF1C342"/>
    <w:rsid w:val="4E02FDEE"/>
    <w:rsid w:val="4E1BB423"/>
    <w:rsid w:val="4E2DBA2D"/>
    <w:rsid w:val="4E4D0A3E"/>
    <w:rsid w:val="4E79AC4F"/>
    <w:rsid w:val="4E94B621"/>
    <w:rsid w:val="4F0C84A4"/>
    <w:rsid w:val="4F0EF45D"/>
    <w:rsid w:val="4F1B4BE6"/>
    <w:rsid w:val="4FFE5CD1"/>
    <w:rsid w:val="4FFF40B8"/>
    <w:rsid w:val="5030CB0E"/>
    <w:rsid w:val="5030CB0E"/>
    <w:rsid w:val="503C0D62"/>
    <w:rsid w:val="508DC61E"/>
    <w:rsid w:val="50B5CAEC"/>
    <w:rsid w:val="50D6D62E"/>
    <w:rsid w:val="50F7C7D3"/>
    <w:rsid w:val="512A0598"/>
    <w:rsid w:val="513A3B68"/>
    <w:rsid w:val="513F3A42"/>
    <w:rsid w:val="517E8208"/>
    <w:rsid w:val="51A304D2"/>
    <w:rsid w:val="51EE539B"/>
    <w:rsid w:val="51FD4711"/>
    <w:rsid w:val="52734A32"/>
    <w:rsid w:val="52D4202F"/>
    <w:rsid w:val="52D55CA9"/>
    <w:rsid w:val="53A932F3"/>
    <w:rsid w:val="53ADA7C5"/>
    <w:rsid w:val="53CBA88E"/>
    <w:rsid w:val="53E8E3AF"/>
    <w:rsid w:val="5413C2C6"/>
    <w:rsid w:val="5475849C"/>
    <w:rsid w:val="54B7816B"/>
    <w:rsid w:val="54B988E4"/>
    <w:rsid w:val="54FF922D"/>
    <w:rsid w:val="5517910F"/>
    <w:rsid w:val="5517CE58"/>
    <w:rsid w:val="5525ADF6"/>
    <w:rsid w:val="5525ADF6"/>
    <w:rsid w:val="552CE824"/>
    <w:rsid w:val="553B0C97"/>
    <w:rsid w:val="557A003D"/>
    <w:rsid w:val="55BBA301"/>
    <w:rsid w:val="55CBDA26"/>
    <w:rsid w:val="55EA2337"/>
    <w:rsid w:val="565E35B1"/>
    <w:rsid w:val="565E35B1"/>
    <w:rsid w:val="56C1ECAD"/>
    <w:rsid w:val="57477BA4"/>
    <w:rsid w:val="57883CF9"/>
    <w:rsid w:val="57E320C3"/>
    <w:rsid w:val="5811240B"/>
    <w:rsid w:val="581D8380"/>
    <w:rsid w:val="58213CFB"/>
    <w:rsid w:val="58329F22"/>
    <w:rsid w:val="583A6618"/>
    <w:rsid w:val="58A74A55"/>
    <w:rsid w:val="58AE2FFC"/>
    <w:rsid w:val="59256F1F"/>
    <w:rsid w:val="59AD1420"/>
    <w:rsid w:val="59C43FF4"/>
    <w:rsid w:val="59E0359E"/>
    <w:rsid w:val="5A0569D0"/>
    <w:rsid w:val="5A77D73C"/>
    <w:rsid w:val="5AA4B7EB"/>
    <w:rsid w:val="5AC0CAB5"/>
    <w:rsid w:val="5AC0CAB5"/>
    <w:rsid w:val="5AC0E9A8"/>
    <w:rsid w:val="5B3B73C5"/>
    <w:rsid w:val="5B9D77D4"/>
    <w:rsid w:val="5BA967FF"/>
    <w:rsid w:val="5BC2DC99"/>
    <w:rsid w:val="5BE4C773"/>
    <w:rsid w:val="5BE708E8"/>
    <w:rsid w:val="5C30960A"/>
    <w:rsid w:val="5CD1CF58"/>
    <w:rsid w:val="5CFAEC40"/>
    <w:rsid w:val="5D5793D5"/>
    <w:rsid w:val="5D5F45B6"/>
    <w:rsid w:val="5DAE62DA"/>
    <w:rsid w:val="5EA1FE2E"/>
    <w:rsid w:val="5EC25B91"/>
    <w:rsid w:val="5ED8099C"/>
    <w:rsid w:val="5EF35326"/>
    <w:rsid w:val="5FCCDB7A"/>
    <w:rsid w:val="5FDFEBBA"/>
    <w:rsid w:val="5FFC82E1"/>
    <w:rsid w:val="6068CF3A"/>
    <w:rsid w:val="60725387"/>
    <w:rsid w:val="608F0EAF"/>
    <w:rsid w:val="60EEDEF1"/>
    <w:rsid w:val="60FE1E76"/>
    <w:rsid w:val="610F620C"/>
    <w:rsid w:val="6115C3E2"/>
    <w:rsid w:val="61760727"/>
    <w:rsid w:val="61BF8EC4"/>
    <w:rsid w:val="61BF8EC4"/>
    <w:rsid w:val="61E1F698"/>
    <w:rsid w:val="623B32CB"/>
    <w:rsid w:val="6256D85C"/>
    <w:rsid w:val="62B6DA97"/>
    <w:rsid w:val="632E533E"/>
    <w:rsid w:val="6387A3B5"/>
    <w:rsid w:val="64DC7672"/>
    <w:rsid w:val="6530E841"/>
    <w:rsid w:val="65560364"/>
    <w:rsid w:val="6590AC6D"/>
    <w:rsid w:val="65BC43C5"/>
    <w:rsid w:val="66022BD9"/>
    <w:rsid w:val="661A6EE7"/>
    <w:rsid w:val="66B3AC5D"/>
    <w:rsid w:val="66BE515D"/>
    <w:rsid w:val="66CB1789"/>
    <w:rsid w:val="66CBE9B3"/>
    <w:rsid w:val="66E10209"/>
    <w:rsid w:val="66EB2021"/>
    <w:rsid w:val="6741CF1D"/>
    <w:rsid w:val="67A0B002"/>
    <w:rsid w:val="67C2F53E"/>
    <w:rsid w:val="67CA7E0A"/>
    <w:rsid w:val="67D179AB"/>
    <w:rsid w:val="68866170"/>
    <w:rsid w:val="688EE906"/>
    <w:rsid w:val="68C30C44"/>
    <w:rsid w:val="68DED027"/>
    <w:rsid w:val="690A8A62"/>
    <w:rsid w:val="691B46F1"/>
    <w:rsid w:val="6921B79B"/>
    <w:rsid w:val="693072B9"/>
    <w:rsid w:val="694AE770"/>
    <w:rsid w:val="69AEF827"/>
    <w:rsid w:val="69D49E18"/>
    <w:rsid w:val="6A0F2E43"/>
    <w:rsid w:val="6A78C8D8"/>
    <w:rsid w:val="6A7DAF51"/>
    <w:rsid w:val="6AAA6467"/>
    <w:rsid w:val="6AB30ABE"/>
    <w:rsid w:val="6ACE22B1"/>
    <w:rsid w:val="6B67C5AF"/>
    <w:rsid w:val="6B8DE729"/>
    <w:rsid w:val="6B9053C3"/>
    <w:rsid w:val="6BAF0A9D"/>
    <w:rsid w:val="6BE6169F"/>
    <w:rsid w:val="6C389463"/>
    <w:rsid w:val="6C457D3B"/>
    <w:rsid w:val="6D10A643"/>
    <w:rsid w:val="6DCF5C2D"/>
    <w:rsid w:val="6E4C3D2E"/>
    <w:rsid w:val="6E613EB4"/>
    <w:rsid w:val="6E61F4D8"/>
    <w:rsid w:val="6E709090"/>
    <w:rsid w:val="6EABE473"/>
    <w:rsid w:val="6ED50DA8"/>
    <w:rsid w:val="6F04D852"/>
    <w:rsid w:val="6F116242"/>
    <w:rsid w:val="6F899AC8"/>
    <w:rsid w:val="6F91C683"/>
    <w:rsid w:val="6FAD2C31"/>
    <w:rsid w:val="6FFCCB47"/>
    <w:rsid w:val="6FFEADB6"/>
    <w:rsid w:val="70001241"/>
    <w:rsid w:val="7036B687"/>
    <w:rsid w:val="70840B2A"/>
    <w:rsid w:val="70F629FA"/>
    <w:rsid w:val="70FEA882"/>
    <w:rsid w:val="71062875"/>
    <w:rsid w:val="7178D63B"/>
    <w:rsid w:val="719D157B"/>
    <w:rsid w:val="71A12C5E"/>
    <w:rsid w:val="71A627A4"/>
    <w:rsid w:val="72164E63"/>
    <w:rsid w:val="72AED0AF"/>
    <w:rsid w:val="72C5DD58"/>
    <w:rsid w:val="72F951A6"/>
    <w:rsid w:val="7315ECA0"/>
    <w:rsid w:val="735135D5"/>
    <w:rsid w:val="73FC2903"/>
    <w:rsid w:val="74118B5A"/>
    <w:rsid w:val="7440F662"/>
    <w:rsid w:val="7453EA0B"/>
    <w:rsid w:val="746E7685"/>
    <w:rsid w:val="74E19904"/>
    <w:rsid w:val="752B255B"/>
    <w:rsid w:val="753E10B4"/>
    <w:rsid w:val="755F0FEA"/>
    <w:rsid w:val="756E34F4"/>
    <w:rsid w:val="758EB8E9"/>
    <w:rsid w:val="75945A8F"/>
    <w:rsid w:val="75CA5D76"/>
    <w:rsid w:val="7603A002"/>
    <w:rsid w:val="76306EAA"/>
    <w:rsid w:val="7634045C"/>
    <w:rsid w:val="768C01AB"/>
    <w:rsid w:val="76958C53"/>
    <w:rsid w:val="7745FF06"/>
    <w:rsid w:val="77E40C94"/>
    <w:rsid w:val="782F77C4"/>
    <w:rsid w:val="7859F01C"/>
    <w:rsid w:val="78795F23"/>
    <w:rsid w:val="78BB1EE4"/>
    <w:rsid w:val="78D45BDD"/>
    <w:rsid w:val="7951B037"/>
    <w:rsid w:val="7968B703"/>
    <w:rsid w:val="799D7D90"/>
    <w:rsid w:val="79B328D6"/>
    <w:rsid w:val="7A1D5815"/>
    <w:rsid w:val="7A7D308A"/>
    <w:rsid w:val="7A8ADFD3"/>
    <w:rsid w:val="7B2DDDB8"/>
    <w:rsid w:val="7B80A48A"/>
    <w:rsid w:val="7C520FBD"/>
    <w:rsid w:val="7C520FBD"/>
    <w:rsid w:val="7C99AA08"/>
    <w:rsid w:val="7CAC2C4E"/>
    <w:rsid w:val="7CAE2926"/>
    <w:rsid w:val="7CED1609"/>
    <w:rsid w:val="7CF791B0"/>
    <w:rsid w:val="7D25E6F3"/>
    <w:rsid w:val="7D3128AF"/>
    <w:rsid w:val="7DDC2ED6"/>
    <w:rsid w:val="7DE8EC41"/>
    <w:rsid w:val="7E021163"/>
    <w:rsid w:val="7E0A21C8"/>
    <w:rsid w:val="7E214C49"/>
    <w:rsid w:val="7EDDBE2C"/>
    <w:rsid w:val="7F16FFAB"/>
    <w:rsid w:val="7F6770B2"/>
    <w:rsid w:val="7F802A21"/>
    <w:rsid w:val="7FF11CA6"/>
    <w:rsid w:val="7FF8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F27D8"/>
  <w15:docId w15:val="{BCC39D47-B175-464E-AAD4-910E7E06E5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Calibri" w:hAnsi="Calibri" w:eastAsia="Calibri" w:cs="Calibri"/>
      <w:color w:val="000000"/>
    </w:rPr>
  </w:style>
  <w:style w:type="paragraph" w:styleId="Heading1">
    <w:name w:val="heading 1"/>
    <w:next w:val="Normal"/>
    <w:link w:val="Heading1Char"/>
    <w:uiPriority w:val="9"/>
    <w:qFormat/>
    <w:pPr>
      <w:keepNext/>
      <w:keepLines/>
      <w:spacing w:after="165"/>
      <w:ind w:left="10" w:right="52" w:hanging="10"/>
      <w:jc w:val="center"/>
      <w:outlineLvl w:val="0"/>
    </w:pPr>
    <w:rPr>
      <w:rFonts w:ascii="Calibri" w:hAnsi="Calibri" w:eastAsia="Calibri" w:cs="Calibri"/>
      <w:b/>
      <w:color w:val="000000"/>
      <w:sz w:val="28"/>
    </w:rPr>
  </w:style>
  <w:style w:type="paragraph" w:styleId="Heading2">
    <w:name w:val="heading 2"/>
    <w:next w:val="Normal"/>
    <w:link w:val="Heading2Char"/>
    <w:uiPriority w:val="9"/>
    <w:unhideWhenUsed/>
    <w:qFormat/>
    <w:pPr>
      <w:keepNext/>
      <w:keepLines/>
      <w:spacing w:after="218"/>
      <w:ind w:left="10" w:hanging="10"/>
      <w:outlineLvl w:val="1"/>
    </w:pPr>
    <w:rPr>
      <w:rFonts w:ascii="Calibri" w:hAnsi="Calibri" w:eastAsia="Calibri" w:cs="Calibri"/>
      <w:b/>
      <w:color w:val="00000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libri" w:hAnsi="Calibri" w:eastAsia="Calibri" w:cs="Calibri"/>
      <w:b/>
      <w:color w:val="000000"/>
      <w:sz w:val="22"/>
      <w:u w:val="single" w:color="000000"/>
    </w:rPr>
  </w:style>
  <w:style w:type="character" w:styleId="Heading1Char" w:customStyle="1">
    <w:name w:val="Heading 1 Char"/>
    <w:link w:val="Heading1"/>
    <w:rPr>
      <w:rFonts w:ascii="Calibri" w:hAnsi="Calibri" w:eastAsia="Calibri" w:cs="Calibri"/>
      <w:b/>
      <w:color w:val="000000"/>
      <w:sz w:val="28"/>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A4E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AA4E65"/>
    <w:rPr>
      <w:rFonts w:ascii="Calibri" w:hAnsi="Calibri" w:eastAsia="Calibri" w:cs="Calibri"/>
      <w:color w:val="000000"/>
    </w:rPr>
  </w:style>
  <w:style w:type="paragraph" w:styleId="Header">
    <w:name w:val="header"/>
    <w:basedOn w:val="Normal"/>
    <w:link w:val="HeaderChar"/>
    <w:uiPriority w:val="99"/>
    <w:unhideWhenUsed/>
    <w:rsid w:val="00B84FD0"/>
    <w:pPr>
      <w:tabs>
        <w:tab w:val="center" w:pos="4680"/>
        <w:tab w:val="right" w:pos="9360"/>
      </w:tabs>
      <w:spacing w:after="0" w:line="240" w:lineRule="auto"/>
    </w:pPr>
    <w:rPr>
      <w:rFonts w:cs="Times New Roman" w:asciiTheme="minorHAnsi" w:hAnsiTheme="minorHAnsi" w:eastAsiaTheme="minorEastAsia"/>
      <w:color w:val="auto"/>
    </w:rPr>
  </w:style>
  <w:style w:type="character" w:styleId="HeaderChar" w:customStyle="1">
    <w:name w:val="Header Char"/>
    <w:basedOn w:val="DefaultParagraphFont"/>
    <w:link w:val="Header"/>
    <w:uiPriority w:val="99"/>
    <w:rsid w:val="00B84FD0"/>
    <w:rPr>
      <w:rFonts w:cs="Times New Roman"/>
    </w:rPr>
  </w:style>
  <w:style w:type="paragraph" w:styleId="ListParagraph">
    <w:name w:val="List Paragraph"/>
    <w:basedOn w:val="Normal"/>
    <w:uiPriority w:val="34"/>
    <w:qFormat/>
    <w:rsid w:val="006E2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header" Target="header4.xml" Id="rId13" /><Relationship Type="http://schemas.openxmlformats.org/officeDocument/2006/relationships/header" Target="header9.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header" Target="header8.xml" Id="rId17" /><Relationship Type="http://schemas.openxmlformats.org/officeDocument/2006/relationships/styles" Target="styles.xml" Id="rId2" /><Relationship Type="http://schemas.openxmlformats.org/officeDocument/2006/relationships/header" Target="header7.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header" Target="header6.xml" Id="rId15"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eader" Target="header5.xml" Id="rId14" /><Relationship Type="http://schemas.openxmlformats.org/officeDocument/2006/relationships/footer" Target="footer.xml" Id="R747581a867634b69" /><Relationship Type="http://schemas.openxmlformats.org/officeDocument/2006/relationships/footer" Target="footer2.xml" Id="R7ee3975f04ca43e6" /><Relationship Type="http://schemas.openxmlformats.org/officeDocument/2006/relationships/footer" Target="footer3.xml" Id="Rede3537a45ae46ec" /><Relationship Type="http://schemas.openxmlformats.org/officeDocument/2006/relationships/footer" Target="footer4.xml" Id="R262ac4b712b44955" /><Relationship Type="http://schemas.openxmlformats.org/officeDocument/2006/relationships/footer" Target="footer5.xml" Id="R5efa889d4c8b4386" /><Relationship Type="http://schemas.openxmlformats.org/officeDocument/2006/relationships/footer" Target="footer6.xml" Id="R4cc9d196751e441d" /><Relationship Type="http://schemas.openxmlformats.org/officeDocument/2006/relationships/footer" Target="footer7.xml" Id="Rf646c5a25af749e5" /><Relationship Type="http://schemas.openxmlformats.org/officeDocument/2006/relationships/footer" Target="footer8.xml" Id="R7f0860efe9e94123" /><Relationship Type="http://schemas.openxmlformats.org/officeDocument/2006/relationships/footer" Target="footer9.xml" Id="R289605923a1e428f" /><Relationship Type="http://schemas.openxmlformats.org/officeDocument/2006/relationships/footer" Target="footera.xml" Id="R21abb24746d94b0d" /><Relationship Type="http://schemas.openxmlformats.org/officeDocument/2006/relationships/footer" Target="footerb.xml" Id="R8396c26aed024ab1" /><Relationship Type="http://schemas.openxmlformats.org/officeDocument/2006/relationships/footer" Target="footerc.xml" Id="Rca53f44bf33d479e" /><Relationship Type="http://schemas.openxmlformats.org/officeDocument/2006/relationships/footer" Target="footerd.xml" Id="R50780884f62d4b80" /><Relationship Type="http://schemas.openxmlformats.org/officeDocument/2006/relationships/footer" Target="footere.xml" Id="R30ca0e61819a46d6" /><Relationship Type="http://schemas.openxmlformats.org/officeDocument/2006/relationships/footer" Target="footerf.xml" Id="R5cd2476e693347de" /><Relationship Type="http://schemas.openxmlformats.org/officeDocument/2006/relationships/footer" Target="footer10.xml" Id="R4d708740d135400a" /><Relationship Type="http://schemas.openxmlformats.org/officeDocument/2006/relationships/footer" Target="footer11.xml" Id="R494d041688194625" /><Relationship Type="http://schemas.openxmlformats.org/officeDocument/2006/relationships/footer" Target="footer12.xml" Id="Rf312bea814df48a9" /><Relationship Type="http://schemas.openxmlformats.org/officeDocument/2006/relationships/footer" Target="footer13.xml" Id="Rec8897480de6438c" /><Relationship Type="http://schemas.openxmlformats.org/officeDocument/2006/relationships/footer" Target="footer14.xml" Id="Re5432b9391fe49c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&#65279;<?xml version="1.0" encoding="utf-8"?><Relationships xmlns="http://schemas.openxmlformats.org/package/2006/relationships"><Relationship Type="http://schemas.openxmlformats.org/officeDocument/2006/relationships/image" Target="/media/image2.jpg" Id="Rc34ec02f40a8481a"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Arts Academy Charter Middle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Kathleen Adolt</dc:creator>
  <keywords/>
  <lastModifiedBy>Jamie Hill</lastModifiedBy>
  <revision>6</revision>
  <dcterms:created xsi:type="dcterms:W3CDTF">2024-09-09T18:38:00.0000000Z</dcterms:created>
  <dcterms:modified xsi:type="dcterms:W3CDTF">2025-07-17T15:10:10.1309571Z</dcterms:modified>
</coreProperties>
</file>