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1573" w:rsidRDefault="00711573">
      <w:pPr>
        <w:rPr>
          <w:noProof/>
        </w:rPr>
      </w:pPr>
    </w:p>
    <w:p w:rsidR="001504CD" w:rsidRDefault="00AF7AE5">
      <w:r w:rsidRPr="00AF7AE5">
        <w:rPr>
          <w:noProof/>
        </w:rPr>
        <w:drawing>
          <wp:anchor distT="0" distB="0" distL="114300" distR="114300" simplePos="0" relativeHeight="251659264" behindDoc="1" locked="0" layoutInCell="1" allowOverlap="1" wp14:anchorId="7D693EC7" wp14:editId="499A5D4A">
            <wp:simplePos x="0" y="0"/>
            <wp:positionH relativeFrom="column">
              <wp:posOffset>-19050</wp:posOffset>
            </wp:positionH>
            <wp:positionV relativeFrom="paragraph">
              <wp:posOffset>-561975</wp:posOffset>
            </wp:positionV>
            <wp:extent cx="1993900" cy="590550"/>
            <wp:effectExtent l="19050" t="0" r="6350" b="0"/>
            <wp:wrapNone/>
            <wp:docPr id="10" name="Picture 0" descr="AACMSLogo_COLOR JPG (341x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MSLogo_COLOR JPG (341x101).jpg"/>
                    <pic:cNvPicPr/>
                  </pic:nvPicPr>
                  <pic:blipFill>
                    <a:blip r:embed="rId8" cstate="print"/>
                    <a:stretch>
                      <a:fillRect/>
                    </a:stretch>
                  </pic:blipFill>
                  <pic:spPr>
                    <a:xfrm>
                      <a:off x="0" y="0"/>
                      <a:ext cx="1993900" cy="590550"/>
                    </a:xfrm>
                    <a:prstGeom prst="rect">
                      <a:avLst/>
                    </a:prstGeom>
                  </pic:spPr>
                </pic:pic>
              </a:graphicData>
            </a:graphic>
          </wp:anchor>
        </w:drawing>
      </w:r>
      <w:r w:rsidR="001504CD">
        <w:t xml:space="preserve">                       </w:t>
      </w:r>
    </w:p>
    <w:p w:rsidR="001504CD" w:rsidRDefault="00332243" w:rsidP="001504CD">
      <w:pPr>
        <w:spacing w:after="0" w:line="240" w:lineRule="auto"/>
        <w:jc w:val="center"/>
        <w:rPr>
          <w:b/>
          <w:u w:val="single"/>
        </w:rPr>
      </w:pPr>
      <w:r>
        <w:rPr>
          <w:b/>
          <w:u w:val="single"/>
        </w:rPr>
        <w:t>FOOD SERVICES</w:t>
      </w:r>
      <w:r w:rsidR="001504CD" w:rsidRPr="001504CD">
        <w:rPr>
          <w:b/>
          <w:u w:val="single"/>
        </w:rPr>
        <w:t xml:space="preserve"> STAFF</w:t>
      </w:r>
    </w:p>
    <w:p w:rsidR="001504CD" w:rsidRDefault="001504CD" w:rsidP="001504CD">
      <w:pPr>
        <w:spacing w:after="0" w:line="240" w:lineRule="auto"/>
        <w:jc w:val="center"/>
        <w:rPr>
          <w:b/>
          <w:u w:val="single"/>
        </w:rPr>
      </w:pPr>
    </w:p>
    <w:p w:rsidR="001504CD" w:rsidRDefault="001504CD" w:rsidP="001504CD">
      <w:pPr>
        <w:spacing w:after="0" w:line="240" w:lineRule="auto"/>
        <w:jc w:val="center"/>
        <w:rPr>
          <w:b/>
          <w:u w:val="single"/>
        </w:rPr>
      </w:pPr>
    </w:p>
    <w:p w:rsidR="00711573" w:rsidRPr="006D15CB" w:rsidRDefault="001504CD" w:rsidP="00D00267">
      <w:pPr>
        <w:spacing w:after="0" w:line="240" w:lineRule="auto"/>
      </w:pPr>
      <w:r w:rsidRPr="006D15CB">
        <w:t>QUALIFICATIONS:</w:t>
      </w:r>
      <w:r w:rsidRPr="006D15CB">
        <w:tab/>
      </w:r>
      <w:r w:rsidR="00D00267" w:rsidRPr="006D15CB">
        <w:t xml:space="preserve">Prepare and serve </w:t>
      </w:r>
      <w:r w:rsidR="00332243">
        <w:t xml:space="preserve">breakfast, </w:t>
      </w:r>
      <w:r w:rsidR="00D00267" w:rsidRPr="006D15CB">
        <w:t>lunch</w:t>
      </w:r>
      <w:r w:rsidR="00332243">
        <w:t>,</w:t>
      </w:r>
      <w:r w:rsidR="00D00267" w:rsidRPr="006D15CB">
        <w:t xml:space="preserve"> and other food to children and adults in a courteous customer service</w:t>
      </w:r>
      <w:r w:rsidR="00711573" w:rsidRPr="006D15CB">
        <w:t>-</w:t>
      </w:r>
      <w:r w:rsidR="00D00267" w:rsidRPr="006D15CB">
        <w:t xml:space="preserve">oriented manner. </w:t>
      </w:r>
      <w:r w:rsidR="00711573" w:rsidRPr="006D15CB">
        <w:t xml:space="preserve"> </w:t>
      </w:r>
      <w:r w:rsidR="00D00267" w:rsidRPr="006D15CB">
        <w:t xml:space="preserve">Organize and set up equipment and workstations. Perform duties following health, food service, government and other regulations. </w:t>
      </w:r>
      <w:r w:rsidR="00711573" w:rsidRPr="006D15CB">
        <w:t xml:space="preserve"> </w:t>
      </w:r>
      <w:r w:rsidR="00D00267" w:rsidRPr="006D15CB">
        <w:t>Demonstrate proper equipment operation skills.</w:t>
      </w:r>
      <w:r w:rsidRPr="006D15CB">
        <w:t xml:space="preserve"> </w:t>
      </w:r>
      <w:r w:rsidR="00711573" w:rsidRPr="006D15CB">
        <w:t xml:space="preserve"> </w:t>
      </w:r>
      <w:r w:rsidR="001D2D5B">
        <w:t>Must be able to stand for up to four hours</w:t>
      </w:r>
      <w:r w:rsidR="00437C01">
        <w:t xml:space="preserve"> continuously</w:t>
      </w:r>
      <w:r w:rsidR="001D2D5B">
        <w:t xml:space="preserve"> and lift up to 50 lbs.</w:t>
      </w:r>
    </w:p>
    <w:p w:rsidR="00711573" w:rsidRPr="006D15CB" w:rsidRDefault="00711573" w:rsidP="00D00267">
      <w:pPr>
        <w:spacing w:after="0" w:line="240" w:lineRule="auto"/>
      </w:pPr>
    </w:p>
    <w:p w:rsidR="001504CD" w:rsidRPr="006D15CB" w:rsidRDefault="001504CD" w:rsidP="00D00267">
      <w:pPr>
        <w:spacing w:after="0" w:line="240" w:lineRule="auto"/>
      </w:pPr>
      <w:r w:rsidRPr="006D15CB">
        <w:t xml:space="preserve">Demonstrate competence in all phases of food services, including but not limited to:  </w:t>
      </w:r>
    </w:p>
    <w:p w:rsidR="001504CD" w:rsidRPr="006D15CB" w:rsidRDefault="001504CD" w:rsidP="001504CD">
      <w:pPr>
        <w:spacing w:after="0" w:line="240" w:lineRule="auto"/>
      </w:pPr>
    </w:p>
    <w:p w:rsidR="001504CD" w:rsidRPr="006D15CB" w:rsidRDefault="001504CD" w:rsidP="00711573">
      <w:pPr>
        <w:pStyle w:val="ListParagraph"/>
        <w:numPr>
          <w:ilvl w:val="0"/>
          <w:numId w:val="2"/>
        </w:numPr>
        <w:spacing w:after="0" w:line="240" w:lineRule="auto"/>
      </w:pPr>
      <w:r w:rsidRPr="006D15CB">
        <w:t>Receipt and storage of food items</w:t>
      </w:r>
      <w:r w:rsidR="00C6323B">
        <w:t>.</w:t>
      </w:r>
    </w:p>
    <w:p w:rsidR="001504CD" w:rsidRPr="006D15CB" w:rsidRDefault="001504CD" w:rsidP="00711573">
      <w:pPr>
        <w:pStyle w:val="ListParagraph"/>
        <w:numPr>
          <w:ilvl w:val="0"/>
          <w:numId w:val="2"/>
        </w:numPr>
        <w:spacing w:after="0" w:line="240" w:lineRule="auto"/>
      </w:pPr>
      <w:r w:rsidRPr="006D15CB">
        <w:t>Preparation of trays for students</w:t>
      </w:r>
      <w:r w:rsidR="00C6323B">
        <w:t>.</w:t>
      </w:r>
    </w:p>
    <w:p w:rsidR="001504CD" w:rsidRPr="006D15CB" w:rsidRDefault="001504CD" w:rsidP="00711573">
      <w:pPr>
        <w:pStyle w:val="ListParagraph"/>
        <w:numPr>
          <w:ilvl w:val="0"/>
          <w:numId w:val="2"/>
        </w:numPr>
        <w:spacing w:after="0" w:line="240" w:lineRule="auto"/>
      </w:pPr>
      <w:r w:rsidRPr="006D15CB">
        <w:t>Maintenance of serving lines efficiency and cleanliness</w:t>
      </w:r>
      <w:r w:rsidR="00C6323B">
        <w:t>.</w:t>
      </w:r>
    </w:p>
    <w:p w:rsidR="001504CD" w:rsidRPr="006D15CB" w:rsidRDefault="001504CD" w:rsidP="00711573">
      <w:pPr>
        <w:pStyle w:val="ListParagraph"/>
        <w:numPr>
          <w:ilvl w:val="0"/>
          <w:numId w:val="2"/>
        </w:numPr>
        <w:spacing w:after="0" w:line="240" w:lineRule="auto"/>
      </w:pPr>
      <w:r w:rsidRPr="006D15CB">
        <w:t>Responsible for cleanliness of overall lunchroom area</w:t>
      </w:r>
      <w:r w:rsidR="00C6323B">
        <w:t>.</w:t>
      </w:r>
    </w:p>
    <w:p w:rsidR="001504CD" w:rsidRPr="006D15CB" w:rsidRDefault="001504CD" w:rsidP="00711573">
      <w:pPr>
        <w:pStyle w:val="ListParagraph"/>
        <w:numPr>
          <w:ilvl w:val="0"/>
          <w:numId w:val="2"/>
        </w:numPr>
        <w:spacing w:after="0" w:line="240" w:lineRule="auto"/>
      </w:pPr>
      <w:r w:rsidRPr="006D15CB">
        <w:t>Daily cleanup responsibilities following completion of all lunch periods</w:t>
      </w:r>
      <w:r w:rsidR="00C6323B">
        <w:t>.</w:t>
      </w:r>
    </w:p>
    <w:p w:rsidR="001504CD" w:rsidRPr="006D15CB" w:rsidRDefault="001504CD" w:rsidP="00711573">
      <w:pPr>
        <w:pStyle w:val="ListParagraph"/>
        <w:numPr>
          <w:ilvl w:val="0"/>
          <w:numId w:val="2"/>
        </w:numPr>
        <w:spacing w:after="0" w:line="240" w:lineRule="auto"/>
      </w:pPr>
      <w:r w:rsidRPr="006D15CB">
        <w:t>Any other responsibilities</w:t>
      </w:r>
      <w:r w:rsidR="00D642B5" w:rsidRPr="006D15CB">
        <w:t xml:space="preserve"> </w:t>
      </w:r>
      <w:r w:rsidRPr="006D15CB">
        <w:t>assigned by lunchroom supervisor</w:t>
      </w:r>
      <w:r w:rsidR="001D2756" w:rsidRPr="006D15CB">
        <w:t xml:space="preserve"> and/or Lunch Program Coordinator</w:t>
      </w:r>
      <w:r w:rsidR="00C6323B">
        <w:t>.</w:t>
      </w:r>
    </w:p>
    <w:p w:rsidR="00D00267" w:rsidRPr="006D15CB" w:rsidRDefault="00D00267" w:rsidP="00711573">
      <w:pPr>
        <w:pStyle w:val="ListParagraph"/>
        <w:numPr>
          <w:ilvl w:val="0"/>
          <w:numId w:val="2"/>
        </w:numPr>
        <w:spacing w:after="0" w:line="240" w:lineRule="auto"/>
      </w:pPr>
      <w:r w:rsidRPr="006D15CB">
        <w:t>Practice personal hygiene and proper sanitation procedures.</w:t>
      </w:r>
    </w:p>
    <w:p w:rsidR="00D00267" w:rsidRPr="006D15CB" w:rsidRDefault="00D00267" w:rsidP="00711573">
      <w:pPr>
        <w:pStyle w:val="ListParagraph"/>
        <w:numPr>
          <w:ilvl w:val="0"/>
          <w:numId w:val="2"/>
        </w:numPr>
        <w:spacing w:after="0" w:line="240" w:lineRule="auto"/>
      </w:pPr>
      <w:r w:rsidRPr="006D15CB">
        <w:t>Turn on, test and monitor equipment at the beginning of the day.</w:t>
      </w:r>
    </w:p>
    <w:p w:rsidR="00D00267" w:rsidRPr="006D15CB" w:rsidRDefault="00D00267" w:rsidP="00711573">
      <w:pPr>
        <w:pStyle w:val="ListParagraph"/>
        <w:numPr>
          <w:ilvl w:val="0"/>
          <w:numId w:val="2"/>
        </w:numPr>
        <w:spacing w:after="0" w:line="240" w:lineRule="auto"/>
      </w:pPr>
      <w:r w:rsidRPr="006D15CB">
        <w:t>Food preparation according to written and oral instructions.</w:t>
      </w:r>
    </w:p>
    <w:p w:rsidR="00D00267" w:rsidRPr="006D15CB" w:rsidRDefault="00D00267" w:rsidP="00711573">
      <w:pPr>
        <w:pStyle w:val="ListParagraph"/>
        <w:numPr>
          <w:ilvl w:val="0"/>
          <w:numId w:val="2"/>
        </w:numPr>
        <w:spacing w:after="0" w:line="240" w:lineRule="auto"/>
      </w:pPr>
      <w:r w:rsidRPr="006D15CB">
        <w:t>Serve breakfast</w:t>
      </w:r>
      <w:r w:rsidR="00711573" w:rsidRPr="006D15CB">
        <w:t xml:space="preserve"> and </w:t>
      </w:r>
      <w:r w:rsidRPr="006D15CB">
        <w:t>lunch</w:t>
      </w:r>
      <w:r w:rsidR="00711573" w:rsidRPr="006D15CB">
        <w:t>.</w:t>
      </w:r>
    </w:p>
    <w:p w:rsidR="00D00267" w:rsidRPr="006D15CB" w:rsidRDefault="00D00267" w:rsidP="00711573">
      <w:pPr>
        <w:pStyle w:val="ListParagraph"/>
        <w:numPr>
          <w:ilvl w:val="0"/>
          <w:numId w:val="2"/>
        </w:numPr>
        <w:spacing w:after="0" w:line="240" w:lineRule="auto"/>
      </w:pPr>
      <w:r w:rsidRPr="006D15CB">
        <w:t xml:space="preserve">Handle cashiering responsibilities including food </w:t>
      </w:r>
      <w:r w:rsidR="00A71BF7" w:rsidRPr="006D15CB">
        <w:t>sale</w:t>
      </w:r>
      <w:r w:rsidRPr="006D15CB">
        <w:t>. Replenish food and maintain clean serving areas.</w:t>
      </w:r>
    </w:p>
    <w:p w:rsidR="00D00267" w:rsidRPr="006D15CB" w:rsidRDefault="00D00267" w:rsidP="00711573">
      <w:pPr>
        <w:pStyle w:val="ListParagraph"/>
        <w:numPr>
          <w:ilvl w:val="0"/>
          <w:numId w:val="2"/>
        </w:numPr>
        <w:spacing w:after="0" w:line="240" w:lineRule="auto"/>
      </w:pPr>
      <w:r w:rsidRPr="006D15CB">
        <w:t>Monitor food and equipment temperatures at all times.</w:t>
      </w:r>
    </w:p>
    <w:p w:rsidR="00D00267" w:rsidRPr="006D15CB" w:rsidRDefault="00D00267" w:rsidP="00711573">
      <w:pPr>
        <w:pStyle w:val="ListParagraph"/>
        <w:numPr>
          <w:ilvl w:val="0"/>
          <w:numId w:val="2"/>
        </w:numPr>
        <w:spacing w:after="0" w:line="240" w:lineRule="auto"/>
      </w:pPr>
      <w:r w:rsidRPr="006D15CB">
        <w:t>Exhibit courtesy and understanding to staff and customers.</w:t>
      </w:r>
    </w:p>
    <w:p w:rsidR="00D00267" w:rsidRPr="006D15CB" w:rsidRDefault="00D00267" w:rsidP="00711573">
      <w:pPr>
        <w:pStyle w:val="ListParagraph"/>
        <w:numPr>
          <w:ilvl w:val="0"/>
          <w:numId w:val="2"/>
        </w:numPr>
        <w:spacing w:after="0" w:line="240" w:lineRule="auto"/>
      </w:pPr>
      <w:r w:rsidRPr="006D15CB">
        <w:t>Perform dishwashing duties of cooking, serving and eating utensils tools.</w:t>
      </w:r>
    </w:p>
    <w:p w:rsidR="00D00267" w:rsidRPr="006D15CB" w:rsidRDefault="00D00267" w:rsidP="00711573">
      <w:pPr>
        <w:pStyle w:val="ListParagraph"/>
        <w:numPr>
          <w:ilvl w:val="0"/>
          <w:numId w:val="2"/>
        </w:numPr>
        <w:spacing w:after="0" w:line="240" w:lineRule="auto"/>
      </w:pPr>
      <w:r w:rsidRPr="006D15CB">
        <w:t>Set up and break down of serving areas.</w:t>
      </w:r>
    </w:p>
    <w:p w:rsidR="00D00267" w:rsidRPr="006D15CB" w:rsidRDefault="00D00267" w:rsidP="00711573">
      <w:pPr>
        <w:pStyle w:val="ListParagraph"/>
        <w:numPr>
          <w:ilvl w:val="0"/>
          <w:numId w:val="2"/>
        </w:numPr>
        <w:spacing w:after="0" w:line="240" w:lineRule="auto"/>
      </w:pPr>
      <w:r w:rsidRPr="006D15CB">
        <w:t>Receive, stock and rotate incoming and outgoing inventory.</w:t>
      </w:r>
    </w:p>
    <w:p w:rsidR="00D00267" w:rsidRPr="006D15CB" w:rsidRDefault="00D00267" w:rsidP="00711573">
      <w:pPr>
        <w:pStyle w:val="ListParagraph"/>
        <w:numPr>
          <w:ilvl w:val="0"/>
          <w:numId w:val="2"/>
        </w:numPr>
        <w:spacing w:after="0" w:line="240" w:lineRule="auto"/>
      </w:pPr>
      <w:r w:rsidRPr="006D15CB">
        <w:t>Participate in formal and informal training.</w:t>
      </w:r>
    </w:p>
    <w:p w:rsidR="00D00267" w:rsidRPr="006D15CB" w:rsidRDefault="00D00267" w:rsidP="00711573">
      <w:pPr>
        <w:pStyle w:val="ListParagraph"/>
        <w:numPr>
          <w:ilvl w:val="0"/>
          <w:numId w:val="2"/>
        </w:numPr>
        <w:spacing w:after="0" w:line="240" w:lineRule="auto"/>
      </w:pPr>
      <w:r w:rsidRPr="006D15CB">
        <w:t>Demonstrate knowledge of sanitation practices.</w:t>
      </w:r>
    </w:p>
    <w:p w:rsidR="00D00267" w:rsidRPr="006D15CB" w:rsidRDefault="00D00267" w:rsidP="00711573">
      <w:pPr>
        <w:pStyle w:val="ListParagraph"/>
        <w:numPr>
          <w:ilvl w:val="0"/>
          <w:numId w:val="2"/>
        </w:numPr>
        <w:spacing w:after="0" w:line="240" w:lineRule="auto"/>
      </w:pPr>
      <w:r w:rsidRPr="006D15CB">
        <w:t>Exhibit the professional behavior of a reliable employee.</w:t>
      </w:r>
    </w:p>
    <w:p w:rsidR="00D00267" w:rsidRPr="006D15CB" w:rsidRDefault="00D00267" w:rsidP="00711573">
      <w:pPr>
        <w:pStyle w:val="ListParagraph"/>
        <w:numPr>
          <w:ilvl w:val="0"/>
          <w:numId w:val="2"/>
        </w:numPr>
        <w:spacing w:after="0" w:line="240" w:lineRule="auto"/>
      </w:pPr>
      <w:r w:rsidRPr="006D15CB">
        <w:t>Perform preparation duties for the next day.</w:t>
      </w:r>
    </w:p>
    <w:p w:rsidR="00D00267" w:rsidRPr="006D15CB" w:rsidRDefault="00D00267" w:rsidP="00711573">
      <w:pPr>
        <w:pStyle w:val="ListParagraph"/>
        <w:numPr>
          <w:ilvl w:val="0"/>
          <w:numId w:val="2"/>
        </w:numPr>
        <w:spacing w:after="0" w:line="240" w:lineRule="auto"/>
      </w:pPr>
      <w:r w:rsidRPr="006D15CB">
        <w:t>Maintain a neat, clean</w:t>
      </w:r>
      <w:r w:rsidR="00711573" w:rsidRPr="006D15CB">
        <w:t>,</w:t>
      </w:r>
      <w:r w:rsidRPr="006D15CB">
        <w:t xml:space="preserve"> and safe work environment.</w:t>
      </w:r>
    </w:p>
    <w:p w:rsidR="00D00267" w:rsidRPr="006D15CB" w:rsidRDefault="00D00267" w:rsidP="00711573">
      <w:pPr>
        <w:pStyle w:val="ListParagraph"/>
        <w:numPr>
          <w:ilvl w:val="0"/>
          <w:numId w:val="2"/>
        </w:numPr>
        <w:spacing w:after="0" w:line="240" w:lineRule="auto"/>
      </w:pPr>
      <w:r w:rsidRPr="006D15CB">
        <w:t>Participate in marketing promotions and special events for students</w:t>
      </w:r>
      <w:r w:rsidR="00C6323B">
        <w:t>.</w:t>
      </w:r>
    </w:p>
    <w:p w:rsidR="00D00267" w:rsidRPr="006D15CB" w:rsidRDefault="00D00267" w:rsidP="00711573">
      <w:pPr>
        <w:pStyle w:val="ListParagraph"/>
        <w:numPr>
          <w:ilvl w:val="0"/>
          <w:numId w:val="2"/>
        </w:numPr>
        <w:spacing w:after="0" w:line="240" w:lineRule="auto"/>
      </w:pPr>
      <w:r w:rsidRPr="006D15CB">
        <w:t>Perform related work as required.</w:t>
      </w:r>
    </w:p>
    <w:p w:rsidR="001504CD" w:rsidRPr="006D15CB" w:rsidRDefault="001504CD" w:rsidP="001504CD">
      <w:pPr>
        <w:spacing w:after="0" w:line="240" w:lineRule="auto"/>
      </w:pPr>
    </w:p>
    <w:p w:rsidR="001504CD" w:rsidRPr="006D15CB" w:rsidRDefault="001504CD" w:rsidP="001504CD">
      <w:pPr>
        <w:spacing w:after="0" w:line="240" w:lineRule="auto"/>
      </w:pPr>
      <w:r w:rsidRPr="006D15CB">
        <w:t xml:space="preserve">REPORTS TO:  </w:t>
      </w:r>
      <w:r w:rsidR="00332243">
        <w:t>Food Services</w:t>
      </w:r>
      <w:r w:rsidR="00591CB7" w:rsidRPr="006D15CB">
        <w:t xml:space="preserve"> Coordinator</w:t>
      </w:r>
      <w:r w:rsidR="00332243">
        <w:t xml:space="preserve"> &amp; Food Services Director</w:t>
      </w:r>
    </w:p>
    <w:p w:rsidR="001504CD" w:rsidRPr="006D15CB" w:rsidRDefault="001504CD" w:rsidP="001504CD">
      <w:pPr>
        <w:spacing w:after="0" w:line="240" w:lineRule="auto"/>
      </w:pPr>
    </w:p>
    <w:p w:rsidR="001504CD" w:rsidRPr="006D15CB" w:rsidRDefault="001504CD" w:rsidP="001504CD">
      <w:pPr>
        <w:spacing w:after="0" w:line="240" w:lineRule="auto"/>
      </w:pPr>
      <w:r w:rsidRPr="006D15CB">
        <w:rPr>
          <w:b/>
          <w:sz w:val="20"/>
          <w:szCs w:val="20"/>
        </w:rPr>
        <w:t>All employees of the Arts Academy Charter School are re</w:t>
      </w:r>
      <w:r w:rsidR="00D642B5" w:rsidRPr="006D15CB">
        <w:rPr>
          <w:b/>
          <w:sz w:val="20"/>
          <w:szCs w:val="20"/>
        </w:rPr>
        <w:t>quired to have current Criminal Record/Background Check, Child Abuse History Clearance, and FBI Fingerprint Background Check documents as required by the PA State Department of Education in addition to current TB test results as part of required physical examination.</w:t>
      </w:r>
    </w:p>
    <w:p w:rsidR="006D15CB" w:rsidRPr="006D15CB" w:rsidRDefault="001504CD">
      <w:pPr>
        <w:spacing w:after="0" w:line="240" w:lineRule="auto"/>
        <w:rPr>
          <w:b/>
          <w:sz w:val="20"/>
          <w:szCs w:val="20"/>
        </w:rPr>
      </w:pPr>
      <w:r w:rsidRPr="006D15CB">
        <w:tab/>
      </w:r>
      <w:r w:rsidRPr="006D15CB">
        <w:tab/>
      </w:r>
      <w:r w:rsidRPr="006D15CB">
        <w:tab/>
      </w:r>
      <w:r w:rsidRPr="006D15CB">
        <w:tab/>
      </w:r>
      <w:r w:rsidRPr="006D15CB">
        <w:tab/>
      </w:r>
      <w:r w:rsidRPr="006D15CB">
        <w:tab/>
      </w:r>
      <w:r w:rsidRPr="006D15CB">
        <w:tab/>
      </w:r>
      <w:r w:rsidRPr="006D15CB">
        <w:tab/>
      </w:r>
      <w:r w:rsidRPr="006D15CB">
        <w:tab/>
      </w:r>
      <w:r w:rsidRPr="006D15CB">
        <w:tab/>
      </w:r>
      <w:r w:rsidRPr="006D15CB">
        <w:rPr>
          <w:b/>
          <w:sz w:val="20"/>
          <w:szCs w:val="20"/>
        </w:rPr>
        <w:t xml:space="preserve">WMF:  </w:t>
      </w:r>
      <w:r w:rsidR="001D2D5B">
        <w:rPr>
          <w:b/>
          <w:sz w:val="20"/>
          <w:szCs w:val="20"/>
        </w:rPr>
        <w:t>09/20/23</w:t>
      </w:r>
    </w:p>
    <w:sectPr w:rsidR="006D15CB" w:rsidRPr="006D15CB" w:rsidSect="00CE1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F46D5"/>
    <w:multiLevelType w:val="hybridMultilevel"/>
    <w:tmpl w:val="1B12DC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CF43BE"/>
    <w:multiLevelType w:val="hybridMultilevel"/>
    <w:tmpl w:val="0EE6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886699">
    <w:abstractNumId w:val="1"/>
  </w:num>
  <w:num w:numId="2" w16cid:durableId="112716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CD"/>
    <w:rsid w:val="00126606"/>
    <w:rsid w:val="00130354"/>
    <w:rsid w:val="001504CD"/>
    <w:rsid w:val="001D2756"/>
    <w:rsid w:val="001D2D5B"/>
    <w:rsid w:val="00332243"/>
    <w:rsid w:val="004019DF"/>
    <w:rsid w:val="00424E7A"/>
    <w:rsid w:val="00432BC2"/>
    <w:rsid w:val="00437C01"/>
    <w:rsid w:val="004C53B1"/>
    <w:rsid w:val="00591CB7"/>
    <w:rsid w:val="0062546F"/>
    <w:rsid w:val="00627936"/>
    <w:rsid w:val="006969C9"/>
    <w:rsid w:val="006C75D7"/>
    <w:rsid w:val="006D15CB"/>
    <w:rsid w:val="006D1AA9"/>
    <w:rsid w:val="00711573"/>
    <w:rsid w:val="00754980"/>
    <w:rsid w:val="0078431E"/>
    <w:rsid w:val="00930A0F"/>
    <w:rsid w:val="00A71BF7"/>
    <w:rsid w:val="00AF7AE5"/>
    <w:rsid w:val="00C11943"/>
    <w:rsid w:val="00C6323B"/>
    <w:rsid w:val="00CB77DF"/>
    <w:rsid w:val="00CC7D68"/>
    <w:rsid w:val="00CE15B9"/>
    <w:rsid w:val="00D00267"/>
    <w:rsid w:val="00D213E5"/>
    <w:rsid w:val="00D642B5"/>
    <w:rsid w:val="00F6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CEED"/>
  <w15:docId w15:val="{16276CDA-E3E3-4470-9DDA-4C9C36CD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F30CF158692B4085E3A027CD76EF8B" ma:contentTypeVersion="12" ma:contentTypeDescription="Create a new document." ma:contentTypeScope="" ma:versionID="52fabb1293fa740a34e13b1b5f651e1c">
  <xsd:schema xmlns:xsd="http://www.w3.org/2001/XMLSchema" xmlns:xs="http://www.w3.org/2001/XMLSchema" xmlns:p="http://schemas.microsoft.com/office/2006/metadata/properties" xmlns:ns3="d486760d-116c-4d50-9930-5833924da8fb" xmlns:ns4="6b37f1a4-9085-4820-b770-0b0cf21194cd" targetNamespace="http://schemas.microsoft.com/office/2006/metadata/properties" ma:root="true" ma:fieldsID="43d0b2a7146eac5610f2cadd53ef1e74" ns3:_="" ns4:_="">
    <xsd:import namespace="d486760d-116c-4d50-9930-5833924da8fb"/>
    <xsd:import namespace="6b37f1a4-9085-4820-b770-0b0cf21194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6760d-116c-4d50-9930-5833924da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7f1a4-9085-4820-b770-0b0cf21194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84AD7-6949-4E89-83AE-4B31022356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E12973-D63E-422B-BA5B-4118BCB67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6760d-116c-4d50-9930-5833924da8fb"/>
    <ds:schemaRef ds:uri="6b37f1a4-9085-4820-b770-0b0cf2119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3880D-D46D-4EE3-AC02-945556EAE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dbirkas</dc:creator>
  <cp:lastModifiedBy>Susan Ott</cp:lastModifiedBy>
  <cp:revision>2</cp:revision>
  <cp:lastPrinted>2023-09-20T14:41:00Z</cp:lastPrinted>
  <dcterms:created xsi:type="dcterms:W3CDTF">2026-05-28T17:41:00Z</dcterms:created>
  <dcterms:modified xsi:type="dcterms:W3CDTF">2026-05-28T17:41:00Z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0x01010006F30CF158692B4085E3A027CD76EF8B</vt:lpwstr>
  </property>
</Properties>
</file>